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8169" w14:textId="77777777" w:rsidR="00033DB3" w:rsidRPr="008B0C3C" w:rsidRDefault="00033D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3710EA" w14:textId="77777777" w:rsidR="00DA20EB" w:rsidRPr="003C7C30" w:rsidRDefault="00DA20EB" w:rsidP="00DA20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KLASA: </w:t>
      </w:r>
      <w:r w:rsidRPr="00EA4C7E">
        <w:rPr>
          <w:rFonts w:ascii="Times New Roman" w:hAnsi="Times New Roman" w:cs="Times New Roman"/>
          <w:sz w:val="24"/>
          <w:szCs w:val="24"/>
        </w:rPr>
        <w:t>007-02/23-01/1</w:t>
      </w:r>
    </w:p>
    <w:p w14:paraId="37909B87" w14:textId="44ABAF8D" w:rsidR="00DA20EB" w:rsidRDefault="00DA20EB" w:rsidP="00DA20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URBROJ</w:t>
      </w:r>
      <w:r>
        <w:rPr>
          <w:rFonts w:ascii="Times New Roman" w:hAnsi="Times New Roman" w:cs="Times New Roman"/>
          <w:sz w:val="24"/>
          <w:szCs w:val="24"/>
        </w:rPr>
        <w:t>: 251-176-23-2</w:t>
      </w:r>
    </w:p>
    <w:p w14:paraId="41AB5E90" w14:textId="77777777" w:rsidR="00DA20EB" w:rsidRPr="002823ED" w:rsidRDefault="00DA20EB" w:rsidP="00DA20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Pr="003C7C30">
        <w:rPr>
          <w:rFonts w:ascii="Times New Roman" w:hAnsi="Times New Roman" w:cs="Times New Roman"/>
          <w:sz w:val="24"/>
          <w:szCs w:val="24"/>
        </w:rPr>
        <w:t xml:space="preserve">greb, </w:t>
      </w:r>
      <w:r>
        <w:rPr>
          <w:rFonts w:ascii="Times New Roman" w:hAnsi="Times New Roman" w:cs="Times New Roman"/>
          <w:sz w:val="24"/>
          <w:szCs w:val="24"/>
        </w:rPr>
        <w:t>16.1.2023.</w:t>
      </w:r>
    </w:p>
    <w:p w14:paraId="25BA4B5A" w14:textId="77777777" w:rsidR="009762E4" w:rsidRPr="008B0C3C" w:rsidRDefault="009762E4" w:rsidP="00815E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AB959E" w14:textId="2E3DC2FA" w:rsidR="00033DB3" w:rsidRPr="008B0C3C" w:rsidRDefault="00E154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C3C"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11B6D983" w14:textId="14E0EF2D" w:rsidR="00033DB3" w:rsidRDefault="009871F4" w:rsidP="00686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24C" w:rsidRPr="008B0C3C">
        <w:rPr>
          <w:rFonts w:ascii="Times New Roman" w:hAnsi="Times New Roman" w:cs="Times New Roman"/>
          <w:b/>
          <w:sz w:val="24"/>
          <w:szCs w:val="24"/>
        </w:rPr>
        <w:t>1</w:t>
      </w:r>
      <w:r w:rsidR="00DA20EB">
        <w:rPr>
          <w:rFonts w:ascii="Times New Roman" w:hAnsi="Times New Roman" w:cs="Times New Roman"/>
          <w:b/>
          <w:sz w:val="24"/>
          <w:szCs w:val="24"/>
        </w:rPr>
        <w:t>9</w:t>
      </w:r>
      <w:r w:rsidR="00E15463" w:rsidRPr="008B0C3C">
        <w:rPr>
          <w:rFonts w:ascii="Times New Roman" w:hAnsi="Times New Roman" w:cs="Times New Roman"/>
          <w:b/>
          <w:sz w:val="24"/>
          <w:szCs w:val="24"/>
        </w:rPr>
        <w:t xml:space="preserve">. sjednice Školskog odbora održane </w:t>
      </w:r>
      <w:r w:rsidR="00DA20EB">
        <w:rPr>
          <w:rFonts w:ascii="Times New Roman" w:hAnsi="Times New Roman" w:cs="Times New Roman"/>
          <w:b/>
          <w:sz w:val="24"/>
          <w:szCs w:val="24"/>
        </w:rPr>
        <w:t>20. siječnja 2023.</w:t>
      </w:r>
    </w:p>
    <w:p w14:paraId="20822C75" w14:textId="6F9B9B0B" w:rsidR="00686BC3" w:rsidRPr="008B0C3C" w:rsidRDefault="00686BC3" w:rsidP="00686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3292B" w14:textId="395F23FC" w:rsidR="00033DB3" w:rsidRPr="008B0C3C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b/>
          <w:sz w:val="24"/>
          <w:szCs w:val="24"/>
        </w:rPr>
        <w:t xml:space="preserve">Početak sjednice: </w:t>
      </w:r>
      <w:r w:rsidR="00F76FD4">
        <w:rPr>
          <w:rFonts w:ascii="Times New Roman" w:hAnsi="Times New Roman" w:cs="Times New Roman"/>
          <w:sz w:val="24"/>
          <w:szCs w:val="24"/>
        </w:rPr>
        <w:t>18,00</w:t>
      </w:r>
    </w:p>
    <w:p w14:paraId="100F2167" w14:textId="41B9DD1F" w:rsidR="00033DB3" w:rsidRPr="008B0C3C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b/>
          <w:sz w:val="24"/>
          <w:szCs w:val="24"/>
        </w:rPr>
        <w:t xml:space="preserve">Prisutni članovi Školskog odbora:  </w:t>
      </w:r>
      <w:r w:rsidRPr="008B0C3C">
        <w:rPr>
          <w:rFonts w:ascii="Times New Roman" w:hAnsi="Times New Roman" w:cs="Times New Roman"/>
          <w:sz w:val="24"/>
          <w:szCs w:val="24"/>
        </w:rPr>
        <w:t>Višnja Dianežević, Marija Dianežević</w:t>
      </w:r>
      <w:r w:rsidR="0006720B" w:rsidRPr="008B0C3C">
        <w:rPr>
          <w:rFonts w:ascii="Times New Roman" w:hAnsi="Times New Roman" w:cs="Times New Roman"/>
          <w:sz w:val="24"/>
          <w:szCs w:val="24"/>
        </w:rPr>
        <w:t>, Zvonimir Bulić</w:t>
      </w:r>
      <w:r w:rsidR="00C21F82">
        <w:rPr>
          <w:rFonts w:ascii="Times New Roman" w:hAnsi="Times New Roman" w:cs="Times New Roman"/>
          <w:sz w:val="24"/>
          <w:szCs w:val="24"/>
        </w:rPr>
        <w:t>, Marija Luković</w:t>
      </w:r>
      <w:r w:rsidR="00B1430B">
        <w:rPr>
          <w:rFonts w:ascii="Times New Roman" w:hAnsi="Times New Roman" w:cs="Times New Roman"/>
          <w:sz w:val="24"/>
          <w:szCs w:val="24"/>
        </w:rPr>
        <w:t xml:space="preserve">, </w:t>
      </w:r>
      <w:r w:rsidR="00B1430B" w:rsidRPr="008B0C3C">
        <w:rPr>
          <w:rFonts w:ascii="Times New Roman" w:hAnsi="Times New Roman" w:cs="Times New Roman"/>
          <w:sz w:val="24"/>
          <w:szCs w:val="24"/>
        </w:rPr>
        <w:t>Davor Radić</w:t>
      </w:r>
      <w:r w:rsidR="00B1430B">
        <w:rPr>
          <w:rFonts w:ascii="Times New Roman" w:hAnsi="Times New Roman" w:cs="Times New Roman"/>
          <w:sz w:val="24"/>
          <w:szCs w:val="24"/>
        </w:rPr>
        <w:t xml:space="preserve">, </w:t>
      </w:r>
      <w:r w:rsidR="00B1430B" w:rsidRPr="008B0C3C">
        <w:rPr>
          <w:rFonts w:ascii="Times New Roman" w:hAnsi="Times New Roman" w:cs="Times New Roman"/>
          <w:sz w:val="24"/>
          <w:szCs w:val="24"/>
        </w:rPr>
        <w:t>Drago Župarić Iljić</w:t>
      </w:r>
      <w:r w:rsidR="00DA20EB">
        <w:rPr>
          <w:rFonts w:ascii="Times New Roman" w:hAnsi="Times New Roman" w:cs="Times New Roman"/>
          <w:sz w:val="24"/>
          <w:szCs w:val="24"/>
        </w:rPr>
        <w:t xml:space="preserve">, </w:t>
      </w:r>
      <w:r w:rsidR="00DA20EB" w:rsidRPr="008B0C3C">
        <w:rPr>
          <w:rFonts w:ascii="Times New Roman" w:hAnsi="Times New Roman" w:cs="Times New Roman"/>
          <w:sz w:val="24"/>
          <w:szCs w:val="24"/>
        </w:rPr>
        <w:t>Ivana Kujundžić</w:t>
      </w:r>
    </w:p>
    <w:p w14:paraId="2F812A89" w14:textId="77777777" w:rsidR="00033DB3" w:rsidRPr="008B0C3C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9499381" w14:textId="1264D165" w:rsidR="00033DB3" w:rsidRPr="008B0C3C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b/>
          <w:sz w:val="24"/>
          <w:szCs w:val="24"/>
        </w:rPr>
        <w:t>Odsutni članovi Školskog odbora</w:t>
      </w:r>
      <w:r w:rsidRPr="008B0C3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6AC6526" w14:textId="74393D34" w:rsidR="00033DB3" w:rsidRPr="008B0C3C" w:rsidRDefault="00E15463" w:rsidP="00815E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>Sjednici je prisut</w:t>
      </w:r>
      <w:r w:rsidR="001613F8" w:rsidRPr="008B0C3C">
        <w:rPr>
          <w:rFonts w:ascii="Times New Roman" w:hAnsi="Times New Roman" w:cs="Times New Roman"/>
          <w:sz w:val="24"/>
          <w:szCs w:val="24"/>
        </w:rPr>
        <w:t>an ravnatelj Vatroslav Gabrić</w:t>
      </w:r>
      <w:r w:rsidR="00075CA6">
        <w:rPr>
          <w:rFonts w:ascii="Times New Roman" w:hAnsi="Times New Roman" w:cs="Times New Roman"/>
          <w:sz w:val="24"/>
          <w:szCs w:val="24"/>
        </w:rPr>
        <w:t xml:space="preserve"> i Monika Sakoman, tajnica</w:t>
      </w:r>
    </w:p>
    <w:p w14:paraId="7EB13FDD" w14:textId="77777777" w:rsidR="00033DB3" w:rsidRPr="008B0C3C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C6D08D8" w14:textId="674673AE" w:rsidR="00577211" w:rsidRPr="008B0C3C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 xml:space="preserve">Sjednicu otvara </w:t>
      </w:r>
      <w:r w:rsidR="00230B3A" w:rsidRPr="008B0C3C">
        <w:rPr>
          <w:rFonts w:ascii="Times New Roman" w:hAnsi="Times New Roman" w:cs="Times New Roman"/>
          <w:sz w:val="24"/>
          <w:szCs w:val="24"/>
        </w:rPr>
        <w:t>predsjedni</w:t>
      </w:r>
      <w:r w:rsidR="003927C0" w:rsidRPr="008B0C3C">
        <w:rPr>
          <w:rFonts w:ascii="Times New Roman" w:hAnsi="Times New Roman" w:cs="Times New Roman"/>
          <w:sz w:val="24"/>
          <w:szCs w:val="24"/>
        </w:rPr>
        <w:t>ca</w:t>
      </w:r>
      <w:r w:rsidR="00230B3A" w:rsidRPr="008B0C3C">
        <w:rPr>
          <w:rFonts w:ascii="Times New Roman" w:hAnsi="Times New Roman" w:cs="Times New Roman"/>
          <w:sz w:val="24"/>
          <w:szCs w:val="24"/>
        </w:rPr>
        <w:t xml:space="preserve"> Školskog odbora </w:t>
      </w:r>
      <w:r w:rsidR="00D54CAA" w:rsidRPr="008B0C3C">
        <w:rPr>
          <w:rFonts w:ascii="Times New Roman" w:hAnsi="Times New Roman" w:cs="Times New Roman"/>
          <w:sz w:val="24"/>
          <w:szCs w:val="24"/>
        </w:rPr>
        <w:t>Višnja Dianežević</w:t>
      </w:r>
      <w:r w:rsidRPr="008B0C3C">
        <w:rPr>
          <w:rFonts w:ascii="Times New Roman" w:hAnsi="Times New Roman" w:cs="Times New Roman"/>
          <w:sz w:val="24"/>
          <w:szCs w:val="24"/>
        </w:rPr>
        <w:t>, pozdravlja prisutne, konstatira kvorum (</w:t>
      </w:r>
      <w:r w:rsidR="009871F4" w:rsidRPr="008B0C3C">
        <w:rPr>
          <w:rFonts w:ascii="Times New Roman" w:hAnsi="Times New Roman" w:cs="Times New Roman"/>
          <w:b/>
          <w:sz w:val="24"/>
          <w:szCs w:val="24"/>
        </w:rPr>
        <w:t>prisutno</w:t>
      </w:r>
      <w:r w:rsidR="00DA20EB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B14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C3C">
        <w:rPr>
          <w:rFonts w:ascii="Times New Roman" w:hAnsi="Times New Roman" w:cs="Times New Roman"/>
          <w:b/>
          <w:sz w:val="24"/>
          <w:szCs w:val="24"/>
        </w:rPr>
        <w:t xml:space="preserve">od ukupno </w:t>
      </w:r>
      <w:r w:rsidR="000F3C79" w:rsidRPr="008B0C3C">
        <w:rPr>
          <w:rFonts w:ascii="Times New Roman" w:hAnsi="Times New Roman" w:cs="Times New Roman"/>
          <w:b/>
          <w:sz w:val="24"/>
          <w:szCs w:val="24"/>
        </w:rPr>
        <w:t>7</w:t>
      </w:r>
      <w:r w:rsidRPr="008B0C3C">
        <w:rPr>
          <w:rFonts w:ascii="Times New Roman" w:hAnsi="Times New Roman" w:cs="Times New Roman"/>
          <w:b/>
          <w:sz w:val="24"/>
          <w:szCs w:val="24"/>
        </w:rPr>
        <w:t xml:space="preserve"> član</w:t>
      </w:r>
      <w:r w:rsidR="00815E38" w:rsidRPr="008B0C3C">
        <w:rPr>
          <w:rFonts w:ascii="Times New Roman" w:hAnsi="Times New Roman" w:cs="Times New Roman"/>
          <w:b/>
          <w:sz w:val="24"/>
          <w:szCs w:val="24"/>
        </w:rPr>
        <w:t>ov</w:t>
      </w:r>
      <w:r w:rsidR="00BD223E" w:rsidRPr="008B0C3C">
        <w:rPr>
          <w:rFonts w:ascii="Times New Roman" w:hAnsi="Times New Roman" w:cs="Times New Roman"/>
          <w:b/>
          <w:sz w:val="24"/>
          <w:szCs w:val="24"/>
        </w:rPr>
        <w:t>a</w:t>
      </w:r>
      <w:r w:rsidRPr="008B0C3C">
        <w:rPr>
          <w:rFonts w:ascii="Times New Roman" w:hAnsi="Times New Roman" w:cs="Times New Roman"/>
          <w:sz w:val="24"/>
          <w:szCs w:val="24"/>
        </w:rPr>
        <w:t>) i za raspravu predlaže dnevni red iz poziva</w:t>
      </w:r>
    </w:p>
    <w:p w14:paraId="48DAAB08" w14:textId="55F91DAF" w:rsidR="00033DB3" w:rsidRPr="008B0C3C" w:rsidRDefault="00E15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C3C">
        <w:rPr>
          <w:rFonts w:ascii="Times New Roman" w:hAnsi="Times New Roman" w:cs="Times New Roman"/>
          <w:b/>
          <w:sz w:val="24"/>
          <w:szCs w:val="24"/>
        </w:rPr>
        <w:t>DNEVNI RED:</w:t>
      </w:r>
    </w:p>
    <w:p w14:paraId="37C643CE" w14:textId="31F6A6A1" w:rsidR="00DA20EB" w:rsidRPr="00DA20EB" w:rsidRDefault="00DA20EB" w:rsidP="00DA20EB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bookmarkStart w:id="0" w:name="_Hlk119871777"/>
      <w:r>
        <w:rPr>
          <w:rFonts w:ascii="Times New Roman" w:hAnsi="Times New Roman" w:cs="Times New Roman"/>
          <w:sz w:val="24"/>
          <w:szCs w:val="24"/>
        </w:rPr>
        <w:t>Davanje s</w:t>
      </w:r>
      <w:r w:rsidRPr="00DA20EB">
        <w:rPr>
          <w:rFonts w:ascii="Times New Roman" w:hAnsi="Times New Roman" w:cs="Times New Roman"/>
          <w:sz w:val="24"/>
          <w:szCs w:val="24"/>
        </w:rPr>
        <w:t>uglasnost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A20EB">
        <w:rPr>
          <w:rFonts w:ascii="Times New Roman" w:hAnsi="Times New Roman" w:cs="Times New Roman"/>
          <w:sz w:val="24"/>
          <w:szCs w:val="24"/>
        </w:rPr>
        <w:t xml:space="preserve"> za zapošljavanje učitelja/ice u Programu produženog boravka, na određeno, puno radno vrijeme</w:t>
      </w:r>
    </w:p>
    <w:p w14:paraId="56EC07EF" w14:textId="08A1870A" w:rsidR="00075CA6" w:rsidRPr="00DA20EB" w:rsidRDefault="00075CA6" w:rsidP="00DA20EB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A20EB">
        <w:rPr>
          <w:rFonts w:ascii="Times New Roman" w:hAnsi="Times New Roman" w:cs="Times New Roman"/>
          <w:sz w:val="24"/>
          <w:szCs w:val="24"/>
        </w:rPr>
        <w:t xml:space="preserve">Pitanja i prijedlozi </w:t>
      </w:r>
    </w:p>
    <w:bookmarkEnd w:id="0"/>
    <w:p w14:paraId="0DE53998" w14:textId="15CFC2D5" w:rsidR="004B05A3" w:rsidRPr="008B0C3C" w:rsidRDefault="004B05A3" w:rsidP="004B05A3">
      <w:pPr>
        <w:suppressAutoHyphens w:val="0"/>
        <w:spacing w:after="120"/>
        <w:rPr>
          <w:rFonts w:ascii="Times New Roman" w:hAnsi="Times New Roman" w:cs="Times New Roman"/>
          <w:sz w:val="24"/>
          <w:szCs w:val="24"/>
        </w:rPr>
      </w:pPr>
    </w:p>
    <w:p w14:paraId="50F46145" w14:textId="2E166BDC" w:rsidR="00075CA6" w:rsidRDefault="00E15463" w:rsidP="00D54C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 xml:space="preserve">Predloženi </w:t>
      </w:r>
      <w:r w:rsidRPr="008B0C3C">
        <w:rPr>
          <w:rFonts w:ascii="Times New Roman" w:hAnsi="Times New Roman" w:cs="Times New Roman"/>
          <w:i/>
          <w:sz w:val="24"/>
          <w:szCs w:val="24"/>
        </w:rPr>
        <w:t>dnevni</w:t>
      </w:r>
      <w:r w:rsidR="00D632A1" w:rsidRPr="008B0C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71F4" w:rsidRPr="008B0C3C">
        <w:rPr>
          <w:rFonts w:ascii="Times New Roman" w:hAnsi="Times New Roman" w:cs="Times New Roman"/>
          <w:i/>
          <w:sz w:val="24"/>
          <w:szCs w:val="24"/>
        </w:rPr>
        <w:t>red</w:t>
      </w:r>
      <w:r w:rsidR="00190D6E" w:rsidRPr="008B0C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71F4" w:rsidRPr="008B0C3C">
        <w:rPr>
          <w:rFonts w:ascii="Times New Roman" w:hAnsi="Times New Roman" w:cs="Times New Roman"/>
          <w:sz w:val="24"/>
          <w:szCs w:val="24"/>
        </w:rPr>
        <w:t>prihvaćen je jednoglasno (</w:t>
      </w:r>
      <w:r w:rsidR="00DA20EB">
        <w:rPr>
          <w:rFonts w:ascii="Times New Roman" w:hAnsi="Times New Roman" w:cs="Times New Roman"/>
          <w:sz w:val="24"/>
          <w:szCs w:val="24"/>
        </w:rPr>
        <w:t>7</w:t>
      </w:r>
      <w:r w:rsidR="0086797F" w:rsidRPr="008B0C3C">
        <w:rPr>
          <w:rFonts w:ascii="Times New Roman" w:hAnsi="Times New Roman" w:cs="Times New Roman"/>
          <w:sz w:val="24"/>
          <w:szCs w:val="24"/>
        </w:rPr>
        <w:t xml:space="preserve"> </w:t>
      </w:r>
      <w:r w:rsidRPr="008B0C3C">
        <w:rPr>
          <w:rFonts w:ascii="Times New Roman" w:hAnsi="Times New Roman" w:cs="Times New Roman"/>
          <w:sz w:val="24"/>
          <w:szCs w:val="24"/>
        </w:rPr>
        <w:t>glas</w:t>
      </w:r>
      <w:r w:rsidR="00B1430B">
        <w:rPr>
          <w:rFonts w:ascii="Times New Roman" w:hAnsi="Times New Roman" w:cs="Times New Roman"/>
          <w:sz w:val="24"/>
          <w:szCs w:val="24"/>
        </w:rPr>
        <w:t>ov</w:t>
      </w:r>
      <w:r w:rsidR="00C21F82">
        <w:rPr>
          <w:rFonts w:ascii="Times New Roman" w:hAnsi="Times New Roman" w:cs="Times New Roman"/>
          <w:sz w:val="24"/>
          <w:szCs w:val="24"/>
        </w:rPr>
        <w:t>a</w:t>
      </w:r>
      <w:r w:rsidRPr="008B0C3C">
        <w:rPr>
          <w:rFonts w:ascii="Times New Roman" w:hAnsi="Times New Roman" w:cs="Times New Roman"/>
          <w:sz w:val="24"/>
          <w:szCs w:val="24"/>
        </w:rPr>
        <w:t xml:space="preserve"> „za“) te se prelazi na raspravu po pojedinim točkama. </w:t>
      </w:r>
    </w:p>
    <w:p w14:paraId="417229D6" w14:textId="77777777" w:rsidR="00075CA6" w:rsidRDefault="00075CA6" w:rsidP="00D54CA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3256FD" w14:textId="57A47E8A" w:rsidR="00616AAE" w:rsidRPr="008B0C3C" w:rsidRDefault="00E15463" w:rsidP="00D54CA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C3C">
        <w:rPr>
          <w:rFonts w:ascii="Times New Roman" w:hAnsi="Times New Roman" w:cs="Times New Roman"/>
          <w:b/>
          <w:sz w:val="24"/>
          <w:szCs w:val="24"/>
          <w:u w:val="single"/>
        </w:rPr>
        <w:t>Ad. 1.</w:t>
      </w:r>
      <w:r w:rsidRPr="008B0C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430B">
        <w:rPr>
          <w:rFonts w:ascii="Times New Roman" w:hAnsi="Times New Roman" w:cs="Times New Roman"/>
          <w:b/>
          <w:sz w:val="24"/>
          <w:szCs w:val="24"/>
        </w:rPr>
        <w:t xml:space="preserve">Davanje suglasnosti za </w:t>
      </w:r>
      <w:r w:rsidR="00DA20EB">
        <w:rPr>
          <w:rFonts w:ascii="Times New Roman" w:hAnsi="Times New Roman" w:cs="Times New Roman"/>
          <w:b/>
          <w:sz w:val="24"/>
          <w:szCs w:val="24"/>
        </w:rPr>
        <w:t xml:space="preserve">zapošljavanje </w:t>
      </w:r>
      <w:r w:rsidR="00DA20EB" w:rsidRPr="00DA20EB">
        <w:rPr>
          <w:rFonts w:ascii="Times New Roman" w:hAnsi="Times New Roman" w:cs="Times New Roman"/>
          <w:b/>
          <w:sz w:val="24"/>
          <w:szCs w:val="24"/>
        </w:rPr>
        <w:t>učitelja/ice u Programu produženog boravka, na određeno, puno radno vrijeme</w:t>
      </w:r>
    </w:p>
    <w:p w14:paraId="311CF903" w14:textId="1BE8E72B" w:rsidR="0006720B" w:rsidRPr="008B0C3C" w:rsidRDefault="0006720B" w:rsidP="00D54CA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DF9BCA" w14:textId="760B4A2D" w:rsidR="00DA20EB" w:rsidRDefault="004C34DB" w:rsidP="00B1430B">
      <w:pPr>
        <w:suppressAutoHyphens w:val="0"/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>Predsjednica Školskog odbora daje riječ</w:t>
      </w:r>
      <w:r w:rsidR="007227BE" w:rsidRPr="008B0C3C">
        <w:rPr>
          <w:rFonts w:ascii="Times New Roman" w:hAnsi="Times New Roman" w:cs="Times New Roman"/>
          <w:sz w:val="24"/>
          <w:szCs w:val="24"/>
        </w:rPr>
        <w:t xml:space="preserve"> </w:t>
      </w:r>
      <w:r w:rsidR="007C713F" w:rsidRPr="008B0C3C">
        <w:rPr>
          <w:rFonts w:ascii="Times New Roman" w:hAnsi="Times New Roman" w:cs="Times New Roman"/>
          <w:sz w:val="24"/>
          <w:szCs w:val="24"/>
        </w:rPr>
        <w:t>ravnatelju.</w:t>
      </w:r>
      <w:r w:rsidRPr="008B0C3C">
        <w:rPr>
          <w:rFonts w:ascii="Times New Roman" w:hAnsi="Times New Roman" w:cs="Times New Roman"/>
          <w:sz w:val="24"/>
          <w:szCs w:val="24"/>
        </w:rPr>
        <w:t xml:space="preserve"> </w:t>
      </w:r>
      <w:r w:rsidR="007C713F" w:rsidRPr="008B0C3C">
        <w:rPr>
          <w:rFonts w:ascii="Times New Roman" w:hAnsi="Times New Roman" w:cs="Times New Roman"/>
          <w:sz w:val="24"/>
          <w:szCs w:val="24"/>
        </w:rPr>
        <w:t>Ravnatelj</w:t>
      </w:r>
      <w:r w:rsidRPr="008B0C3C">
        <w:rPr>
          <w:rFonts w:ascii="Times New Roman" w:hAnsi="Times New Roman" w:cs="Times New Roman"/>
          <w:sz w:val="24"/>
          <w:szCs w:val="24"/>
        </w:rPr>
        <w:t xml:space="preserve"> daje uvodno obrazloženje po točki dnevnog reda. </w:t>
      </w:r>
      <w:r w:rsidR="0022132C">
        <w:rPr>
          <w:rFonts w:ascii="Times New Roman" w:hAnsi="Times New Roman" w:cs="Times New Roman"/>
          <w:sz w:val="24"/>
          <w:szCs w:val="24"/>
        </w:rPr>
        <w:t xml:space="preserve"> </w:t>
      </w:r>
      <w:r w:rsidR="00361682">
        <w:rPr>
          <w:rFonts w:ascii="Times New Roman" w:hAnsi="Times New Roman" w:cs="Times New Roman"/>
          <w:sz w:val="24"/>
          <w:szCs w:val="24"/>
        </w:rPr>
        <w:t xml:space="preserve">Učiteljica Kristina Bodružić koristi pravo na roditeljski dopust  u trajanju od 6 mjeseci. </w:t>
      </w:r>
    </w:p>
    <w:p w14:paraId="11E09B9A" w14:textId="6798251F" w:rsidR="00361682" w:rsidRDefault="00361682" w:rsidP="00B1430B">
      <w:pPr>
        <w:suppressAutoHyphens w:val="0"/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682">
        <w:rPr>
          <w:rFonts w:ascii="Times New Roman" w:hAnsi="Times New Roman" w:cs="Times New Roman"/>
          <w:sz w:val="24"/>
          <w:szCs w:val="24"/>
        </w:rPr>
        <w:t>Za radno mjesto učitelj/ica razredne nastave u Programu produženog boravka raspisan je natječaj 28.12.2022.   (datum početka natječaja) i trajao je do 05.01.2023.   (datum završetka natječaja).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179EB" w14:textId="30ABDB87" w:rsidR="00361682" w:rsidRDefault="00B1430B" w:rsidP="00B1430B">
      <w:pPr>
        <w:suppressAutoHyphens w:val="0"/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se daje na raspravu. </w:t>
      </w:r>
    </w:p>
    <w:p w14:paraId="4C11A7DA" w14:textId="22B3B7E1" w:rsidR="00361682" w:rsidRDefault="00361682" w:rsidP="00B1430B">
      <w:pPr>
        <w:suppressAutoHyphens w:val="0"/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održane rasprave, prijedlog se daje na glasanje. </w:t>
      </w:r>
    </w:p>
    <w:p w14:paraId="41DC04AB" w14:textId="77777777" w:rsidR="00361682" w:rsidRDefault="00361682" w:rsidP="00B1430B">
      <w:pPr>
        <w:suppressAutoHyphens w:val="0"/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78B8B" w14:textId="2011D42D" w:rsidR="00B1430B" w:rsidRDefault="00B1430B" w:rsidP="00B1430B">
      <w:pPr>
        <w:suppressAutoHyphens w:val="0"/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AA6">
        <w:rPr>
          <w:rFonts w:ascii="Times New Roman" w:hAnsi="Times New Roman" w:cs="Times New Roman"/>
          <w:b/>
          <w:sz w:val="24"/>
          <w:szCs w:val="24"/>
        </w:rPr>
        <w:t>Zaključak: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AA6">
        <w:rPr>
          <w:rFonts w:ascii="Times New Roman" w:hAnsi="Times New Roman" w:cs="Times New Roman"/>
          <w:sz w:val="24"/>
          <w:szCs w:val="24"/>
        </w:rPr>
        <w:t xml:space="preserve">Daje se suglasnost </w:t>
      </w:r>
      <w:r w:rsidR="0095482F">
        <w:rPr>
          <w:rFonts w:ascii="Times New Roman" w:hAnsi="Times New Roman" w:cs="Times New Roman"/>
          <w:sz w:val="24"/>
          <w:szCs w:val="24"/>
        </w:rPr>
        <w:t>na Odluku ravnatelja o</w:t>
      </w:r>
      <w:r w:rsidR="008E4AA6">
        <w:rPr>
          <w:rFonts w:ascii="Times New Roman" w:hAnsi="Times New Roman" w:cs="Times New Roman"/>
          <w:sz w:val="24"/>
          <w:szCs w:val="24"/>
        </w:rPr>
        <w:t xml:space="preserve"> </w:t>
      </w:r>
      <w:r w:rsidR="00361682">
        <w:rPr>
          <w:rFonts w:ascii="Times New Roman" w:hAnsi="Times New Roman" w:cs="Times New Roman"/>
          <w:sz w:val="24"/>
          <w:szCs w:val="24"/>
        </w:rPr>
        <w:t>zapošljavanj</w:t>
      </w:r>
      <w:r w:rsidR="0095482F">
        <w:rPr>
          <w:rFonts w:ascii="Times New Roman" w:hAnsi="Times New Roman" w:cs="Times New Roman"/>
          <w:sz w:val="24"/>
          <w:szCs w:val="24"/>
        </w:rPr>
        <w:t>u</w:t>
      </w:r>
      <w:r w:rsidR="00361682">
        <w:rPr>
          <w:rFonts w:ascii="Times New Roman" w:hAnsi="Times New Roman" w:cs="Times New Roman"/>
          <w:sz w:val="24"/>
          <w:szCs w:val="24"/>
        </w:rPr>
        <w:t xml:space="preserve"> učiteljice Ive Odorčić, magistre primarnog obrazovanja na radno mjesto učiteljice u Programu produženog boravka, na određeno puno radno vrijeme, do povratka na rad učiteljice Kristine Bodružić. </w:t>
      </w:r>
    </w:p>
    <w:p w14:paraId="1C9B7077" w14:textId="0E69A4D4" w:rsidR="00277ED3" w:rsidRPr="008B0C3C" w:rsidRDefault="00B1430B" w:rsidP="00277ED3">
      <w:pPr>
        <w:suppressAutoHyphens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712F0D" w:rsidRPr="008B0C3C">
        <w:rPr>
          <w:rFonts w:ascii="Times New Roman" w:hAnsi="Times New Roman" w:cs="Times New Roman"/>
          <w:b/>
          <w:sz w:val="24"/>
          <w:szCs w:val="24"/>
          <w:u w:val="single"/>
        </w:rPr>
        <w:t xml:space="preserve">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12F0D" w:rsidRPr="008B0C3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12F0D" w:rsidRPr="008B0C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7ED3" w:rsidRPr="008B0C3C">
        <w:rPr>
          <w:rFonts w:ascii="Times New Roman" w:hAnsi="Times New Roman" w:cs="Times New Roman"/>
          <w:sz w:val="24"/>
          <w:szCs w:val="24"/>
        </w:rPr>
        <w:t xml:space="preserve">Pitanja i prijedlozi </w:t>
      </w:r>
    </w:p>
    <w:p w14:paraId="58BFC263" w14:textId="77777777" w:rsidR="002B736C" w:rsidRPr="008B0C3C" w:rsidRDefault="002B736C" w:rsidP="00CD49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E2100A" w14:textId="7C71F525" w:rsidR="00A67AF6" w:rsidRPr="008B0C3C" w:rsidRDefault="00A67AF6" w:rsidP="00A67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>Nije bilo drugih pitanja i prijedloga.</w:t>
      </w:r>
    </w:p>
    <w:p w14:paraId="18971FDC" w14:textId="77777777" w:rsidR="006123A4" w:rsidRPr="008B0C3C" w:rsidRDefault="00612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A34DBB" w14:textId="345AE410" w:rsidR="00033DB3" w:rsidRPr="00285491" w:rsidRDefault="00E15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491">
        <w:rPr>
          <w:rFonts w:ascii="Times New Roman" w:hAnsi="Times New Roman" w:cs="Times New Roman"/>
          <w:sz w:val="24"/>
          <w:szCs w:val="24"/>
        </w:rPr>
        <w:t>Preds</w:t>
      </w:r>
      <w:r w:rsidR="009E1B04" w:rsidRPr="00285491">
        <w:rPr>
          <w:rFonts w:ascii="Times New Roman" w:hAnsi="Times New Roman" w:cs="Times New Roman"/>
          <w:sz w:val="24"/>
          <w:szCs w:val="24"/>
        </w:rPr>
        <w:t xml:space="preserve">jednica zaključuje sjednicu u </w:t>
      </w:r>
      <w:r w:rsidR="008E4AA6">
        <w:rPr>
          <w:rFonts w:ascii="Times New Roman" w:hAnsi="Times New Roman" w:cs="Times New Roman"/>
          <w:sz w:val="24"/>
          <w:szCs w:val="24"/>
        </w:rPr>
        <w:t>1</w:t>
      </w:r>
      <w:r w:rsidR="009762E4">
        <w:rPr>
          <w:rFonts w:ascii="Times New Roman" w:hAnsi="Times New Roman" w:cs="Times New Roman"/>
          <w:sz w:val="24"/>
          <w:szCs w:val="24"/>
        </w:rPr>
        <w:t>8</w:t>
      </w:r>
      <w:r w:rsidR="00C65912" w:rsidRPr="00285491">
        <w:rPr>
          <w:rFonts w:ascii="Times New Roman" w:hAnsi="Times New Roman" w:cs="Times New Roman"/>
          <w:sz w:val="24"/>
          <w:szCs w:val="24"/>
        </w:rPr>
        <w:t>,</w:t>
      </w:r>
      <w:r w:rsidR="009762E4">
        <w:rPr>
          <w:rFonts w:ascii="Times New Roman" w:hAnsi="Times New Roman" w:cs="Times New Roman"/>
          <w:sz w:val="24"/>
          <w:szCs w:val="24"/>
        </w:rPr>
        <w:t>30</w:t>
      </w:r>
      <w:r w:rsidRPr="00285491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2577D8D7" w14:textId="705BD739" w:rsidR="00033DB3" w:rsidRPr="00285491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85491">
        <w:rPr>
          <w:rFonts w:ascii="Times New Roman" w:hAnsi="Times New Roman" w:cs="Times New Roman"/>
          <w:sz w:val="24"/>
          <w:szCs w:val="24"/>
        </w:rPr>
        <w:t>Zapisnik završava na</w:t>
      </w:r>
      <w:r w:rsidR="008D0912" w:rsidRPr="00285491">
        <w:rPr>
          <w:rFonts w:ascii="Times New Roman" w:hAnsi="Times New Roman" w:cs="Times New Roman"/>
          <w:sz w:val="24"/>
          <w:szCs w:val="24"/>
        </w:rPr>
        <w:t xml:space="preserve"> </w:t>
      </w:r>
      <w:r w:rsidR="008E4AA6">
        <w:rPr>
          <w:rFonts w:ascii="Times New Roman" w:hAnsi="Times New Roman" w:cs="Times New Roman"/>
          <w:sz w:val="24"/>
          <w:szCs w:val="24"/>
        </w:rPr>
        <w:t>drugoj</w:t>
      </w:r>
      <w:r w:rsidR="00B152F9" w:rsidRPr="00285491">
        <w:rPr>
          <w:rFonts w:ascii="Times New Roman" w:hAnsi="Times New Roman" w:cs="Times New Roman"/>
          <w:sz w:val="24"/>
          <w:szCs w:val="24"/>
        </w:rPr>
        <w:t xml:space="preserve"> (</w:t>
      </w:r>
      <w:r w:rsidR="008E4AA6">
        <w:rPr>
          <w:rFonts w:ascii="Times New Roman" w:hAnsi="Times New Roman" w:cs="Times New Roman"/>
          <w:sz w:val="24"/>
          <w:szCs w:val="24"/>
        </w:rPr>
        <w:t>2</w:t>
      </w:r>
      <w:r w:rsidRPr="00285491">
        <w:rPr>
          <w:rFonts w:ascii="Times New Roman" w:hAnsi="Times New Roman" w:cs="Times New Roman"/>
          <w:sz w:val="24"/>
          <w:szCs w:val="24"/>
        </w:rPr>
        <w:t xml:space="preserve">) stranici. </w:t>
      </w:r>
    </w:p>
    <w:p w14:paraId="592B3052" w14:textId="3E5FD1D8" w:rsidR="008F26D0" w:rsidRPr="008B0C3C" w:rsidRDefault="008F26D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02253B" w14:textId="565B3980" w:rsidR="00AC4E40" w:rsidRPr="008B0C3C" w:rsidRDefault="00AC4E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Obinatablica4"/>
        <w:tblW w:w="9255" w:type="dxa"/>
        <w:tblLook w:val="04A0" w:firstRow="1" w:lastRow="0" w:firstColumn="1" w:lastColumn="0" w:noHBand="0" w:noVBand="1"/>
      </w:tblPr>
      <w:tblGrid>
        <w:gridCol w:w="3084"/>
        <w:gridCol w:w="2701"/>
        <w:gridCol w:w="3470"/>
      </w:tblGrid>
      <w:tr w:rsidR="009762E4" w:rsidRPr="0079677D" w14:paraId="4E97BB02" w14:textId="77777777" w:rsidTr="00F60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3867A070" w14:textId="77777777" w:rsidR="009762E4" w:rsidRPr="0079677D" w:rsidRDefault="009762E4" w:rsidP="00F6074E">
            <w:pPr>
              <w:pStyle w:val="Bezproreda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677D">
              <w:rPr>
                <w:rFonts w:ascii="Times New Roman" w:hAnsi="Times New Roman" w:cs="Times New Roman"/>
                <w:b w:val="0"/>
                <w:sz w:val="24"/>
                <w:szCs w:val="24"/>
              </w:rPr>
              <w:t>Zapisničar:</w:t>
            </w:r>
          </w:p>
        </w:tc>
        <w:tc>
          <w:tcPr>
            <w:tcW w:w="2701" w:type="dxa"/>
          </w:tcPr>
          <w:p w14:paraId="7A82A91F" w14:textId="77777777" w:rsidR="009762E4" w:rsidRPr="0079677D" w:rsidRDefault="009762E4" w:rsidP="00F6074E">
            <w:pPr>
              <w:pStyle w:val="Bezprored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70" w:type="dxa"/>
          </w:tcPr>
          <w:p w14:paraId="019F128F" w14:textId="77777777" w:rsidR="009762E4" w:rsidRPr="0079677D" w:rsidRDefault="009762E4" w:rsidP="00F6074E">
            <w:pPr>
              <w:pStyle w:val="Bezprored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677D">
              <w:rPr>
                <w:rFonts w:ascii="Times New Roman" w:hAnsi="Times New Roman" w:cs="Times New Roman"/>
                <w:b w:val="0"/>
                <w:sz w:val="24"/>
                <w:szCs w:val="24"/>
              </w:rPr>
              <w:t>Predsjednica Školskog odbora</w:t>
            </w:r>
          </w:p>
        </w:tc>
      </w:tr>
      <w:tr w:rsidR="009762E4" w:rsidRPr="0079677D" w14:paraId="770463B5" w14:textId="77777777" w:rsidTr="00F60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tcBorders>
              <w:bottom w:val="single" w:sz="4" w:space="0" w:color="auto"/>
            </w:tcBorders>
          </w:tcPr>
          <w:p w14:paraId="2DEE2B5F" w14:textId="77777777" w:rsidR="009762E4" w:rsidRPr="0079677D" w:rsidRDefault="009762E4" w:rsidP="00F6074E">
            <w:pPr>
              <w:pStyle w:val="Bezproreda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01" w:type="dxa"/>
          </w:tcPr>
          <w:p w14:paraId="2502B32E" w14:textId="77777777" w:rsidR="009762E4" w:rsidRPr="0079677D" w:rsidRDefault="009762E4" w:rsidP="00F6074E">
            <w:pPr>
              <w:pStyle w:val="Bezprored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14:paraId="73A0B31D" w14:textId="77777777" w:rsidR="009762E4" w:rsidRPr="0079677D" w:rsidRDefault="009762E4" w:rsidP="00F6074E">
            <w:pPr>
              <w:pStyle w:val="Bezprored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E4" w:rsidRPr="0079677D" w14:paraId="69216364" w14:textId="77777777" w:rsidTr="00F6074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tcBorders>
              <w:top w:val="single" w:sz="4" w:space="0" w:color="auto"/>
            </w:tcBorders>
          </w:tcPr>
          <w:p w14:paraId="7E720079" w14:textId="77777777" w:rsidR="009762E4" w:rsidRPr="0079677D" w:rsidRDefault="009762E4" w:rsidP="00F6074E">
            <w:pPr>
              <w:pStyle w:val="Bezproreda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677D">
              <w:rPr>
                <w:rFonts w:ascii="Times New Roman" w:hAnsi="Times New Roman" w:cs="Times New Roman"/>
                <w:b w:val="0"/>
                <w:sz w:val="24"/>
                <w:szCs w:val="24"/>
              </w:rPr>
              <w:t>Monika Sakoman, tajnica</w:t>
            </w:r>
          </w:p>
        </w:tc>
        <w:tc>
          <w:tcPr>
            <w:tcW w:w="2701" w:type="dxa"/>
          </w:tcPr>
          <w:p w14:paraId="76892D8C" w14:textId="77777777" w:rsidR="009762E4" w:rsidRPr="0079677D" w:rsidRDefault="009762E4" w:rsidP="00F6074E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</w:tcBorders>
          </w:tcPr>
          <w:p w14:paraId="07A53CFD" w14:textId="77777777" w:rsidR="009762E4" w:rsidRPr="0079677D" w:rsidRDefault="009762E4" w:rsidP="00F6074E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77D">
              <w:rPr>
                <w:rFonts w:ascii="Times New Roman" w:hAnsi="Times New Roman" w:cs="Times New Roman"/>
                <w:sz w:val="24"/>
                <w:szCs w:val="24"/>
              </w:rPr>
              <w:t>Višnja Dianežević</w:t>
            </w:r>
          </w:p>
        </w:tc>
      </w:tr>
    </w:tbl>
    <w:p w14:paraId="04B9C117" w14:textId="77777777" w:rsidR="00AC4E40" w:rsidRPr="008B0C3C" w:rsidRDefault="00AC4E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A6FB0C" w14:textId="22EAEF6D" w:rsidR="00FB617F" w:rsidRPr="008B0C3C" w:rsidRDefault="00FB617F" w:rsidP="008F3E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FB617F" w:rsidRPr="008B0C3C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FDBBE" w14:textId="77777777" w:rsidR="00211E9F" w:rsidRDefault="00211E9F">
      <w:pPr>
        <w:spacing w:after="0" w:line="240" w:lineRule="auto"/>
      </w:pPr>
      <w:r>
        <w:separator/>
      </w:r>
    </w:p>
  </w:endnote>
  <w:endnote w:type="continuationSeparator" w:id="0">
    <w:p w14:paraId="47F7ADFE" w14:textId="77777777" w:rsidR="00211E9F" w:rsidRDefault="0021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555013"/>
      <w:docPartObj>
        <w:docPartGallery w:val="Page Numbers (Bottom of Page)"/>
        <w:docPartUnique/>
      </w:docPartObj>
    </w:sdtPr>
    <w:sdtContent>
      <w:p w14:paraId="1FEEB10B" w14:textId="7BF35B99" w:rsidR="00033DB3" w:rsidRDefault="00E15463">
        <w:pPr>
          <w:pStyle w:val="Podnoj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50BA4">
          <w:rPr>
            <w:noProof/>
          </w:rPr>
          <w:t>2</w:t>
        </w:r>
        <w:r>
          <w:fldChar w:fldCharType="end"/>
        </w:r>
      </w:p>
    </w:sdtContent>
  </w:sdt>
  <w:p w14:paraId="230AA5BA" w14:textId="77777777" w:rsidR="00033DB3" w:rsidRDefault="00033D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3A146" w14:textId="77777777" w:rsidR="00211E9F" w:rsidRDefault="00211E9F">
      <w:pPr>
        <w:spacing w:after="0" w:line="240" w:lineRule="auto"/>
      </w:pPr>
      <w:r>
        <w:separator/>
      </w:r>
    </w:p>
  </w:footnote>
  <w:footnote w:type="continuationSeparator" w:id="0">
    <w:p w14:paraId="0A0329D3" w14:textId="77777777" w:rsidR="00211E9F" w:rsidRDefault="00211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4B09" w14:textId="77777777" w:rsidR="00033DB3" w:rsidRDefault="00033DB3">
    <w:pPr>
      <w:spacing w:after="0"/>
      <w:rPr>
        <w:rFonts w:ascii="Times New Roman" w:hAnsi="Times New Roman" w:cs="Times New Roman"/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73F8" w14:textId="77777777" w:rsidR="00033DB3" w:rsidRDefault="00E15463">
    <w:pPr>
      <w:spacing w:after="0"/>
      <w:rPr>
        <w:rFonts w:ascii="Times New Roman" w:hAnsi="Times New Roman" w:cs="Times New Roman"/>
        <w:sz w:val="23"/>
        <w:szCs w:val="23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3" behindDoc="1" locked="0" layoutInCell="0" allowOverlap="1" wp14:anchorId="2BBE11B4" wp14:editId="35B9EC4D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20035" cy="985520"/>
              <wp:effectExtent l="0" t="0" r="0" b="0"/>
              <wp:wrapSquare wrapText="bothSides"/>
              <wp:docPr id="1" name="Tekstni okvi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9520" cy="98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A52FED1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14:paraId="1D0673B7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14:paraId="1B91FA84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14:paraId="4A4454EC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tel: 01/ 6261-050</w:t>
                          </w:r>
                        </w:p>
                        <w:p w14:paraId="3A7AB9B3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1">
                            <w:r>
                              <w:rPr>
                                <w:rStyle w:val="Internetskapoveznic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BBE11B4" id="Tekstni okvir 4" o:spid="_x0000_s1026" style="position:absolute;margin-left:96.4pt;margin-top:-.1pt;width:222.05pt;height:77.6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" o:allowincell="f" stroked="f">
              <v:textbox style="mso-fit-shape-to-text:t">
                <w:txbxContent>
                  <w:p w14:paraId="3A52FED1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14:paraId="1D0673B7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14:paraId="1B91FA84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14:paraId="4A4454EC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tel: 01/ 6261-050</w:t>
                    </w:r>
                  </w:p>
                  <w:p w14:paraId="3A7AB9B3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2">
                      <w:r>
                        <w:rPr>
                          <w:rStyle w:val="Internetskapoveznic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hr-HR"/>
      </w:rPr>
      <w:drawing>
        <wp:inline distT="0" distB="0" distL="0" distR="0" wp14:anchorId="38AB0B82" wp14:editId="14E54349">
          <wp:extent cx="881380" cy="852805"/>
          <wp:effectExtent l="0" t="0" r="0" b="0"/>
          <wp:docPr id="3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85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2C9"/>
    <w:multiLevelType w:val="multilevel"/>
    <w:tmpl w:val="E7FA0B7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123644B1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A42225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762BB8"/>
    <w:multiLevelType w:val="multilevel"/>
    <w:tmpl w:val="DC2C27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A0A0671"/>
    <w:multiLevelType w:val="hybridMultilevel"/>
    <w:tmpl w:val="7B46CD1E"/>
    <w:lvl w:ilvl="0" w:tplc="16147B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424DF"/>
    <w:multiLevelType w:val="singleLevel"/>
    <w:tmpl w:val="78528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4D782EE8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7" w15:restartNumberingAfterBreak="0">
    <w:nsid w:val="4ED1756C"/>
    <w:multiLevelType w:val="hybridMultilevel"/>
    <w:tmpl w:val="CEAC2B82"/>
    <w:lvl w:ilvl="0" w:tplc="2C3EB71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18530E1"/>
    <w:multiLevelType w:val="multilevel"/>
    <w:tmpl w:val="ACA0FA1E"/>
    <w:lvl w:ilvl="0">
      <w:start w:val="1"/>
      <w:numFmt w:val="upperRoman"/>
      <w:pStyle w:val="Naslov2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20E350D"/>
    <w:multiLevelType w:val="hybridMultilevel"/>
    <w:tmpl w:val="DAD82B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E717F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A16CE1"/>
    <w:multiLevelType w:val="hybridMultilevel"/>
    <w:tmpl w:val="1B862A2E"/>
    <w:lvl w:ilvl="0" w:tplc="E7984A98">
      <w:start w:val="4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2F60EC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5" w15:restartNumberingAfterBreak="0">
    <w:nsid w:val="646A0BC1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3B206B"/>
    <w:multiLevelType w:val="hybridMultilevel"/>
    <w:tmpl w:val="1CA2F626"/>
    <w:lvl w:ilvl="0" w:tplc="FD6EE886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6BD46DE7"/>
    <w:multiLevelType w:val="hybridMultilevel"/>
    <w:tmpl w:val="AC62E058"/>
    <w:lvl w:ilvl="0" w:tplc="71400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A02FC4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9" w15:restartNumberingAfterBreak="0">
    <w:nsid w:val="70E309E6"/>
    <w:multiLevelType w:val="hybridMultilevel"/>
    <w:tmpl w:val="57ACE7CC"/>
    <w:lvl w:ilvl="0" w:tplc="000E5FB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37F3080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2B56FA"/>
    <w:multiLevelType w:val="hybridMultilevel"/>
    <w:tmpl w:val="7B1C3F3C"/>
    <w:lvl w:ilvl="0" w:tplc="08445446">
      <w:start w:val="2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708331943">
    <w:abstractNumId w:val="8"/>
  </w:num>
  <w:num w:numId="2" w16cid:durableId="737674745">
    <w:abstractNumId w:val="0"/>
  </w:num>
  <w:num w:numId="3" w16cid:durableId="1173766887">
    <w:abstractNumId w:val="3"/>
  </w:num>
  <w:num w:numId="4" w16cid:durableId="93281716">
    <w:abstractNumId w:val="7"/>
  </w:num>
  <w:num w:numId="5" w16cid:durableId="1662848561">
    <w:abstractNumId w:val="11"/>
  </w:num>
  <w:num w:numId="6" w16cid:durableId="23529322">
    <w:abstractNumId w:val="20"/>
  </w:num>
  <w:num w:numId="7" w16cid:durableId="656226539">
    <w:abstractNumId w:val="12"/>
  </w:num>
  <w:num w:numId="8" w16cid:durableId="870268286">
    <w:abstractNumId w:val="13"/>
  </w:num>
  <w:num w:numId="9" w16cid:durableId="1346134805">
    <w:abstractNumId w:val="15"/>
  </w:num>
  <w:num w:numId="10" w16cid:durableId="2040161080">
    <w:abstractNumId w:val="14"/>
  </w:num>
  <w:num w:numId="11" w16cid:durableId="1776099101">
    <w:abstractNumId w:val="6"/>
  </w:num>
  <w:num w:numId="12" w16cid:durableId="2097241545">
    <w:abstractNumId w:val="18"/>
  </w:num>
  <w:num w:numId="13" w16cid:durableId="801994167">
    <w:abstractNumId w:val="17"/>
  </w:num>
  <w:num w:numId="14" w16cid:durableId="1584800593">
    <w:abstractNumId w:val="4"/>
  </w:num>
  <w:num w:numId="15" w16cid:durableId="586619677">
    <w:abstractNumId w:val="16"/>
  </w:num>
  <w:num w:numId="16" w16cid:durableId="9729083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46924695">
    <w:abstractNumId w:val="2"/>
  </w:num>
  <w:num w:numId="18" w16cid:durableId="283928180">
    <w:abstractNumId w:val="19"/>
  </w:num>
  <w:num w:numId="19" w16cid:durableId="1248004639">
    <w:abstractNumId w:val="10"/>
  </w:num>
  <w:num w:numId="20" w16cid:durableId="1509102894">
    <w:abstractNumId w:val="21"/>
  </w:num>
  <w:num w:numId="21" w16cid:durableId="1155030079">
    <w:abstractNumId w:val="1"/>
  </w:num>
  <w:num w:numId="22" w16cid:durableId="1755859792">
    <w:abstractNumId w:val="5"/>
  </w:num>
  <w:num w:numId="23" w16cid:durableId="50424557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 w16cid:durableId="23621366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 w16cid:durableId="62766103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 w16cid:durableId="20973641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B3"/>
    <w:rsid w:val="000130EA"/>
    <w:rsid w:val="00016C4D"/>
    <w:rsid w:val="00023510"/>
    <w:rsid w:val="00033DB3"/>
    <w:rsid w:val="00045F97"/>
    <w:rsid w:val="00064984"/>
    <w:rsid w:val="0006720B"/>
    <w:rsid w:val="0007328C"/>
    <w:rsid w:val="00075CA6"/>
    <w:rsid w:val="00077FA4"/>
    <w:rsid w:val="000921D4"/>
    <w:rsid w:val="000957BC"/>
    <w:rsid w:val="000A577D"/>
    <w:rsid w:val="000B1F74"/>
    <w:rsid w:val="000C380A"/>
    <w:rsid w:val="000C7E5F"/>
    <w:rsid w:val="000D26BE"/>
    <w:rsid w:val="000D688C"/>
    <w:rsid w:val="000F3C79"/>
    <w:rsid w:val="000F4921"/>
    <w:rsid w:val="00100416"/>
    <w:rsid w:val="00102058"/>
    <w:rsid w:val="0010318F"/>
    <w:rsid w:val="00104D9E"/>
    <w:rsid w:val="00105056"/>
    <w:rsid w:val="00106A72"/>
    <w:rsid w:val="00142FD5"/>
    <w:rsid w:val="00143ED5"/>
    <w:rsid w:val="001613F8"/>
    <w:rsid w:val="001631EF"/>
    <w:rsid w:val="00163D01"/>
    <w:rsid w:val="001756E7"/>
    <w:rsid w:val="0017694C"/>
    <w:rsid w:val="00181C22"/>
    <w:rsid w:val="00185686"/>
    <w:rsid w:val="00190D6E"/>
    <w:rsid w:val="001A7E37"/>
    <w:rsid w:val="001D1ED6"/>
    <w:rsid w:val="001D5879"/>
    <w:rsid w:val="001D5F85"/>
    <w:rsid w:val="001E68AF"/>
    <w:rsid w:val="001E76D3"/>
    <w:rsid w:val="001F4D6C"/>
    <w:rsid w:val="001F5A28"/>
    <w:rsid w:val="00207FD1"/>
    <w:rsid w:val="00211E9F"/>
    <w:rsid w:val="00215567"/>
    <w:rsid w:val="002209DF"/>
    <w:rsid w:val="0022132C"/>
    <w:rsid w:val="00225208"/>
    <w:rsid w:val="00230B3A"/>
    <w:rsid w:val="00247312"/>
    <w:rsid w:val="00250BA4"/>
    <w:rsid w:val="00260A04"/>
    <w:rsid w:val="0026172A"/>
    <w:rsid w:val="00266904"/>
    <w:rsid w:val="00277712"/>
    <w:rsid w:val="00277846"/>
    <w:rsid w:val="00277ED3"/>
    <w:rsid w:val="00285491"/>
    <w:rsid w:val="002A5D5B"/>
    <w:rsid w:val="002B187F"/>
    <w:rsid w:val="002B736C"/>
    <w:rsid w:val="002E0F29"/>
    <w:rsid w:val="00302D72"/>
    <w:rsid w:val="003062EC"/>
    <w:rsid w:val="00307667"/>
    <w:rsid w:val="00324531"/>
    <w:rsid w:val="00342A2E"/>
    <w:rsid w:val="00343DA9"/>
    <w:rsid w:val="0035022D"/>
    <w:rsid w:val="00361682"/>
    <w:rsid w:val="00365CE7"/>
    <w:rsid w:val="00380696"/>
    <w:rsid w:val="00380B3C"/>
    <w:rsid w:val="00381241"/>
    <w:rsid w:val="00381860"/>
    <w:rsid w:val="00391D03"/>
    <w:rsid w:val="003927C0"/>
    <w:rsid w:val="003C0B5F"/>
    <w:rsid w:val="003D3F36"/>
    <w:rsid w:val="003D4DE8"/>
    <w:rsid w:val="00403E51"/>
    <w:rsid w:val="00407597"/>
    <w:rsid w:val="00410197"/>
    <w:rsid w:val="00414F28"/>
    <w:rsid w:val="0042528B"/>
    <w:rsid w:val="0045422B"/>
    <w:rsid w:val="00454458"/>
    <w:rsid w:val="00456372"/>
    <w:rsid w:val="00471391"/>
    <w:rsid w:val="00476C9B"/>
    <w:rsid w:val="004956E5"/>
    <w:rsid w:val="00497D4C"/>
    <w:rsid w:val="004A2968"/>
    <w:rsid w:val="004A5F41"/>
    <w:rsid w:val="004B05A3"/>
    <w:rsid w:val="004C34DB"/>
    <w:rsid w:val="004D2531"/>
    <w:rsid w:val="004D6FC2"/>
    <w:rsid w:val="004E0EDE"/>
    <w:rsid w:val="004E1599"/>
    <w:rsid w:val="004E6423"/>
    <w:rsid w:val="004F2111"/>
    <w:rsid w:val="004F644C"/>
    <w:rsid w:val="00504A4D"/>
    <w:rsid w:val="00506F8D"/>
    <w:rsid w:val="0051645F"/>
    <w:rsid w:val="00525DCA"/>
    <w:rsid w:val="00530938"/>
    <w:rsid w:val="005407D1"/>
    <w:rsid w:val="00577211"/>
    <w:rsid w:val="0058069B"/>
    <w:rsid w:val="005A66E4"/>
    <w:rsid w:val="005B185E"/>
    <w:rsid w:val="005B7502"/>
    <w:rsid w:val="005C2E08"/>
    <w:rsid w:val="005C4632"/>
    <w:rsid w:val="005C6D84"/>
    <w:rsid w:val="005D38C3"/>
    <w:rsid w:val="005F6AF8"/>
    <w:rsid w:val="006114BA"/>
    <w:rsid w:val="006123A4"/>
    <w:rsid w:val="00616AAE"/>
    <w:rsid w:val="00635CE1"/>
    <w:rsid w:val="00651334"/>
    <w:rsid w:val="00656C80"/>
    <w:rsid w:val="00676482"/>
    <w:rsid w:val="00686BC3"/>
    <w:rsid w:val="006B572C"/>
    <w:rsid w:val="006C09E7"/>
    <w:rsid w:val="006F5141"/>
    <w:rsid w:val="006F6693"/>
    <w:rsid w:val="006F7283"/>
    <w:rsid w:val="00700E7B"/>
    <w:rsid w:val="00712F0D"/>
    <w:rsid w:val="00715D39"/>
    <w:rsid w:val="007227BE"/>
    <w:rsid w:val="00726057"/>
    <w:rsid w:val="0073461A"/>
    <w:rsid w:val="00743733"/>
    <w:rsid w:val="00746BB4"/>
    <w:rsid w:val="00753995"/>
    <w:rsid w:val="0076658D"/>
    <w:rsid w:val="00777F59"/>
    <w:rsid w:val="00782BD2"/>
    <w:rsid w:val="00794498"/>
    <w:rsid w:val="007A362F"/>
    <w:rsid w:val="007B28E4"/>
    <w:rsid w:val="007C3429"/>
    <w:rsid w:val="007C35DC"/>
    <w:rsid w:val="007C43B0"/>
    <w:rsid w:val="007C713F"/>
    <w:rsid w:val="007C74F2"/>
    <w:rsid w:val="007E5D7B"/>
    <w:rsid w:val="007F7F38"/>
    <w:rsid w:val="00800429"/>
    <w:rsid w:val="0080400F"/>
    <w:rsid w:val="008112D8"/>
    <w:rsid w:val="00815E38"/>
    <w:rsid w:val="00852912"/>
    <w:rsid w:val="00853412"/>
    <w:rsid w:val="008563F2"/>
    <w:rsid w:val="00860006"/>
    <w:rsid w:val="0086797F"/>
    <w:rsid w:val="008823E2"/>
    <w:rsid w:val="0089754B"/>
    <w:rsid w:val="008B0C3C"/>
    <w:rsid w:val="008C3F0F"/>
    <w:rsid w:val="008D0912"/>
    <w:rsid w:val="008E2ABD"/>
    <w:rsid w:val="008E4546"/>
    <w:rsid w:val="008E4AA6"/>
    <w:rsid w:val="008E68FE"/>
    <w:rsid w:val="008F26D0"/>
    <w:rsid w:val="008F3E06"/>
    <w:rsid w:val="009029AD"/>
    <w:rsid w:val="00902D6D"/>
    <w:rsid w:val="00915E48"/>
    <w:rsid w:val="00935E6E"/>
    <w:rsid w:val="009444E5"/>
    <w:rsid w:val="0095482F"/>
    <w:rsid w:val="00957C66"/>
    <w:rsid w:val="009626D5"/>
    <w:rsid w:val="009652C3"/>
    <w:rsid w:val="00973535"/>
    <w:rsid w:val="009762E4"/>
    <w:rsid w:val="00976B64"/>
    <w:rsid w:val="00984281"/>
    <w:rsid w:val="009871F4"/>
    <w:rsid w:val="0099045B"/>
    <w:rsid w:val="009B27B6"/>
    <w:rsid w:val="009D601E"/>
    <w:rsid w:val="009E1B04"/>
    <w:rsid w:val="009E1C03"/>
    <w:rsid w:val="009E7B5E"/>
    <w:rsid w:val="009F3B9A"/>
    <w:rsid w:val="00A3150F"/>
    <w:rsid w:val="00A31C14"/>
    <w:rsid w:val="00A44119"/>
    <w:rsid w:val="00A55F00"/>
    <w:rsid w:val="00A564B3"/>
    <w:rsid w:val="00A67AF6"/>
    <w:rsid w:val="00A746C7"/>
    <w:rsid w:val="00A8135A"/>
    <w:rsid w:val="00A91D2E"/>
    <w:rsid w:val="00AC4E40"/>
    <w:rsid w:val="00AD184B"/>
    <w:rsid w:val="00AD68A3"/>
    <w:rsid w:val="00AE4515"/>
    <w:rsid w:val="00AE563E"/>
    <w:rsid w:val="00AF28B1"/>
    <w:rsid w:val="00AF4167"/>
    <w:rsid w:val="00B04633"/>
    <w:rsid w:val="00B106C2"/>
    <w:rsid w:val="00B1430B"/>
    <w:rsid w:val="00B152F9"/>
    <w:rsid w:val="00B23E52"/>
    <w:rsid w:val="00B3023C"/>
    <w:rsid w:val="00B5102F"/>
    <w:rsid w:val="00B634E1"/>
    <w:rsid w:val="00B75CE2"/>
    <w:rsid w:val="00B75D41"/>
    <w:rsid w:val="00B80652"/>
    <w:rsid w:val="00B96B07"/>
    <w:rsid w:val="00BA0C69"/>
    <w:rsid w:val="00BA0E43"/>
    <w:rsid w:val="00BA1989"/>
    <w:rsid w:val="00BA4801"/>
    <w:rsid w:val="00BC451D"/>
    <w:rsid w:val="00BD223E"/>
    <w:rsid w:val="00BD7974"/>
    <w:rsid w:val="00BE293B"/>
    <w:rsid w:val="00C21F82"/>
    <w:rsid w:val="00C36BD3"/>
    <w:rsid w:val="00C37D13"/>
    <w:rsid w:val="00C42E2A"/>
    <w:rsid w:val="00C53B18"/>
    <w:rsid w:val="00C62D9A"/>
    <w:rsid w:val="00C6465F"/>
    <w:rsid w:val="00C65185"/>
    <w:rsid w:val="00C65912"/>
    <w:rsid w:val="00C750A8"/>
    <w:rsid w:val="00C76F44"/>
    <w:rsid w:val="00C83B45"/>
    <w:rsid w:val="00C84433"/>
    <w:rsid w:val="00C919CF"/>
    <w:rsid w:val="00CA7C4A"/>
    <w:rsid w:val="00CB305B"/>
    <w:rsid w:val="00CB60D5"/>
    <w:rsid w:val="00CD497C"/>
    <w:rsid w:val="00CE1DE3"/>
    <w:rsid w:val="00CF25AA"/>
    <w:rsid w:val="00D0124C"/>
    <w:rsid w:val="00D018FC"/>
    <w:rsid w:val="00D1169C"/>
    <w:rsid w:val="00D13ECA"/>
    <w:rsid w:val="00D2117C"/>
    <w:rsid w:val="00D5062E"/>
    <w:rsid w:val="00D54CAA"/>
    <w:rsid w:val="00D632A1"/>
    <w:rsid w:val="00D66B34"/>
    <w:rsid w:val="00D945A8"/>
    <w:rsid w:val="00D95775"/>
    <w:rsid w:val="00DA20EB"/>
    <w:rsid w:val="00DB7787"/>
    <w:rsid w:val="00DC0BF5"/>
    <w:rsid w:val="00DC133D"/>
    <w:rsid w:val="00DC182D"/>
    <w:rsid w:val="00DC1A62"/>
    <w:rsid w:val="00DC72AE"/>
    <w:rsid w:val="00DE0095"/>
    <w:rsid w:val="00DF3920"/>
    <w:rsid w:val="00DF5728"/>
    <w:rsid w:val="00DF5993"/>
    <w:rsid w:val="00E15463"/>
    <w:rsid w:val="00E16766"/>
    <w:rsid w:val="00E32C37"/>
    <w:rsid w:val="00E32E07"/>
    <w:rsid w:val="00E33B59"/>
    <w:rsid w:val="00E40903"/>
    <w:rsid w:val="00E41017"/>
    <w:rsid w:val="00E50743"/>
    <w:rsid w:val="00E53794"/>
    <w:rsid w:val="00E6141F"/>
    <w:rsid w:val="00E73A20"/>
    <w:rsid w:val="00E86911"/>
    <w:rsid w:val="00E87C22"/>
    <w:rsid w:val="00EA0EAE"/>
    <w:rsid w:val="00EA252D"/>
    <w:rsid w:val="00EA7DF3"/>
    <w:rsid w:val="00EB5FA2"/>
    <w:rsid w:val="00EB70D0"/>
    <w:rsid w:val="00EF35B6"/>
    <w:rsid w:val="00EF4221"/>
    <w:rsid w:val="00EF4406"/>
    <w:rsid w:val="00EF56D4"/>
    <w:rsid w:val="00F017CA"/>
    <w:rsid w:val="00F0579F"/>
    <w:rsid w:val="00F212EC"/>
    <w:rsid w:val="00F22F63"/>
    <w:rsid w:val="00F30B5F"/>
    <w:rsid w:val="00F335DF"/>
    <w:rsid w:val="00F3575D"/>
    <w:rsid w:val="00F413BF"/>
    <w:rsid w:val="00F4216B"/>
    <w:rsid w:val="00F55A11"/>
    <w:rsid w:val="00F61EBE"/>
    <w:rsid w:val="00F76FD4"/>
    <w:rsid w:val="00FB10E0"/>
    <w:rsid w:val="00FB3042"/>
    <w:rsid w:val="00FB5DF8"/>
    <w:rsid w:val="00FB617F"/>
    <w:rsid w:val="00FC0B58"/>
    <w:rsid w:val="00FC126F"/>
    <w:rsid w:val="00FF4C07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8E7D"/>
  <w15:docId w15:val="{38303A70-3F51-4B3E-91AF-6283CAA5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62D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BA3AB4"/>
    <w:pPr>
      <w:keepNext/>
      <w:keepLines/>
      <w:tabs>
        <w:tab w:val="num" w:pos="0"/>
      </w:tabs>
      <w:spacing w:after="240"/>
      <w:ind w:left="714" w:hanging="357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A3AB4"/>
    <w:pPr>
      <w:keepNext/>
      <w:keepLines/>
      <w:numPr>
        <w:numId w:val="1"/>
      </w:numPr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BA3AB4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BA3AB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ZaglavljeChar">
    <w:name w:val="Zaglavlje Char"/>
    <w:basedOn w:val="Zadanifontodlomka"/>
    <w:link w:val="Zaglavlje"/>
    <w:qFormat/>
    <w:rsid w:val="0057062D"/>
  </w:style>
  <w:style w:type="character" w:customStyle="1" w:styleId="PodnojeChar">
    <w:name w:val="Podnožje Char"/>
    <w:basedOn w:val="Zadanifontodlomka"/>
    <w:link w:val="Podnoje"/>
    <w:uiPriority w:val="99"/>
    <w:qFormat/>
    <w:rsid w:val="0057062D"/>
  </w:style>
  <w:style w:type="character" w:customStyle="1" w:styleId="TijelotekstaChar">
    <w:name w:val="Tijelo teksta Char"/>
    <w:basedOn w:val="Zadanifontodlomka"/>
    <w:link w:val="Tijeloteksta"/>
    <w:qFormat/>
    <w:rsid w:val="0057062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7062D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unhideWhenUsed/>
    <w:rsid w:val="00F76734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link w:val="TijelotekstaChar"/>
    <w:rsid w:val="005706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Bezproreda">
    <w:name w:val="No Spacing"/>
    <w:uiPriority w:val="1"/>
    <w:qFormat/>
    <w:rsid w:val="0057062D"/>
  </w:style>
  <w:style w:type="paragraph" w:styleId="Odlomakpopisa">
    <w:name w:val="List Paragraph"/>
    <w:basedOn w:val="Normal"/>
    <w:uiPriority w:val="34"/>
    <w:qFormat/>
    <w:rsid w:val="0057062D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5706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59"/>
    <w:rsid w:val="00FB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4">
    <w:name w:val="Plain Table 4"/>
    <w:basedOn w:val="Obinatablica"/>
    <w:uiPriority w:val="44"/>
    <w:rsid w:val="009762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hyperlink" Target="mailto:ured@os-odra-zg.skole.hr" TargetMode="External"/><Relationship Id="rId1" Type="http://schemas.openxmlformats.org/officeDocument/2006/relationships/hyperlink" Target="mailto:ured@os-odra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Sakoman</cp:lastModifiedBy>
  <cp:revision>3</cp:revision>
  <cp:lastPrinted>2022-09-30T10:53:00Z</cp:lastPrinted>
  <dcterms:created xsi:type="dcterms:W3CDTF">2023-05-10T13:32:00Z</dcterms:created>
  <dcterms:modified xsi:type="dcterms:W3CDTF">2023-05-10T13:32:00Z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OŠ Odra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