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593F89">
        <w:rPr>
          <w:rFonts w:ascii="Times New Roman" w:hAnsi="Times New Roman" w:cs="Times New Roman"/>
          <w:sz w:val="24"/>
          <w:szCs w:val="24"/>
        </w:rPr>
        <w:t>007-02/22-01/01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593F89">
        <w:rPr>
          <w:rFonts w:ascii="Times New Roman" w:hAnsi="Times New Roman" w:cs="Times New Roman"/>
          <w:sz w:val="24"/>
          <w:szCs w:val="24"/>
        </w:rPr>
        <w:t>22-1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593F89">
        <w:rPr>
          <w:rFonts w:ascii="Times New Roman" w:hAnsi="Times New Roman" w:cs="Times New Roman"/>
          <w:sz w:val="24"/>
          <w:szCs w:val="24"/>
        </w:rPr>
        <w:t>11.2.2022.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FB27D6">
        <w:rPr>
          <w:rFonts w:ascii="Times New Roman" w:hAnsi="Times New Roman" w:cs="Times New Roman"/>
          <w:sz w:val="24"/>
          <w:szCs w:val="24"/>
        </w:rPr>
        <w:t>7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:rsidR="00A84814" w:rsidRPr="003C7C30" w:rsidRDefault="00FB27D6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15.2.2022.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 w:rsidR="000C3A87">
        <w:rPr>
          <w:rFonts w:ascii="Times New Roman" w:hAnsi="Times New Roman" w:cs="Times New Roman"/>
          <w:sz w:val="24"/>
          <w:szCs w:val="24"/>
        </w:rPr>
        <w:t>utorak</w:t>
      </w:r>
      <w:r w:rsidR="00A84814">
        <w:rPr>
          <w:rFonts w:ascii="Times New Roman" w:hAnsi="Times New Roman" w:cs="Times New Roman"/>
          <w:sz w:val="24"/>
          <w:szCs w:val="24"/>
        </w:rPr>
        <w:t>) u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84814">
        <w:rPr>
          <w:rFonts w:ascii="Times New Roman" w:hAnsi="Times New Roman" w:cs="Times New Roman"/>
          <w:sz w:val="24"/>
          <w:szCs w:val="24"/>
        </w:rPr>
        <w:t>:</w:t>
      </w:r>
      <w:r w:rsidR="000C3A87">
        <w:rPr>
          <w:rFonts w:ascii="Times New Roman" w:hAnsi="Times New Roman" w:cs="Times New Roman"/>
          <w:sz w:val="24"/>
          <w:szCs w:val="24"/>
        </w:rPr>
        <w:t>0</w:t>
      </w:r>
      <w:r w:rsidR="00A84814">
        <w:rPr>
          <w:rFonts w:ascii="Times New Roman" w:hAnsi="Times New Roman" w:cs="Times New Roman"/>
          <w:sz w:val="24"/>
          <w:szCs w:val="24"/>
        </w:rPr>
        <w:t xml:space="preserve">0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FB27D6" w:rsidRP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Usvajanje zapisnika 6. sjednice Školskog odbora </w:t>
      </w:r>
      <w:r>
        <w:rPr>
          <w:rFonts w:ascii="Times New Roman" w:hAnsi="Times New Roman" w:cs="Times New Roman"/>
          <w:sz w:val="24"/>
          <w:szCs w:val="24"/>
        </w:rPr>
        <w:t>održane 28.12.2022.</w:t>
      </w:r>
    </w:p>
    <w:p w:rsidR="00FB27D6" w:rsidRP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Verifikacija novih članova Školskog odbora </w:t>
      </w:r>
    </w:p>
    <w:p w:rsidR="00FB27D6" w:rsidRP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Usvajanje financijskog izvještaja za 2021. godinu </w:t>
      </w:r>
    </w:p>
    <w:p w:rsid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Izmjena GPIPRŠ OŠ Odra – </w:t>
      </w:r>
      <w:r>
        <w:rPr>
          <w:rFonts w:ascii="Times New Roman" w:hAnsi="Times New Roman" w:cs="Times New Roman"/>
          <w:sz w:val="24"/>
          <w:szCs w:val="24"/>
        </w:rPr>
        <w:t>Odluka o  promjeni radnog vremena ravnatelja</w:t>
      </w:r>
      <w:r w:rsidRPr="00FB2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D6" w:rsidRP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isplati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vožnje </w:t>
      </w:r>
    </w:p>
    <w:p w:rsidR="00FB27D6" w:rsidRP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  <w:bookmarkStart w:id="0" w:name="_GoBack"/>
      <w:bookmarkEnd w:id="0"/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:rsidR="00FB27D6" w:rsidRDefault="00FB27D6" w:rsidP="00FB27D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FB27D6" w:rsidRPr="00FB27D6" w:rsidRDefault="00FB27D6" w:rsidP="00FB2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5BB" w:rsidRDefault="00E965BB" w:rsidP="00B31170">
      <w:pPr>
        <w:spacing w:after="0" w:line="240" w:lineRule="auto"/>
      </w:pPr>
      <w:r>
        <w:separator/>
      </w:r>
    </w:p>
  </w:endnote>
  <w:endnote w:type="continuationSeparator" w:id="0">
    <w:p w:rsidR="00E965BB" w:rsidRDefault="00E965BB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5BB" w:rsidRDefault="00E965BB" w:rsidP="00B31170">
      <w:pPr>
        <w:spacing w:after="0" w:line="240" w:lineRule="auto"/>
      </w:pPr>
      <w:r>
        <w:separator/>
      </w:r>
    </w:p>
  </w:footnote>
  <w:footnote w:type="continuationSeparator" w:id="0">
    <w:p w:rsidR="00E965BB" w:rsidRDefault="00E965BB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E309E6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C3A87"/>
    <w:rsid w:val="000D43A2"/>
    <w:rsid w:val="000F1375"/>
    <w:rsid w:val="00104F4B"/>
    <w:rsid w:val="0015212C"/>
    <w:rsid w:val="00167D13"/>
    <w:rsid w:val="00230E9A"/>
    <w:rsid w:val="00247587"/>
    <w:rsid w:val="002B3F87"/>
    <w:rsid w:val="002D036B"/>
    <w:rsid w:val="0030567E"/>
    <w:rsid w:val="00337FEC"/>
    <w:rsid w:val="003A4211"/>
    <w:rsid w:val="00447C0E"/>
    <w:rsid w:val="004656EF"/>
    <w:rsid w:val="004F7C7B"/>
    <w:rsid w:val="00563BDD"/>
    <w:rsid w:val="00566C78"/>
    <w:rsid w:val="00570816"/>
    <w:rsid w:val="005902F3"/>
    <w:rsid w:val="00593F89"/>
    <w:rsid w:val="005B6683"/>
    <w:rsid w:val="00657794"/>
    <w:rsid w:val="007A7861"/>
    <w:rsid w:val="007C53EE"/>
    <w:rsid w:val="007E4607"/>
    <w:rsid w:val="007E4DBD"/>
    <w:rsid w:val="00855DDE"/>
    <w:rsid w:val="008665BD"/>
    <w:rsid w:val="008A4C60"/>
    <w:rsid w:val="009224D2"/>
    <w:rsid w:val="00943C56"/>
    <w:rsid w:val="009645AB"/>
    <w:rsid w:val="00974138"/>
    <w:rsid w:val="009E3A01"/>
    <w:rsid w:val="009F7580"/>
    <w:rsid w:val="00A3792D"/>
    <w:rsid w:val="00A84814"/>
    <w:rsid w:val="00A92B2A"/>
    <w:rsid w:val="00AB546F"/>
    <w:rsid w:val="00AC2766"/>
    <w:rsid w:val="00B22CF0"/>
    <w:rsid w:val="00B30DCE"/>
    <w:rsid w:val="00B31170"/>
    <w:rsid w:val="00B93AC1"/>
    <w:rsid w:val="00B94877"/>
    <w:rsid w:val="00CB3BF9"/>
    <w:rsid w:val="00CC7466"/>
    <w:rsid w:val="00D4427F"/>
    <w:rsid w:val="00DA213F"/>
    <w:rsid w:val="00E1549A"/>
    <w:rsid w:val="00E94413"/>
    <w:rsid w:val="00E965BB"/>
    <w:rsid w:val="00F240DC"/>
    <w:rsid w:val="00F9021D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35C6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2022-02-11T08:22:00Z</cp:lastPrinted>
  <dcterms:created xsi:type="dcterms:W3CDTF">2022-02-11T08:14:00Z</dcterms:created>
  <dcterms:modified xsi:type="dcterms:W3CDTF">2022-02-11T08:26:00Z</dcterms:modified>
</cp:coreProperties>
</file>