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58169" w14:textId="77777777" w:rsidR="00033DB3" w:rsidRPr="0065182F" w:rsidRDefault="00033D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C44753" w14:textId="77777777" w:rsidR="00815E38" w:rsidRPr="0065182F" w:rsidRDefault="00815E38" w:rsidP="00815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KLASA: 007-02/22-01/01</w:t>
      </w:r>
    </w:p>
    <w:p w14:paraId="3AF11883" w14:textId="2C8B7239" w:rsidR="00815E38" w:rsidRPr="0065182F" w:rsidRDefault="00815E38" w:rsidP="00815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URBROJ: 251-176-22-</w:t>
      </w:r>
      <w:r w:rsidR="00075CA6" w:rsidRPr="0065182F">
        <w:rPr>
          <w:rFonts w:ascii="Times New Roman" w:hAnsi="Times New Roman" w:cs="Times New Roman"/>
          <w:sz w:val="24"/>
          <w:szCs w:val="24"/>
        </w:rPr>
        <w:t>21</w:t>
      </w:r>
    </w:p>
    <w:p w14:paraId="4E463FDE" w14:textId="3D201805" w:rsidR="00815E38" w:rsidRPr="0065182F" w:rsidRDefault="00815E38" w:rsidP="00815E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Zagreb</w:t>
      </w:r>
      <w:r w:rsidR="007C713F" w:rsidRPr="0065182F">
        <w:rPr>
          <w:rFonts w:ascii="Times New Roman" w:hAnsi="Times New Roman" w:cs="Times New Roman"/>
          <w:sz w:val="24"/>
          <w:szCs w:val="24"/>
        </w:rPr>
        <w:t xml:space="preserve">, </w:t>
      </w:r>
      <w:r w:rsidR="00075CA6" w:rsidRPr="0065182F">
        <w:rPr>
          <w:rFonts w:ascii="Times New Roman" w:hAnsi="Times New Roman" w:cs="Times New Roman"/>
          <w:sz w:val="24"/>
          <w:szCs w:val="24"/>
        </w:rPr>
        <w:t>3.10.</w:t>
      </w:r>
      <w:r w:rsidRPr="0065182F">
        <w:rPr>
          <w:rFonts w:ascii="Times New Roman" w:hAnsi="Times New Roman" w:cs="Times New Roman"/>
          <w:sz w:val="24"/>
          <w:szCs w:val="24"/>
        </w:rPr>
        <w:t>2022.</w:t>
      </w:r>
    </w:p>
    <w:p w14:paraId="42AB959E" w14:textId="2E3DC2FA" w:rsidR="00033DB3" w:rsidRPr="0065182F" w:rsidRDefault="00E154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82F">
        <w:rPr>
          <w:rFonts w:ascii="Times New Roman" w:hAnsi="Times New Roman" w:cs="Times New Roman"/>
          <w:b/>
          <w:sz w:val="24"/>
          <w:szCs w:val="24"/>
        </w:rPr>
        <w:t>ZAPISNIK</w:t>
      </w:r>
    </w:p>
    <w:p w14:paraId="4B979834" w14:textId="6C91EC56" w:rsidR="00033DB3" w:rsidRPr="0065182F" w:rsidRDefault="009871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24C" w:rsidRPr="0065182F">
        <w:rPr>
          <w:rFonts w:ascii="Times New Roman" w:hAnsi="Times New Roman" w:cs="Times New Roman"/>
          <w:b/>
          <w:sz w:val="24"/>
          <w:szCs w:val="24"/>
        </w:rPr>
        <w:t>1</w:t>
      </w:r>
      <w:r w:rsidR="00075CA6" w:rsidRPr="0065182F">
        <w:rPr>
          <w:rFonts w:ascii="Times New Roman" w:hAnsi="Times New Roman" w:cs="Times New Roman"/>
          <w:b/>
          <w:sz w:val="24"/>
          <w:szCs w:val="24"/>
        </w:rPr>
        <w:t>5</w:t>
      </w:r>
      <w:r w:rsidR="00E15463" w:rsidRPr="0065182F">
        <w:rPr>
          <w:rFonts w:ascii="Times New Roman" w:hAnsi="Times New Roman" w:cs="Times New Roman"/>
          <w:b/>
          <w:sz w:val="24"/>
          <w:szCs w:val="24"/>
        </w:rPr>
        <w:t xml:space="preserve">. sjednice Školskog odbora održane </w:t>
      </w:r>
      <w:r w:rsidR="00075CA6" w:rsidRPr="0065182F">
        <w:rPr>
          <w:rFonts w:ascii="Times New Roman" w:hAnsi="Times New Roman" w:cs="Times New Roman"/>
          <w:b/>
          <w:sz w:val="24"/>
          <w:szCs w:val="24"/>
        </w:rPr>
        <w:t>03. listopada</w:t>
      </w:r>
      <w:r w:rsidR="007C713F" w:rsidRPr="0065182F">
        <w:rPr>
          <w:rFonts w:ascii="Times New Roman" w:hAnsi="Times New Roman" w:cs="Times New Roman"/>
          <w:b/>
          <w:sz w:val="24"/>
          <w:szCs w:val="24"/>
        </w:rPr>
        <w:t xml:space="preserve"> 2022.</w:t>
      </w:r>
    </w:p>
    <w:p w14:paraId="11B6D983" w14:textId="77777777" w:rsidR="00033DB3" w:rsidRPr="0065182F" w:rsidRDefault="00033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3292B" w14:textId="7B736618" w:rsidR="00033DB3" w:rsidRPr="0065182F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b/>
          <w:sz w:val="24"/>
          <w:szCs w:val="24"/>
        </w:rPr>
        <w:t xml:space="preserve">Početak sjednice: </w:t>
      </w:r>
      <w:r w:rsidR="00285491" w:rsidRPr="0065182F">
        <w:rPr>
          <w:rFonts w:ascii="Times New Roman" w:hAnsi="Times New Roman" w:cs="Times New Roman"/>
          <w:sz w:val="24"/>
          <w:szCs w:val="24"/>
        </w:rPr>
        <w:t>20,15</w:t>
      </w:r>
    </w:p>
    <w:p w14:paraId="100F2167" w14:textId="36E50640" w:rsidR="00033DB3" w:rsidRPr="0065182F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b/>
          <w:sz w:val="24"/>
          <w:szCs w:val="24"/>
        </w:rPr>
        <w:t xml:space="preserve">Prisutni članovi Školskog odbora:  </w:t>
      </w:r>
      <w:r w:rsidRPr="0065182F">
        <w:rPr>
          <w:rFonts w:ascii="Times New Roman" w:hAnsi="Times New Roman" w:cs="Times New Roman"/>
          <w:sz w:val="24"/>
          <w:szCs w:val="24"/>
        </w:rPr>
        <w:t>Višnja Dianežević, Marija Dianežević</w:t>
      </w:r>
      <w:r w:rsidR="0006720B" w:rsidRPr="0065182F">
        <w:rPr>
          <w:rFonts w:ascii="Times New Roman" w:hAnsi="Times New Roman" w:cs="Times New Roman"/>
          <w:sz w:val="24"/>
          <w:szCs w:val="24"/>
        </w:rPr>
        <w:t>, Zvonimir Bulić</w:t>
      </w:r>
      <w:r w:rsidR="00C21F82" w:rsidRPr="0065182F">
        <w:rPr>
          <w:rFonts w:ascii="Times New Roman" w:hAnsi="Times New Roman" w:cs="Times New Roman"/>
          <w:sz w:val="24"/>
          <w:szCs w:val="24"/>
        </w:rPr>
        <w:t>, Marija Luković</w:t>
      </w:r>
    </w:p>
    <w:p w14:paraId="2F812A89" w14:textId="77777777" w:rsidR="00033DB3" w:rsidRPr="0065182F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9499381" w14:textId="1B1A9925" w:rsidR="00033DB3" w:rsidRPr="0065182F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b/>
          <w:sz w:val="24"/>
          <w:szCs w:val="24"/>
        </w:rPr>
        <w:t>Odsutni članovi Školskog odbora</w:t>
      </w:r>
      <w:r w:rsidRPr="0065182F">
        <w:rPr>
          <w:rFonts w:ascii="Times New Roman" w:hAnsi="Times New Roman" w:cs="Times New Roman"/>
          <w:sz w:val="24"/>
          <w:szCs w:val="24"/>
        </w:rPr>
        <w:t xml:space="preserve">: </w:t>
      </w:r>
      <w:r w:rsidR="007C713F" w:rsidRPr="0065182F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="007C713F" w:rsidRPr="0065182F">
        <w:rPr>
          <w:rFonts w:ascii="Times New Roman" w:hAnsi="Times New Roman" w:cs="Times New Roman"/>
          <w:sz w:val="24"/>
          <w:szCs w:val="24"/>
        </w:rPr>
        <w:t>Kujundžić</w:t>
      </w:r>
      <w:proofErr w:type="spellEnd"/>
      <w:r w:rsidR="007C713F" w:rsidRPr="0065182F">
        <w:rPr>
          <w:rFonts w:ascii="Times New Roman" w:hAnsi="Times New Roman" w:cs="Times New Roman"/>
          <w:sz w:val="24"/>
          <w:szCs w:val="24"/>
        </w:rPr>
        <w:t>, Davor Radić</w:t>
      </w:r>
      <w:r w:rsidR="00324531" w:rsidRPr="0065182F">
        <w:rPr>
          <w:rFonts w:ascii="Times New Roman" w:hAnsi="Times New Roman" w:cs="Times New Roman"/>
          <w:sz w:val="24"/>
          <w:szCs w:val="24"/>
        </w:rPr>
        <w:t xml:space="preserve">, Drago </w:t>
      </w:r>
      <w:proofErr w:type="spellStart"/>
      <w:r w:rsidR="00324531" w:rsidRPr="0065182F">
        <w:rPr>
          <w:rFonts w:ascii="Times New Roman" w:hAnsi="Times New Roman" w:cs="Times New Roman"/>
          <w:sz w:val="24"/>
          <w:szCs w:val="24"/>
        </w:rPr>
        <w:t>Župarić</w:t>
      </w:r>
      <w:proofErr w:type="spellEnd"/>
      <w:r w:rsidR="00324531" w:rsidRPr="00651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531" w:rsidRPr="0065182F">
        <w:rPr>
          <w:rFonts w:ascii="Times New Roman" w:hAnsi="Times New Roman" w:cs="Times New Roman"/>
          <w:sz w:val="24"/>
          <w:szCs w:val="24"/>
        </w:rPr>
        <w:t>Iljić</w:t>
      </w:r>
      <w:proofErr w:type="spellEnd"/>
    </w:p>
    <w:p w14:paraId="66AC6526" w14:textId="74393D34" w:rsidR="00033DB3" w:rsidRPr="0065182F" w:rsidRDefault="00E15463" w:rsidP="00815E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Sjednici je prisut</w:t>
      </w:r>
      <w:r w:rsidR="001613F8" w:rsidRPr="0065182F">
        <w:rPr>
          <w:rFonts w:ascii="Times New Roman" w:hAnsi="Times New Roman" w:cs="Times New Roman"/>
          <w:sz w:val="24"/>
          <w:szCs w:val="24"/>
        </w:rPr>
        <w:t>an ravnatelj Vatroslav Gabrić</w:t>
      </w:r>
      <w:r w:rsidR="00075CA6" w:rsidRPr="0065182F">
        <w:rPr>
          <w:rFonts w:ascii="Times New Roman" w:hAnsi="Times New Roman" w:cs="Times New Roman"/>
          <w:sz w:val="24"/>
          <w:szCs w:val="24"/>
        </w:rPr>
        <w:t xml:space="preserve"> i Monika Sakoman, tajnica</w:t>
      </w:r>
    </w:p>
    <w:p w14:paraId="7EB13FDD" w14:textId="77777777" w:rsidR="00033DB3" w:rsidRPr="0065182F" w:rsidRDefault="00033DB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C6D08D8" w14:textId="0554DE0F" w:rsidR="00577211" w:rsidRPr="0065182F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 xml:space="preserve">Sjednicu otvara </w:t>
      </w:r>
      <w:r w:rsidR="00230B3A" w:rsidRPr="0065182F">
        <w:rPr>
          <w:rFonts w:ascii="Times New Roman" w:hAnsi="Times New Roman" w:cs="Times New Roman"/>
          <w:sz w:val="24"/>
          <w:szCs w:val="24"/>
        </w:rPr>
        <w:t>predsjedni</w:t>
      </w:r>
      <w:r w:rsidR="003927C0" w:rsidRPr="0065182F">
        <w:rPr>
          <w:rFonts w:ascii="Times New Roman" w:hAnsi="Times New Roman" w:cs="Times New Roman"/>
          <w:sz w:val="24"/>
          <w:szCs w:val="24"/>
        </w:rPr>
        <w:t>ca</w:t>
      </w:r>
      <w:r w:rsidR="00230B3A" w:rsidRPr="0065182F">
        <w:rPr>
          <w:rFonts w:ascii="Times New Roman" w:hAnsi="Times New Roman" w:cs="Times New Roman"/>
          <w:sz w:val="24"/>
          <w:szCs w:val="24"/>
        </w:rPr>
        <w:t xml:space="preserve"> Školskog odbora </w:t>
      </w:r>
      <w:r w:rsidR="00D54CAA" w:rsidRPr="0065182F">
        <w:rPr>
          <w:rFonts w:ascii="Times New Roman" w:hAnsi="Times New Roman" w:cs="Times New Roman"/>
          <w:sz w:val="24"/>
          <w:szCs w:val="24"/>
        </w:rPr>
        <w:t>Višnja Dianežević</w:t>
      </w:r>
      <w:r w:rsidRPr="0065182F">
        <w:rPr>
          <w:rFonts w:ascii="Times New Roman" w:hAnsi="Times New Roman" w:cs="Times New Roman"/>
          <w:sz w:val="24"/>
          <w:szCs w:val="24"/>
        </w:rPr>
        <w:t>, pozdravlja prisutne, konstatira kvorum (</w:t>
      </w:r>
      <w:r w:rsidR="009871F4" w:rsidRPr="0065182F">
        <w:rPr>
          <w:rFonts w:ascii="Times New Roman" w:hAnsi="Times New Roman" w:cs="Times New Roman"/>
          <w:b/>
          <w:sz w:val="24"/>
          <w:szCs w:val="24"/>
        </w:rPr>
        <w:t xml:space="preserve">prisutno </w:t>
      </w:r>
      <w:r w:rsidR="007C713F" w:rsidRPr="0065182F">
        <w:rPr>
          <w:rFonts w:ascii="Times New Roman" w:hAnsi="Times New Roman" w:cs="Times New Roman"/>
          <w:b/>
          <w:sz w:val="24"/>
          <w:szCs w:val="24"/>
        </w:rPr>
        <w:t>4</w:t>
      </w:r>
      <w:r w:rsidR="00F413BF" w:rsidRPr="00651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82F">
        <w:rPr>
          <w:rFonts w:ascii="Times New Roman" w:hAnsi="Times New Roman" w:cs="Times New Roman"/>
          <w:b/>
          <w:sz w:val="24"/>
          <w:szCs w:val="24"/>
        </w:rPr>
        <w:t xml:space="preserve">od ukupno </w:t>
      </w:r>
      <w:r w:rsidR="000F3C79" w:rsidRPr="0065182F">
        <w:rPr>
          <w:rFonts w:ascii="Times New Roman" w:hAnsi="Times New Roman" w:cs="Times New Roman"/>
          <w:b/>
          <w:sz w:val="24"/>
          <w:szCs w:val="24"/>
        </w:rPr>
        <w:t>7</w:t>
      </w:r>
      <w:r w:rsidRPr="0065182F">
        <w:rPr>
          <w:rFonts w:ascii="Times New Roman" w:hAnsi="Times New Roman" w:cs="Times New Roman"/>
          <w:b/>
          <w:sz w:val="24"/>
          <w:szCs w:val="24"/>
        </w:rPr>
        <w:t xml:space="preserve"> član</w:t>
      </w:r>
      <w:r w:rsidR="00815E38" w:rsidRPr="0065182F">
        <w:rPr>
          <w:rFonts w:ascii="Times New Roman" w:hAnsi="Times New Roman" w:cs="Times New Roman"/>
          <w:b/>
          <w:sz w:val="24"/>
          <w:szCs w:val="24"/>
        </w:rPr>
        <w:t>ov</w:t>
      </w:r>
      <w:r w:rsidR="00BD223E" w:rsidRPr="0065182F">
        <w:rPr>
          <w:rFonts w:ascii="Times New Roman" w:hAnsi="Times New Roman" w:cs="Times New Roman"/>
          <w:b/>
          <w:sz w:val="24"/>
          <w:szCs w:val="24"/>
        </w:rPr>
        <w:t>a</w:t>
      </w:r>
      <w:r w:rsidRPr="0065182F">
        <w:rPr>
          <w:rFonts w:ascii="Times New Roman" w:hAnsi="Times New Roman" w:cs="Times New Roman"/>
          <w:sz w:val="24"/>
          <w:szCs w:val="24"/>
        </w:rPr>
        <w:t>) i za raspravu predlaže dnevni red iz poziva</w:t>
      </w:r>
    </w:p>
    <w:p w14:paraId="48DAAB08" w14:textId="55F91DAF" w:rsidR="00033DB3" w:rsidRPr="0065182F" w:rsidRDefault="00E15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82F">
        <w:rPr>
          <w:rFonts w:ascii="Times New Roman" w:hAnsi="Times New Roman" w:cs="Times New Roman"/>
          <w:b/>
          <w:sz w:val="24"/>
          <w:szCs w:val="24"/>
        </w:rPr>
        <w:t>DNEVNI RED:</w:t>
      </w:r>
    </w:p>
    <w:p w14:paraId="59394A42" w14:textId="77777777" w:rsidR="00075CA6" w:rsidRPr="0065182F" w:rsidRDefault="00075CA6" w:rsidP="00075CA6">
      <w:pPr>
        <w:pStyle w:val="Odlomakpopisa"/>
        <w:numPr>
          <w:ilvl w:val="0"/>
          <w:numId w:val="18"/>
        </w:numPr>
        <w:suppressAutoHyphens w:val="0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Usvajanje zapisnika 14. sjednice Školskog odbora održane 22.9.2022.</w:t>
      </w:r>
    </w:p>
    <w:p w14:paraId="05E29BD9" w14:textId="77777777" w:rsidR="00075CA6" w:rsidRPr="0065182F" w:rsidRDefault="00075CA6" w:rsidP="00075CA6">
      <w:pPr>
        <w:pStyle w:val="Odlomakpopisa"/>
        <w:numPr>
          <w:ilvl w:val="0"/>
          <w:numId w:val="18"/>
        </w:numPr>
        <w:suppressAutoHyphens w:val="0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Usvajanje Izvješća o realizaciji GPIP i Školskog kurikuluma u školskoj godini 2021./2022.</w:t>
      </w:r>
    </w:p>
    <w:p w14:paraId="61818D73" w14:textId="77777777" w:rsidR="00075CA6" w:rsidRPr="0065182F" w:rsidRDefault="00075CA6" w:rsidP="00075CA6">
      <w:pPr>
        <w:pStyle w:val="Odlomakpopisa"/>
        <w:numPr>
          <w:ilvl w:val="0"/>
          <w:numId w:val="18"/>
        </w:numPr>
        <w:suppressAutoHyphens w:val="0"/>
        <w:spacing w:after="12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Donošenje Školskog kurikuluma za školsku godinu 2022./2023.</w:t>
      </w:r>
    </w:p>
    <w:p w14:paraId="421C68C4" w14:textId="77777777" w:rsidR="00075CA6" w:rsidRPr="0065182F" w:rsidRDefault="00075CA6" w:rsidP="00075CA6">
      <w:pPr>
        <w:pStyle w:val="Odlomakpopisa"/>
        <w:numPr>
          <w:ilvl w:val="0"/>
          <w:numId w:val="18"/>
        </w:numPr>
        <w:suppressAutoHyphens w:val="0"/>
        <w:spacing w:after="120"/>
        <w:ind w:left="709"/>
        <w:rPr>
          <w:rFonts w:ascii="Times New Roman" w:hAnsi="Times New Roman" w:cs="Times New Roman"/>
          <w:i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Donošenje Godišnjeg plana i programa rada za školsku godinu 2022./2023.</w:t>
      </w:r>
    </w:p>
    <w:p w14:paraId="56EC07EF" w14:textId="77777777" w:rsidR="00075CA6" w:rsidRPr="0065182F" w:rsidRDefault="00075CA6" w:rsidP="00075CA6">
      <w:pPr>
        <w:pStyle w:val="Odlomakpopisa"/>
        <w:numPr>
          <w:ilvl w:val="0"/>
          <w:numId w:val="18"/>
        </w:numPr>
        <w:suppressAutoHyphens w:val="0"/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 xml:space="preserve">Pitanja i prijedlozi </w:t>
      </w:r>
    </w:p>
    <w:p w14:paraId="0DE53998" w14:textId="15CFC2D5" w:rsidR="004B05A3" w:rsidRPr="0065182F" w:rsidRDefault="004B05A3" w:rsidP="004B05A3">
      <w:pPr>
        <w:suppressAutoHyphens w:val="0"/>
        <w:spacing w:after="120"/>
        <w:rPr>
          <w:rFonts w:ascii="Times New Roman" w:hAnsi="Times New Roman" w:cs="Times New Roman"/>
          <w:sz w:val="24"/>
          <w:szCs w:val="24"/>
        </w:rPr>
      </w:pPr>
    </w:p>
    <w:p w14:paraId="50F46145" w14:textId="4CF9E65F" w:rsidR="00075CA6" w:rsidRPr="0065182F" w:rsidRDefault="00E15463" w:rsidP="00D54C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 xml:space="preserve">Predloženi </w:t>
      </w:r>
      <w:r w:rsidRPr="0065182F">
        <w:rPr>
          <w:rFonts w:ascii="Times New Roman" w:hAnsi="Times New Roman" w:cs="Times New Roman"/>
          <w:i/>
          <w:sz w:val="24"/>
          <w:szCs w:val="24"/>
        </w:rPr>
        <w:t>dnevni</w:t>
      </w:r>
      <w:r w:rsidR="00D632A1" w:rsidRPr="006518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71F4" w:rsidRPr="0065182F">
        <w:rPr>
          <w:rFonts w:ascii="Times New Roman" w:hAnsi="Times New Roman" w:cs="Times New Roman"/>
          <w:i/>
          <w:sz w:val="24"/>
          <w:szCs w:val="24"/>
        </w:rPr>
        <w:t>red</w:t>
      </w:r>
      <w:r w:rsidR="00190D6E" w:rsidRPr="006518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71F4" w:rsidRPr="0065182F">
        <w:rPr>
          <w:rFonts w:ascii="Times New Roman" w:hAnsi="Times New Roman" w:cs="Times New Roman"/>
          <w:sz w:val="24"/>
          <w:szCs w:val="24"/>
        </w:rPr>
        <w:t>prihvaćen je jednoglasno (</w:t>
      </w:r>
      <w:r w:rsidR="00C21F82" w:rsidRPr="0065182F">
        <w:rPr>
          <w:rFonts w:ascii="Times New Roman" w:hAnsi="Times New Roman" w:cs="Times New Roman"/>
          <w:sz w:val="24"/>
          <w:szCs w:val="24"/>
        </w:rPr>
        <w:t>4</w:t>
      </w:r>
      <w:r w:rsidR="0086797F" w:rsidRPr="0065182F">
        <w:rPr>
          <w:rFonts w:ascii="Times New Roman" w:hAnsi="Times New Roman" w:cs="Times New Roman"/>
          <w:sz w:val="24"/>
          <w:szCs w:val="24"/>
        </w:rPr>
        <w:t xml:space="preserve"> </w:t>
      </w:r>
      <w:r w:rsidRPr="0065182F">
        <w:rPr>
          <w:rFonts w:ascii="Times New Roman" w:hAnsi="Times New Roman" w:cs="Times New Roman"/>
          <w:sz w:val="24"/>
          <w:szCs w:val="24"/>
        </w:rPr>
        <w:t>glas</w:t>
      </w:r>
      <w:r w:rsidR="00C21F82" w:rsidRPr="0065182F">
        <w:rPr>
          <w:rFonts w:ascii="Times New Roman" w:hAnsi="Times New Roman" w:cs="Times New Roman"/>
          <w:sz w:val="24"/>
          <w:szCs w:val="24"/>
        </w:rPr>
        <w:t>a</w:t>
      </w:r>
      <w:r w:rsidRPr="0065182F">
        <w:rPr>
          <w:rFonts w:ascii="Times New Roman" w:hAnsi="Times New Roman" w:cs="Times New Roman"/>
          <w:sz w:val="24"/>
          <w:szCs w:val="24"/>
        </w:rPr>
        <w:t xml:space="preserve"> „za“) te se prelazi na raspravu po pojedinim točkama. </w:t>
      </w:r>
    </w:p>
    <w:p w14:paraId="417229D6" w14:textId="77777777" w:rsidR="00075CA6" w:rsidRPr="0065182F" w:rsidRDefault="00075CA6" w:rsidP="00D54CA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3256FD" w14:textId="296576FB" w:rsidR="00616AAE" w:rsidRPr="0065182F" w:rsidRDefault="00E15463" w:rsidP="00D54CA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2F">
        <w:rPr>
          <w:rFonts w:ascii="Times New Roman" w:hAnsi="Times New Roman" w:cs="Times New Roman"/>
          <w:b/>
          <w:sz w:val="24"/>
          <w:szCs w:val="24"/>
          <w:u w:val="single"/>
        </w:rPr>
        <w:t>Ad. 1.</w:t>
      </w:r>
      <w:r w:rsidRPr="006518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5CA6" w:rsidRPr="0065182F">
        <w:rPr>
          <w:rFonts w:ascii="Times New Roman" w:hAnsi="Times New Roman" w:cs="Times New Roman"/>
          <w:b/>
          <w:sz w:val="24"/>
          <w:szCs w:val="24"/>
        </w:rPr>
        <w:t>Usvajanje zapisnika 14. sjednice Školskog odbora održane 22.9.2022.</w:t>
      </w:r>
    </w:p>
    <w:p w14:paraId="311CF903" w14:textId="1BE8E72B" w:rsidR="0006720B" w:rsidRPr="0065182F" w:rsidRDefault="0006720B" w:rsidP="00D54CA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C90C7E" w14:textId="38B1D867" w:rsidR="00230B3A" w:rsidRPr="0065182F" w:rsidRDefault="00230B3A" w:rsidP="00D54C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Predsjednica Školskog odbora pita prisutne jesu li pročitali zapisnik i slažu li se s njegovim usvajanjem. Primjedbi nije bilo i predsjednica daje prijedlog na glasovanje.</w:t>
      </w:r>
      <w:r w:rsidR="00616AAE" w:rsidRPr="006518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D015E" w14:textId="7EAD1128" w:rsidR="00D54CAA" w:rsidRPr="0065182F" w:rsidRDefault="00C84433" w:rsidP="00D54CA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b/>
          <w:sz w:val="24"/>
          <w:szCs w:val="24"/>
        </w:rPr>
        <w:t>Zaključak:</w:t>
      </w:r>
      <w:r w:rsidR="000F4921" w:rsidRPr="00651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A20" w:rsidRPr="0065182F">
        <w:rPr>
          <w:rFonts w:ascii="Times New Roman" w:hAnsi="Times New Roman" w:cs="Times New Roman"/>
          <w:sz w:val="24"/>
          <w:szCs w:val="24"/>
        </w:rPr>
        <w:t>Č</w:t>
      </w:r>
      <w:r w:rsidRPr="0065182F">
        <w:rPr>
          <w:rFonts w:ascii="Times New Roman" w:hAnsi="Times New Roman" w:cs="Times New Roman"/>
          <w:sz w:val="24"/>
          <w:szCs w:val="24"/>
        </w:rPr>
        <w:t>lanovi Školskog odbora</w:t>
      </w:r>
      <w:r w:rsidR="007C35DC" w:rsidRPr="0065182F">
        <w:rPr>
          <w:rFonts w:ascii="Times New Roman" w:hAnsi="Times New Roman" w:cs="Times New Roman"/>
          <w:sz w:val="24"/>
          <w:szCs w:val="24"/>
        </w:rPr>
        <w:t xml:space="preserve"> koji su bili prisutni na prethodnoj sjednici</w:t>
      </w:r>
      <w:r w:rsidR="002A5D5B" w:rsidRPr="0065182F">
        <w:rPr>
          <w:rFonts w:ascii="Times New Roman" w:hAnsi="Times New Roman" w:cs="Times New Roman"/>
          <w:sz w:val="24"/>
          <w:szCs w:val="24"/>
        </w:rPr>
        <w:t xml:space="preserve"> </w:t>
      </w:r>
      <w:r w:rsidRPr="0065182F">
        <w:rPr>
          <w:rFonts w:ascii="Times New Roman" w:hAnsi="Times New Roman" w:cs="Times New Roman"/>
          <w:sz w:val="24"/>
          <w:szCs w:val="24"/>
        </w:rPr>
        <w:t xml:space="preserve">jednoglasno su </w:t>
      </w:r>
      <w:r w:rsidR="00230B3A" w:rsidRPr="0065182F">
        <w:rPr>
          <w:rFonts w:ascii="Times New Roman" w:hAnsi="Times New Roman" w:cs="Times New Roman"/>
          <w:sz w:val="24"/>
          <w:szCs w:val="24"/>
        </w:rPr>
        <w:t>usvojili zapisnik</w:t>
      </w:r>
      <w:r w:rsidR="007C43B0" w:rsidRPr="0065182F">
        <w:rPr>
          <w:rFonts w:ascii="Times New Roman" w:hAnsi="Times New Roman" w:cs="Times New Roman"/>
          <w:sz w:val="24"/>
          <w:szCs w:val="24"/>
        </w:rPr>
        <w:t>.</w:t>
      </w:r>
      <w:r w:rsidR="00230B3A" w:rsidRPr="006518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110DD" w14:textId="77777777" w:rsidR="000D688C" w:rsidRPr="0065182F" w:rsidRDefault="000D688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7F624A" w14:textId="679DC0F1" w:rsidR="00B106C2" w:rsidRPr="0065182F" w:rsidRDefault="00E15463" w:rsidP="0065182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2F">
        <w:rPr>
          <w:rFonts w:ascii="Times New Roman" w:hAnsi="Times New Roman" w:cs="Times New Roman"/>
          <w:b/>
          <w:sz w:val="24"/>
          <w:szCs w:val="24"/>
          <w:u w:val="single"/>
        </w:rPr>
        <w:t>Ad. 2.</w:t>
      </w:r>
      <w:r w:rsidRPr="00651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82F">
        <w:rPr>
          <w:rFonts w:ascii="Times New Roman" w:hAnsi="Times New Roman" w:cs="Times New Roman"/>
          <w:b/>
          <w:sz w:val="24"/>
          <w:szCs w:val="24"/>
        </w:rPr>
        <w:tab/>
      </w:r>
      <w:r w:rsidR="00075CA6" w:rsidRPr="0065182F">
        <w:rPr>
          <w:rFonts w:ascii="Times New Roman" w:hAnsi="Times New Roman" w:cs="Times New Roman"/>
          <w:b/>
          <w:sz w:val="24"/>
          <w:szCs w:val="24"/>
        </w:rPr>
        <w:t>Usvajanje Izvješća o realizaciji GPIP i Školskog kurikuluma u školskoj godini 2021./2022.</w:t>
      </w:r>
    </w:p>
    <w:p w14:paraId="40C49469" w14:textId="77777777" w:rsidR="0022132C" w:rsidRPr="0065182F" w:rsidRDefault="004C34DB" w:rsidP="0065182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Predsjednica Školskog odbora daje riječ</w:t>
      </w:r>
      <w:r w:rsidR="007227BE" w:rsidRPr="0065182F">
        <w:rPr>
          <w:rFonts w:ascii="Times New Roman" w:hAnsi="Times New Roman" w:cs="Times New Roman"/>
          <w:sz w:val="24"/>
          <w:szCs w:val="24"/>
        </w:rPr>
        <w:t xml:space="preserve"> </w:t>
      </w:r>
      <w:r w:rsidR="007C713F" w:rsidRPr="0065182F">
        <w:rPr>
          <w:rFonts w:ascii="Times New Roman" w:hAnsi="Times New Roman" w:cs="Times New Roman"/>
          <w:sz w:val="24"/>
          <w:szCs w:val="24"/>
        </w:rPr>
        <w:t>ravnatelju.</w:t>
      </w:r>
      <w:r w:rsidRPr="0065182F">
        <w:rPr>
          <w:rFonts w:ascii="Times New Roman" w:hAnsi="Times New Roman" w:cs="Times New Roman"/>
          <w:sz w:val="24"/>
          <w:szCs w:val="24"/>
        </w:rPr>
        <w:t xml:space="preserve"> </w:t>
      </w:r>
      <w:r w:rsidR="007C713F" w:rsidRPr="0065182F">
        <w:rPr>
          <w:rFonts w:ascii="Times New Roman" w:hAnsi="Times New Roman" w:cs="Times New Roman"/>
          <w:sz w:val="24"/>
          <w:szCs w:val="24"/>
        </w:rPr>
        <w:t>Ravnatelj</w:t>
      </w:r>
      <w:r w:rsidRPr="0065182F">
        <w:rPr>
          <w:rFonts w:ascii="Times New Roman" w:hAnsi="Times New Roman" w:cs="Times New Roman"/>
          <w:sz w:val="24"/>
          <w:szCs w:val="24"/>
        </w:rPr>
        <w:t xml:space="preserve"> daje uvodno obrazloženje po točki dnevnog reda. </w:t>
      </w:r>
      <w:r w:rsidR="0022132C" w:rsidRPr="0065182F">
        <w:rPr>
          <w:rFonts w:ascii="Times New Roman" w:hAnsi="Times New Roman" w:cs="Times New Roman"/>
          <w:sz w:val="24"/>
          <w:szCs w:val="24"/>
        </w:rPr>
        <w:t xml:space="preserve"> Nastava je počela 6. rujna 2021., a završila 21. lipnja 2022. godine. Tijekom školske godine je ostvareno 178 radnih i 178 nastavnih dana.  </w:t>
      </w:r>
    </w:p>
    <w:p w14:paraId="507E68AB" w14:textId="77777777" w:rsidR="0022132C" w:rsidRPr="0065182F" w:rsidRDefault="0022132C" w:rsidP="0065182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 xml:space="preserve">Prvi dio zimskih praznika je trajao od 24. 12. 2021. do 7. 1. 2022., a drugi dio od 21. do 26. 2. 2022. Proljetni praznici su bili od 14. 4. do 22. 4. 2022. </w:t>
      </w:r>
    </w:p>
    <w:p w14:paraId="1C8250E0" w14:textId="3120D495" w:rsidR="0022132C" w:rsidRPr="0065182F" w:rsidRDefault="0022132C" w:rsidP="0065182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 xml:space="preserve">Zbog </w:t>
      </w:r>
      <w:proofErr w:type="spellStart"/>
      <w:r w:rsidRPr="0065182F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Pr="0065182F">
        <w:rPr>
          <w:rFonts w:ascii="Times New Roman" w:hAnsi="Times New Roman" w:cs="Times New Roman"/>
          <w:sz w:val="24"/>
          <w:szCs w:val="24"/>
        </w:rPr>
        <w:t xml:space="preserve"> COVID-19 nastava za predmetnu nastavu se odvijala dva tjedna nakon prvog dijela zimskih praznika online u realnom vremenu.</w:t>
      </w:r>
    </w:p>
    <w:p w14:paraId="10BAD403" w14:textId="77777777" w:rsidR="0022132C" w:rsidRPr="0065182F" w:rsidRDefault="0022132C" w:rsidP="0065182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lastRenderedPageBreak/>
        <w:t xml:space="preserve">163. obljetnicu naše škole smo ove godine obilježili  29. travnja kroz brojne aktivnosti. Tema ovogodišnjeg Dana škole bila je Dan </w:t>
      </w:r>
      <w:proofErr w:type="spellStart"/>
      <w:r w:rsidRPr="0065182F">
        <w:rPr>
          <w:rFonts w:ascii="Times New Roman" w:hAnsi="Times New Roman" w:cs="Times New Roman"/>
          <w:sz w:val="24"/>
          <w:szCs w:val="24"/>
        </w:rPr>
        <w:t>BezVeze</w:t>
      </w:r>
      <w:proofErr w:type="spellEnd"/>
      <w:r w:rsidRPr="006518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D06455" w14:textId="6811FC49" w:rsidR="00190D6E" w:rsidRPr="0065182F" w:rsidRDefault="00285491" w:rsidP="0065182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r-HR"/>
        </w:rPr>
        <w:t>GPIPRŠ i Kurikulum </w:t>
      </w:r>
      <w:r w:rsidRPr="0065182F">
        <w:rPr>
          <w:rFonts w:ascii="Times New Roman" w:eastAsia="Calibri" w:hAnsi="Times New Roman" w:cs="Times New Roman"/>
          <w:sz w:val="24"/>
          <w:szCs w:val="24"/>
        </w:rPr>
        <w:t xml:space="preserve">za školsku godinu 2021./2022. unatoč ometanju </w:t>
      </w:r>
      <w:proofErr w:type="spellStart"/>
      <w:r w:rsidRPr="0065182F">
        <w:rPr>
          <w:rFonts w:ascii="Times New Roman" w:eastAsia="Calibri" w:hAnsi="Times New Roman" w:cs="Times New Roman"/>
          <w:sz w:val="24"/>
          <w:szCs w:val="24"/>
        </w:rPr>
        <w:t>pandemije</w:t>
      </w:r>
      <w:proofErr w:type="spellEnd"/>
      <w:r w:rsidRPr="0065182F">
        <w:rPr>
          <w:rFonts w:ascii="Times New Roman" w:eastAsia="Calibri" w:hAnsi="Times New Roman" w:cs="Times New Roman"/>
          <w:sz w:val="24"/>
          <w:szCs w:val="24"/>
        </w:rPr>
        <w:t xml:space="preserve"> je većinom realiziran.. </w:t>
      </w:r>
      <w:proofErr w:type="spellStart"/>
      <w:r w:rsidRPr="0065182F">
        <w:rPr>
          <w:rFonts w:ascii="Times New Roman" w:eastAsia="Calibri" w:hAnsi="Times New Roman" w:cs="Times New Roman"/>
          <w:sz w:val="24"/>
          <w:szCs w:val="24"/>
        </w:rPr>
        <w:t>Izvanučionička</w:t>
      </w:r>
      <w:proofErr w:type="spellEnd"/>
      <w:r w:rsidRPr="0065182F">
        <w:rPr>
          <w:rFonts w:ascii="Times New Roman" w:eastAsia="Calibri" w:hAnsi="Times New Roman" w:cs="Times New Roman"/>
          <w:sz w:val="24"/>
          <w:szCs w:val="24"/>
        </w:rPr>
        <w:t xml:space="preserve"> nastava je realizirana uz pridržavanje epidemioloških mjera.</w:t>
      </w:r>
    </w:p>
    <w:p w14:paraId="1C00B5BD" w14:textId="42704EAD" w:rsidR="004C34DB" w:rsidRPr="0065182F" w:rsidRDefault="00D0124C" w:rsidP="0065182F">
      <w:pPr>
        <w:suppressAutoHyphens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Nakon provedene rasprave, p</w:t>
      </w:r>
      <w:r w:rsidR="004C34DB" w:rsidRPr="0065182F">
        <w:rPr>
          <w:rFonts w:ascii="Times New Roman" w:hAnsi="Times New Roman" w:cs="Times New Roman"/>
          <w:sz w:val="24"/>
          <w:szCs w:val="24"/>
        </w:rPr>
        <w:t xml:space="preserve">redsjednica Školskog odbora daje prijedlog na glasanje. </w:t>
      </w:r>
    </w:p>
    <w:p w14:paraId="7A22925C" w14:textId="5CB04520" w:rsidR="004C34DB" w:rsidRPr="0065182F" w:rsidRDefault="004C34DB" w:rsidP="0065182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Članovi Školskog odbora su dizanjem ruku potvrdili suglasnost i jednoglasno se</w:t>
      </w:r>
      <w:r w:rsidR="00190D6E" w:rsidRPr="0065182F">
        <w:rPr>
          <w:rFonts w:ascii="Times New Roman" w:hAnsi="Times New Roman" w:cs="Times New Roman"/>
          <w:sz w:val="24"/>
          <w:szCs w:val="24"/>
        </w:rPr>
        <w:t xml:space="preserve"> </w:t>
      </w:r>
      <w:r w:rsidR="00075CA6" w:rsidRPr="0065182F">
        <w:rPr>
          <w:rFonts w:ascii="Times New Roman" w:hAnsi="Times New Roman" w:cs="Times New Roman"/>
          <w:b/>
          <w:sz w:val="24"/>
          <w:szCs w:val="24"/>
        </w:rPr>
        <w:t>usvaja Izvješće o realizaciji GPIPRŠ i Školskog Kurikuluma.</w:t>
      </w:r>
    </w:p>
    <w:p w14:paraId="1701AE39" w14:textId="77777777" w:rsidR="0006720B" w:rsidRPr="0065182F" w:rsidRDefault="0006720B" w:rsidP="000672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F45146" w14:textId="0B540FCD" w:rsidR="008C3F0F" w:rsidRPr="0065182F" w:rsidRDefault="008C3F0F" w:rsidP="008C3F0F">
      <w:pPr>
        <w:suppressAutoHyphens w:val="0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5182F">
        <w:rPr>
          <w:rFonts w:ascii="Times New Roman" w:hAnsi="Times New Roman" w:cs="Times New Roman"/>
          <w:b/>
          <w:sz w:val="24"/>
          <w:szCs w:val="24"/>
          <w:u w:val="single"/>
        </w:rPr>
        <w:t>Ad. 3.</w:t>
      </w:r>
      <w:r w:rsidRPr="006518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5CA6" w:rsidRPr="0065182F">
        <w:rPr>
          <w:rFonts w:ascii="Times New Roman" w:hAnsi="Times New Roman" w:cs="Times New Roman"/>
          <w:b/>
          <w:sz w:val="24"/>
          <w:szCs w:val="24"/>
        </w:rPr>
        <w:t>Donošenje Školskog kurikuluma za školsku godinu 2022./2023.</w:t>
      </w:r>
    </w:p>
    <w:p w14:paraId="3B3E399A" w14:textId="09D5FD57" w:rsidR="007C35DC" w:rsidRPr="0065182F" w:rsidRDefault="008C3F0F" w:rsidP="00075CA6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 xml:space="preserve">Predsjednica Školskog odbora daje riječ </w:t>
      </w:r>
      <w:r w:rsidR="00277ED3" w:rsidRPr="0065182F">
        <w:rPr>
          <w:rFonts w:ascii="Times New Roman" w:hAnsi="Times New Roman" w:cs="Times New Roman"/>
          <w:sz w:val="24"/>
          <w:szCs w:val="24"/>
        </w:rPr>
        <w:t>ravnatelju. Ravnatelj</w:t>
      </w:r>
      <w:r w:rsidR="007227BE" w:rsidRPr="0065182F">
        <w:rPr>
          <w:rFonts w:ascii="Times New Roman" w:hAnsi="Times New Roman" w:cs="Times New Roman"/>
          <w:sz w:val="24"/>
          <w:szCs w:val="24"/>
        </w:rPr>
        <w:t xml:space="preserve"> </w:t>
      </w:r>
      <w:r w:rsidRPr="0065182F">
        <w:rPr>
          <w:rFonts w:ascii="Times New Roman" w:hAnsi="Times New Roman" w:cs="Times New Roman"/>
          <w:sz w:val="24"/>
          <w:szCs w:val="24"/>
        </w:rPr>
        <w:t xml:space="preserve">daje uvodno obrazloženje po točki dnevnog reda. </w:t>
      </w:r>
      <w:r w:rsidR="007C35DC" w:rsidRPr="0065182F">
        <w:rPr>
          <w:rFonts w:ascii="Times New Roman" w:hAnsi="Times New Roman" w:cs="Times New Roman"/>
          <w:sz w:val="24"/>
          <w:szCs w:val="24"/>
        </w:rPr>
        <w:t xml:space="preserve">Ravnatelj </w:t>
      </w:r>
      <w:r w:rsidR="005C2E08" w:rsidRPr="0065182F">
        <w:rPr>
          <w:rFonts w:ascii="Times New Roman" w:hAnsi="Times New Roman" w:cs="Times New Roman"/>
          <w:sz w:val="24"/>
          <w:szCs w:val="24"/>
        </w:rPr>
        <w:t xml:space="preserve">upoznaje članove s prijedlogom Kurikuluma za 2022./2023. </w:t>
      </w:r>
    </w:p>
    <w:p w14:paraId="4348DCAA" w14:textId="6660A82E" w:rsidR="00163D01" w:rsidRPr="0065182F" w:rsidRDefault="00163D01" w:rsidP="00163D01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Školskim kurikulumom se utvrđuje:</w:t>
      </w:r>
    </w:p>
    <w:p w14:paraId="5D463EC5" w14:textId="77777777" w:rsidR="00163D01" w:rsidRPr="0065182F" w:rsidRDefault="00163D01" w:rsidP="00163D01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– strategija razvoja škole</w:t>
      </w:r>
    </w:p>
    <w:p w14:paraId="6AE303AD" w14:textId="77777777" w:rsidR="00163D01" w:rsidRPr="0065182F" w:rsidRDefault="00163D01" w:rsidP="00163D01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– aktivnost, program i/ili projekt</w:t>
      </w:r>
    </w:p>
    <w:p w14:paraId="2210E435" w14:textId="77777777" w:rsidR="00163D01" w:rsidRPr="0065182F" w:rsidRDefault="00163D01" w:rsidP="00163D01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– ciljevi aktivnosti, programa i/ili projekta</w:t>
      </w:r>
    </w:p>
    <w:p w14:paraId="7D0F8F81" w14:textId="77777777" w:rsidR="00163D01" w:rsidRPr="0065182F" w:rsidRDefault="00163D01" w:rsidP="00163D01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– namjena aktivnosti, programa i/ili projekta</w:t>
      </w:r>
    </w:p>
    <w:p w14:paraId="5901484A" w14:textId="77777777" w:rsidR="00163D01" w:rsidRPr="0065182F" w:rsidRDefault="00163D01" w:rsidP="00163D01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– nositelji aktivnosti, programa i/ili projekta i njihova odgovornost</w:t>
      </w:r>
    </w:p>
    <w:p w14:paraId="213F259D" w14:textId="77777777" w:rsidR="00163D01" w:rsidRPr="0065182F" w:rsidRDefault="00163D01" w:rsidP="00163D01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– način realizacije aktivnosti, programa i/ili projekta</w:t>
      </w:r>
    </w:p>
    <w:p w14:paraId="0E92ACA3" w14:textId="77777777" w:rsidR="00163D01" w:rsidRPr="0065182F" w:rsidRDefault="00163D01" w:rsidP="00163D01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5182F">
        <w:rPr>
          <w:rFonts w:ascii="Times New Roman" w:hAnsi="Times New Roman" w:cs="Times New Roman"/>
          <w:sz w:val="24"/>
          <w:szCs w:val="24"/>
        </w:rPr>
        <w:t>vremenik</w:t>
      </w:r>
      <w:proofErr w:type="spellEnd"/>
      <w:r w:rsidRPr="0065182F">
        <w:rPr>
          <w:rFonts w:ascii="Times New Roman" w:hAnsi="Times New Roman" w:cs="Times New Roman"/>
          <w:sz w:val="24"/>
          <w:szCs w:val="24"/>
        </w:rPr>
        <w:t xml:space="preserve"> aktivnosti, programa i/ili projekta</w:t>
      </w:r>
    </w:p>
    <w:p w14:paraId="2BF5B053" w14:textId="77777777" w:rsidR="00163D01" w:rsidRPr="0065182F" w:rsidRDefault="00163D01" w:rsidP="00163D01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– okvirni troškovnik aktivnosti, programa i/ili projekta</w:t>
      </w:r>
    </w:p>
    <w:p w14:paraId="7164AB79" w14:textId="0B7A2218" w:rsidR="00163D01" w:rsidRPr="0065182F" w:rsidRDefault="00163D01" w:rsidP="00163D01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– način njegova praćenja</w:t>
      </w:r>
    </w:p>
    <w:p w14:paraId="2EF9869D" w14:textId="50781AB9" w:rsidR="00CF25AA" w:rsidRPr="0065182F" w:rsidRDefault="00CF25AA" w:rsidP="0006720B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Nakon provedene rasprave, predsjednica Školskog odbora daje prijedlog na glasanje.</w:t>
      </w:r>
    </w:p>
    <w:p w14:paraId="6397CBAC" w14:textId="35616A38" w:rsidR="007C35DC" w:rsidRPr="0065182F" w:rsidRDefault="007C35DC" w:rsidP="008C3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b/>
          <w:sz w:val="24"/>
          <w:szCs w:val="24"/>
        </w:rPr>
        <w:t>Zaključak:</w:t>
      </w:r>
      <w:r w:rsidRPr="0065182F">
        <w:rPr>
          <w:rFonts w:ascii="Times New Roman" w:hAnsi="Times New Roman" w:cs="Times New Roman"/>
          <w:sz w:val="24"/>
          <w:szCs w:val="24"/>
        </w:rPr>
        <w:t xml:space="preserve"> </w:t>
      </w:r>
      <w:r w:rsidR="005C2E08" w:rsidRPr="0065182F">
        <w:rPr>
          <w:rFonts w:ascii="Times New Roman" w:hAnsi="Times New Roman" w:cs="Times New Roman"/>
          <w:sz w:val="24"/>
          <w:szCs w:val="24"/>
        </w:rPr>
        <w:t xml:space="preserve">Članovi Školskog odbora na prijedlog Učiteljskog vijeća i ravnatelja Škole jednoglasno donose Kurikulum za školsku godinu 2022./2023. </w:t>
      </w:r>
    </w:p>
    <w:p w14:paraId="217EAA3C" w14:textId="77777777" w:rsidR="00B152F9" w:rsidRPr="0065182F" w:rsidRDefault="00B152F9" w:rsidP="00B152F9">
      <w:pPr>
        <w:suppressAutoHyphens w:val="0"/>
        <w:spacing w:after="120" w:line="256" w:lineRule="auto"/>
        <w:rPr>
          <w:rFonts w:ascii="Times New Roman" w:hAnsi="Times New Roman" w:cs="Times New Roman"/>
          <w:sz w:val="24"/>
          <w:szCs w:val="24"/>
        </w:rPr>
      </w:pPr>
    </w:p>
    <w:p w14:paraId="2BE02AD9" w14:textId="24834A38" w:rsidR="00456372" w:rsidRPr="0065182F" w:rsidRDefault="00456372" w:rsidP="00CD49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2F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700E7B" w:rsidRPr="0065182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80B3C" w:rsidRPr="0065182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651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C79" w:rsidRPr="00651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E08" w:rsidRPr="0065182F">
        <w:rPr>
          <w:rFonts w:ascii="Times New Roman" w:hAnsi="Times New Roman" w:cs="Times New Roman"/>
          <w:b/>
          <w:sz w:val="24"/>
          <w:szCs w:val="24"/>
        </w:rPr>
        <w:t>Donošenje Godišnjeg plana i programa rada za školsku godinu 2022./2023.</w:t>
      </w:r>
    </w:p>
    <w:p w14:paraId="16AEE03D" w14:textId="77777777" w:rsidR="005C2E08" w:rsidRPr="0065182F" w:rsidRDefault="005C2E08" w:rsidP="005C2E08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47AF32B" w14:textId="2520DCE1" w:rsidR="005C2E08" w:rsidRPr="0065182F" w:rsidRDefault="005C2E08" w:rsidP="005C2E08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 xml:space="preserve">Predsjednica Školskog odbora daje riječ ravnatelju. Ravnatelj daje uvodno obrazloženje po točki dnevnog reda. Ravnatelj upoznaje članove s prijedlogom Godišnjeg plana i programa rada  za školsku godinu 2022./2023. </w:t>
      </w:r>
    </w:p>
    <w:p w14:paraId="224556B4" w14:textId="0E1E4332" w:rsidR="00163D01" w:rsidRPr="0065182F" w:rsidRDefault="00163D01" w:rsidP="00163D01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Godišnjim planom i programom rada školske ustanove utvrđuje se mjesto, vrijeme,</w:t>
      </w:r>
      <w:r w:rsidR="0022132C" w:rsidRPr="0065182F">
        <w:rPr>
          <w:rFonts w:ascii="Times New Roman" w:hAnsi="Times New Roman" w:cs="Times New Roman"/>
          <w:sz w:val="24"/>
          <w:szCs w:val="24"/>
        </w:rPr>
        <w:t xml:space="preserve"> </w:t>
      </w:r>
      <w:r w:rsidRPr="0065182F">
        <w:rPr>
          <w:rFonts w:ascii="Times New Roman" w:hAnsi="Times New Roman" w:cs="Times New Roman"/>
          <w:sz w:val="24"/>
          <w:szCs w:val="24"/>
        </w:rPr>
        <w:t>način i izvršitelji poslova, a sadrži:</w:t>
      </w:r>
    </w:p>
    <w:p w14:paraId="591C0D08" w14:textId="77777777" w:rsidR="00163D01" w:rsidRPr="0065182F" w:rsidRDefault="00163D01" w:rsidP="00163D01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– podatke o uvjetima rada,</w:t>
      </w:r>
    </w:p>
    <w:p w14:paraId="242CDD5A" w14:textId="77777777" w:rsidR="00163D01" w:rsidRPr="0065182F" w:rsidRDefault="00163D01" w:rsidP="00163D01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– podatke o izvršiteljima poslova,</w:t>
      </w:r>
    </w:p>
    <w:p w14:paraId="68347952" w14:textId="77777777" w:rsidR="00163D01" w:rsidRPr="0065182F" w:rsidRDefault="00163D01" w:rsidP="00163D01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– godišnji kalendar rada,</w:t>
      </w:r>
    </w:p>
    <w:p w14:paraId="401F1E66" w14:textId="77777777" w:rsidR="00163D01" w:rsidRPr="0065182F" w:rsidRDefault="00163D01" w:rsidP="00163D01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– podatke o dnevnoj i tjednoj organizaciji rada,</w:t>
      </w:r>
    </w:p>
    <w:p w14:paraId="04DE0035" w14:textId="77777777" w:rsidR="00163D01" w:rsidRPr="0065182F" w:rsidRDefault="00163D01" w:rsidP="00163D01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– tjedni i godišnji broj sati po razredima i oblicima odgojno-obrazovnog rada,</w:t>
      </w:r>
    </w:p>
    <w:p w14:paraId="53BA99DD" w14:textId="77777777" w:rsidR="00163D01" w:rsidRPr="0065182F" w:rsidRDefault="00163D01" w:rsidP="00163D01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lastRenderedPageBreak/>
        <w:t>– planove rada ravnatelja, učitelja, odnosno nastavnika te stručnih suradnika,</w:t>
      </w:r>
    </w:p>
    <w:p w14:paraId="38AD9E5C" w14:textId="77777777" w:rsidR="00163D01" w:rsidRPr="0065182F" w:rsidRDefault="00163D01" w:rsidP="00163D01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 xml:space="preserve">– planove rada školskog, odnosno </w:t>
      </w:r>
      <w:proofErr w:type="spellStart"/>
      <w:r w:rsidRPr="0065182F">
        <w:rPr>
          <w:rFonts w:ascii="Times New Roman" w:hAnsi="Times New Roman" w:cs="Times New Roman"/>
          <w:sz w:val="24"/>
          <w:szCs w:val="24"/>
        </w:rPr>
        <w:t>domskog</w:t>
      </w:r>
      <w:proofErr w:type="spellEnd"/>
      <w:r w:rsidRPr="0065182F">
        <w:rPr>
          <w:rFonts w:ascii="Times New Roman" w:hAnsi="Times New Roman" w:cs="Times New Roman"/>
          <w:sz w:val="24"/>
          <w:szCs w:val="24"/>
        </w:rPr>
        <w:t xml:space="preserve"> odbora i stručnih tijela,</w:t>
      </w:r>
    </w:p>
    <w:p w14:paraId="77A0F88C" w14:textId="77777777" w:rsidR="00163D01" w:rsidRPr="0065182F" w:rsidRDefault="00163D01" w:rsidP="00163D01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– plan stručnog osposobljavanja i usavršavanja, u skladu s potrebama škole,</w:t>
      </w:r>
    </w:p>
    <w:p w14:paraId="78C67A5A" w14:textId="5B904686" w:rsidR="00163D01" w:rsidRPr="0065182F" w:rsidRDefault="00163D01" w:rsidP="00163D01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– podatke o ostalim aktivnostima u funkciji odgojno-obrazovnog rada i poslovanja</w:t>
      </w:r>
      <w:r w:rsidR="0022132C" w:rsidRPr="0065182F">
        <w:rPr>
          <w:rFonts w:ascii="Times New Roman" w:hAnsi="Times New Roman" w:cs="Times New Roman"/>
          <w:sz w:val="24"/>
          <w:szCs w:val="24"/>
        </w:rPr>
        <w:t xml:space="preserve"> </w:t>
      </w:r>
      <w:r w:rsidRPr="0065182F">
        <w:rPr>
          <w:rFonts w:ascii="Times New Roman" w:hAnsi="Times New Roman" w:cs="Times New Roman"/>
          <w:sz w:val="24"/>
          <w:szCs w:val="24"/>
        </w:rPr>
        <w:t>školske ustanove</w:t>
      </w:r>
    </w:p>
    <w:p w14:paraId="5BCF9B73" w14:textId="77777777" w:rsidR="005C2E08" w:rsidRPr="0065182F" w:rsidRDefault="005C2E08" w:rsidP="005C2E08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Nakon provedene rasprave, predsjednica Školskog odbora daje prijedlog na glasanje.</w:t>
      </w:r>
    </w:p>
    <w:p w14:paraId="468B7B05" w14:textId="43CCFC1E" w:rsidR="005C2E08" w:rsidRPr="0065182F" w:rsidRDefault="005C2E08" w:rsidP="005C2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b/>
          <w:sz w:val="24"/>
          <w:szCs w:val="24"/>
        </w:rPr>
        <w:t>Zaključak:</w:t>
      </w:r>
      <w:r w:rsidRPr="0065182F">
        <w:rPr>
          <w:rFonts w:ascii="Times New Roman" w:hAnsi="Times New Roman" w:cs="Times New Roman"/>
          <w:sz w:val="24"/>
          <w:szCs w:val="24"/>
        </w:rPr>
        <w:t xml:space="preserve"> Članovi Školskog odbora na prijedlog ravnatelja Škole jednoglasno donose Godišnji plan i program rada za školsku godinu 2022./2023. </w:t>
      </w:r>
    </w:p>
    <w:p w14:paraId="6629CE97" w14:textId="77777777" w:rsidR="005C2E08" w:rsidRPr="0065182F" w:rsidRDefault="005C2E08" w:rsidP="00277ED3">
      <w:pPr>
        <w:suppressAutoHyphens w:val="0"/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9B7077" w14:textId="4F9481DF" w:rsidR="00277ED3" w:rsidRPr="0065182F" w:rsidRDefault="00712F0D" w:rsidP="00277ED3">
      <w:pPr>
        <w:suppressAutoHyphens w:val="0"/>
        <w:spacing w:after="120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163D01" w:rsidRPr="0065182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65182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6518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7ED3" w:rsidRPr="0065182F">
        <w:rPr>
          <w:rFonts w:ascii="Times New Roman" w:hAnsi="Times New Roman" w:cs="Times New Roman"/>
          <w:sz w:val="24"/>
          <w:szCs w:val="24"/>
        </w:rPr>
        <w:t xml:space="preserve">Pitanja i prijedlozi </w:t>
      </w:r>
    </w:p>
    <w:p w14:paraId="288DB587" w14:textId="7B6AED3F" w:rsidR="00342A2E" w:rsidRPr="0065182F" w:rsidRDefault="00700E7B" w:rsidP="00163D01">
      <w:pPr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 xml:space="preserve">Ravnatelj navodi </w:t>
      </w:r>
      <w:r w:rsidR="00342A2E" w:rsidRPr="0065182F">
        <w:rPr>
          <w:rFonts w:ascii="Times New Roman" w:hAnsi="Times New Roman" w:cs="Times New Roman"/>
          <w:sz w:val="24"/>
          <w:szCs w:val="24"/>
        </w:rPr>
        <w:t>kako će se sutra 4. listopada 2022. održati sastanak u Gradskom uredu za izgradnju</w:t>
      </w:r>
      <w:r w:rsidR="00E871C8">
        <w:rPr>
          <w:rFonts w:ascii="Times New Roman" w:hAnsi="Times New Roman" w:cs="Times New Roman"/>
          <w:sz w:val="24"/>
          <w:szCs w:val="24"/>
        </w:rPr>
        <w:t>.</w:t>
      </w:r>
      <w:r w:rsidR="00342A2E" w:rsidRPr="0065182F">
        <w:rPr>
          <w:rFonts w:ascii="Times New Roman" w:hAnsi="Times New Roman" w:cs="Times New Roman"/>
          <w:sz w:val="24"/>
          <w:szCs w:val="24"/>
        </w:rPr>
        <w:t xml:space="preserve"> Razgovarat</w:t>
      </w:r>
      <w:bookmarkStart w:id="0" w:name="_GoBack"/>
      <w:bookmarkEnd w:id="0"/>
      <w:r w:rsidR="00342A2E" w:rsidRPr="0065182F">
        <w:rPr>
          <w:rFonts w:ascii="Times New Roman" w:hAnsi="Times New Roman" w:cs="Times New Roman"/>
          <w:sz w:val="24"/>
          <w:szCs w:val="24"/>
        </w:rPr>
        <w:t xml:space="preserve"> će se o problematici izdavanja građevinske dozvole</w:t>
      </w:r>
      <w:r w:rsidR="00D54C4F">
        <w:rPr>
          <w:rFonts w:ascii="Times New Roman" w:hAnsi="Times New Roman" w:cs="Times New Roman"/>
          <w:sz w:val="24"/>
          <w:szCs w:val="24"/>
        </w:rPr>
        <w:t>.</w:t>
      </w:r>
    </w:p>
    <w:p w14:paraId="58BFC263" w14:textId="77777777" w:rsidR="002B736C" w:rsidRPr="0065182F" w:rsidRDefault="002B736C" w:rsidP="00CD49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CEB643" w14:textId="77777777" w:rsidR="00380B3C" w:rsidRPr="0065182F" w:rsidRDefault="00380B3C" w:rsidP="00A67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E2100A" w14:textId="7C71F525" w:rsidR="00A67AF6" w:rsidRPr="0065182F" w:rsidRDefault="00A67AF6" w:rsidP="00A67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Nije bilo drugih pitanja i prijedloga.</w:t>
      </w:r>
    </w:p>
    <w:p w14:paraId="18971FDC" w14:textId="77777777" w:rsidR="006123A4" w:rsidRPr="0065182F" w:rsidRDefault="00612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A34DBB" w14:textId="020DF175" w:rsidR="00033DB3" w:rsidRPr="0065182F" w:rsidRDefault="00E15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Preds</w:t>
      </w:r>
      <w:r w:rsidR="009E1B04" w:rsidRPr="0065182F">
        <w:rPr>
          <w:rFonts w:ascii="Times New Roman" w:hAnsi="Times New Roman" w:cs="Times New Roman"/>
          <w:sz w:val="24"/>
          <w:szCs w:val="24"/>
        </w:rPr>
        <w:t xml:space="preserve">jednica zaključuje sjednicu u </w:t>
      </w:r>
      <w:r w:rsidR="00163D01" w:rsidRPr="0065182F">
        <w:rPr>
          <w:rFonts w:ascii="Times New Roman" w:hAnsi="Times New Roman" w:cs="Times New Roman"/>
          <w:sz w:val="24"/>
          <w:szCs w:val="24"/>
        </w:rPr>
        <w:t>21</w:t>
      </w:r>
      <w:r w:rsidR="00C65912" w:rsidRPr="0065182F">
        <w:rPr>
          <w:rFonts w:ascii="Times New Roman" w:hAnsi="Times New Roman" w:cs="Times New Roman"/>
          <w:sz w:val="24"/>
          <w:szCs w:val="24"/>
        </w:rPr>
        <w:t>,</w:t>
      </w:r>
      <w:r w:rsidR="008B0C3C" w:rsidRPr="0065182F">
        <w:rPr>
          <w:rFonts w:ascii="Times New Roman" w:hAnsi="Times New Roman" w:cs="Times New Roman"/>
          <w:sz w:val="24"/>
          <w:szCs w:val="24"/>
        </w:rPr>
        <w:t>15</w:t>
      </w:r>
      <w:r w:rsidRPr="0065182F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2577D8D7" w14:textId="58DB11DA" w:rsidR="00033DB3" w:rsidRPr="0065182F" w:rsidRDefault="00E1546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182F">
        <w:rPr>
          <w:rFonts w:ascii="Times New Roman" w:hAnsi="Times New Roman" w:cs="Times New Roman"/>
          <w:sz w:val="24"/>
          <w:szCs w:val="24"/>
        </w:rPr>
        <w:t>Zapisnik završava na</w:t>
      </w:r>
      <w:r w:rsidR="008D0912" w:rsidRPr="0065182F">
        <w:rPr>
          <w:rFonts w:ascii="Times New Roman" w:hAnsi="Times New Roman" w:cs="Times New Roman"/>
          <w:sz w:val="24"/>
          <w:szCs w:val="24"/>
        </w:rPr>
        <w:t xml:space="preserve"> </w:t>
      </w:r>
      <w:r w:rsidR="00C21F82" w:rsidRPr="0065182F">
        <w:rPr>
          <w:rFonts w:ascii="Times New Roman" w:hAnsi="Times New Roman" w:cs="Times New Roman"/>
          <w:sz w:val="24"/>
          <w:szCs w:val="24"/>
        </w:rPr>
        <w:t>trećoj</w:t>
      </w:r>
      <w:r w:rsidR="00B152F9" w:rsidRPr="0065182F">
        <w:rPr>
          <w:rFonts w:ascii="Times New Roman" w:hAnsi="Times New Roman" w:cs="Times New Roman"/>
          <w:sz w:val="24"/>
          <w:szCs w:val="24"/>
        </w:rPr>
        <w:t xml:space="preserve"> (</w:t>
      </w:r>
      <w:r w:rsidR="00C21F82" w:rsidRPr="0065182F">
        <w:rPr>
          <w:rFonts w:ascii="Times New Roman" w:hAnsi="Times New Roman" w:cs="Times New Roman"/>
          <w:sz w:val="24"/>
          <w:szCs w:val="24"/>
        </w:rPr>
        <w:t>3</w:t>
      </w:r>
      <w:r w:rsidRPr="0065182F">
        <w:rPr>
          <w:rFonts w:ascii="Times New Roman" w:hAnsi="Times New Roman" w:cs="Times New Roman"/>
          <w:sz w:val="24"/>
          <w:szCs w:val="24"/>
        </w:rPr>
        <w:t xml:space="preserve">) stranici. </w:t>
      </w:r>
    </w:p>
    <w:p w14:paraId="592B3052" w14:textId="3E5FD1D8" w:rsidR="008F26D0" w:rsidRPr="0065182F" w:rsidRDefault="008F26D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02253B" w14:textId="565B3980" w:rsidR="00AC4E40" w:rsidRPr="0065182F" w:rsidRDefault="00AC4E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4B9C117" w14:textId="77777777" w:rsidR="00AC4E40" w:rsidRPr="0065182F" w:rsidRDefault="00AC4E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Obinatablica4"/>
        <w:tblW w:w="9255" w:type="dxa"/>
        <w:tblLook w:val="04A0" w:firstRow="1" w:lastRow="0" w:firstColumn="1" w:lastColumn="0" w:noHBand="0" w:noVBand="1"/>
      </w:tblPr>
      <w:tblGrid>
        <w:gridCol w:w="3084"/>
        <w:gridCol w:w="2701"/>
        <w:gridCol w:w="3470"/>
      </w:tblGrid>
      <w:tr w:rsidR="0079677D" w:rsidRPr="0079677D" w14:paraId="14E5D5DF" w14:textId="77777777" w:rsidTr="007967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</w:tcPr>
          <w:p w14:paraId="6075D739" w14:textId="2CAA9E53" w:rsidR="0079677D" w:rsidRPr="0079677D" w:rsidRDefault="0079677D" w:rsidP="008F3E06">
            <w:pPr>
              <w:pStyle w:val="Bezprored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677D">
              <w:rPr>
                <w:rFonts w:ascii="Times New Roman" w:hAnsi="Times New Roman" w:cs="Times New Roman"/>
                <w:b w:val="0"/>
                <w:sz w:val="24"/>
                <w:szCs w:val="24"/>
              </w:rPr>
              <w:t>Zapisničar:</w:t>
            </w:r>
          </w:p>
        </w:tc>
        <w:tc>
          <w:tcPr>
            <w:tcW w:w="2701" w:type="dxa"/>
          </w:tcPr>
          <w:p w14:paraId="23CE956D" w14:textId="77777777" w:rsidR="0079677D" w:rsidRPr="0079677D" w:rsidRDefault="0079677D" w:rsidP="008F3E06">
            <w:pPr>
              <w:pStyle w:val="Bezprored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70" w:type="dxa"/>
          </w:tcPr>
          <w:p w14:paraId="474749C5" w14:textId="448209A1" w:rsidR="0079677D" w:rsidRPr="0079677D" w:rsidRDefault="0079677D" w:rsidP="008F3E06">
            <w:pPr>
              <w:pStyle w:val="Bezproreda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677D">
              <w:rPr>
                <w:rFonts w:ascii="Times New Roman" w:hAnsi="Times New Roman" w:cs="Times New Roman"/>
                <w:b w:val="0"/>
                <w:sz w:val="24"/>
                <w:szCs w:val="24"/>
              </w:rPr>
              <w:t>Predsjednica Školskog odbora</w:t>
            </w:r>
          </w:p>
        </w:tc>
      </w:tr>
      <w:tr w:rsidR="0079677D" w:rsidRPr="0079677D" w14:paraId="2A066A05" w14:textId="77777777" w:rsidTr="00796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tcBorders>
              <w:bottom w:val="single" w:sz="4" w:space="0" w:color="auto"/>
            </w:tcBorders>
          </w:tcPr>
          <w:p w14:paraId="504A948B" w14:textId="77777777" w:rsidR="0079677D" w:rsidRPr="0079677D" w:rsidRDefault="0079677D" w:rsidP="008F3E06">
            <w:pPr>
              <w:pStyle w:val="Bezprored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01" w:type="dxa"/>
          </w:tcPr>
          <w:p w14:paraId="58316BBE" w14:textId="77777777" w:rsidR="0079677D" w:rsidRPr="0079677D" w:rsidRDefault="0079677D" w:rsidP="008F3E06">
            <w:pPr>
              <w:pStyle w:val="Bezprored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14:paraId="7AFF2A4B" w14:textId="77777777" w:rsidR="0079677D" w:rsidRPr="0079677D" w:rsidRDefault="0079677D" w:rsidP="008F3E06">
            <w:pPr>
              <w:pStyle w:val="Bezprored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7D" w:rsidRPr="0079677D" w14:paraId="18655542" w14:textId="77777777" w:rsidTr="0079677D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4" w:type="dxa"/>
            <w:tcBorders>
              <w:top w:val="single" w:sz="4" w:space="0" w:color="auto"/>
            </w:tcBorders>
          </w:tcPr>
          <w:p w14:paraId="531E1583" w14:textId="3786A3EF" w:rsidR="0079677D" w:rsidRPr="0079677D" w:rsidRDefault="0079677D" w:rsidP="008F3E06">
            <w:pPr>
              <w:pStyle w:val="Bezproreda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677D">
              <w:rPr>
                <w:rFonts w:ascii="Times New Roman" w:hAnsi="Times New Roman" w:cs="Times New Roman"/>
                <w:b w:val="0"/>
                <w:sz w:val="24"/>
                <w:szCs w:val="24"/>
              </w:rPr>
              <w:t>Monika Sakoman, tajnica</w:t>
            </w:r>
          </w:p>
        </w:tc>
        <w:tc>
          <w:tcPr>
            <w:tcW w:w="2701" w:type="dxa"/>
          </w:tcPr>
          <w:p w14:paraId="442C184F" w14:textId="77777777" w:rsidR="0079677D" w:rsidRPr="0079677D" w:rsidRDefault="0079677D" w:rsidP="008F3E06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top w:val="single" w:sz="4" w:space="0" w:color="auto"/>
            </w:tcBorders>
          </w:tcPr>
          <w:p w14:paraId="6AAD60BE" w14:textId="188BCE82" w:rsidR="0079677D" w:rsidRPr="0079677D" w:rsidRDefault="0079677D" w:rsidP="008F3E06">
            <w:pPr>
              <w:pStyle w:val="Bezprored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77D">
              <w:rPr>
                <w:rFonts w:ascii="Times New Roman" w:hAnsi="Times New Roman" w:cs="Times New Roman"/>
                <w:sz w:val="24"/>
                <w:szCs w:val="24"/>
              </w:rPr>
              <w:t>Višnja Dianežević</w:t>
            </w:r>
          </w:p>
        </w:tc>
      </w:tr>
    </w:tbl>
    <w:p w14:paraId="30A6FB0C" w14:textId="22EAEF6D" w:rsidR="00FB617F" w:rsidRPr="0065182F" w:rsidRDefault="00FB617F" w:rsidP="008F3E0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FB617F" w:rsidRPr="0065182F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5EDE8" w14:textId="77777777" w:rsidR="00AE75CC" w:rsidRDefault="00AE75CC">
      <w:pPr>
        <w:spacing w:after="0" w:line="240" w:lineRule="auto"/>
      </w:pPr>
      <w:r>
        <w:separator/>
      </w:r>
    </w:p>
  </w:endnote>
  <w:endnote w:type="continuationSeparator" w:id="0">
    <w:p w14:paraId="4820D3D1" w14:textId="77777777" w:rsidR="00AE75CC" w:rsidRDefault="00AE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555013"/>
      <w:docPartObj>
        <w:docPartGallery w:val="Page Numbers (Bottom of Page)"/>
        <w:docPartUnique/>
      </w:docPartObj>
    </w:sdtPr>
    <w:sdtEndPr/>
    <w:sdtContent>
      <w:p w14:paraId="1FEEB10B" w14:textId="7BF35B99" w:rsidR="00033DB3" w:rsidRDefault="00E15463">
        <w:pPr>
          <w:pStyle w:val="Podnoj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50BA4">
          <w:rPr>
            <w:noProof/>
          </w:rPr>
          <w:t>2</w:t>
        </w:r>
        <w:r>
          <w:fldChar w:fldCharType="end"/>
        </w:r>
      </w:p>
    </w:sdtContent>
  </w:sdt>
  <w:p w14:paraId="230AA5BA" w14:textId="77777777" w:rsidR="00033DB3" w:rsidRDefault="00033DB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CCBD7" w14:textId="77777777" w:rsidR="00AE75CC" w:rsidRDefault="00AE75CC">
      <w:pPr>
        <w:spacing w:after="0" w:line="240" w:lineRule="auto"/>
      </w:pPr>
      <w:r>
        <w:separator/>
      </w:r>
    </w:p>
  </w:footnote>
  <w:footnote w:type="continuationSeparator" w:id="0">
    <w:p w14:paraId="243A8EE7" w14:textId="77777777" w:rsidR="00AE75CC" w:rsidRDefault="00AE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4B09" w14:textId="77777777" w:rsidR="00033DB3" w:rsidRDefault="00033DB3">
    <w:pPr>
      <w:spacing w:after="0"/>
      <w:rPr>
        <w:rFonts w:ascii="Times New Roman" w:hAnsi="Times New Roman" w:cs="Times New Roman"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F73F8" w14:textId="77777777" w:rsidR="00033DB3" w:rsidRDefault="00E15463">
    <w:pPr>
      <w:spacing w:after="0"/>
      <w:rPr>
        <w:rFonts w:ascii="Times New Roman" w:hAnsi="Times New Roman" w:cs="Times New Roman"/>
        <w:sz w:val="23"/>
        <w:szCs w:val="23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3" behindDoc="1" locked="0" layoutInCell="0" allowOverlap="1" wp14:anchorId="2BBE11B4" wp14:editId="35B9EC4D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20035" cy="985520"/>
              <wp:effectExtent l="0" t="0" r="0" b="0"/>
              <wp:wrapSquare wrapText="bothSides"/>
              <wp:docPr id="1" name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520" cy="98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A52FED1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14:paraId="1D0673B7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14:paraId="1B91FA84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14:paraId="4A4454EC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 01/ 6261-050</w:t>
                          </w:r>
                        </w:p>
                        <w:p w14:paraId="3A7AB9B3" w14:textId="77777777" w:rsidR="00033DB3" w:rsidRDefault="00E15463">
                          <w:pPr>
                            <w:pStyle w:val="Sadrajokvira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1">
                            <w:r>
                              <w:rPr>
                                <w:rStyle w:val="Internetskapoveznic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BBE11B4" id="Tekstni okvir 4" o:spid="_x0000_s1026" style="position:absolute;margin-left:96.4pt;margin-top:-.1pt;width:222.05pt;height:77.6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" o:allowincell="f" stroked="f">
              <v:textbox style="mso-fit-shape-to-text:t">
                <w:txbxContent>
                  <w:p w14:paraId="3A52FED1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14:paraId="1D0673B7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14:paraId="1B91FA84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14:paraId="4A4454EC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 01/ 6261-050</w:t>
                    </w:r>
                  </w:p>
                  <w:p w14:paraId="3A7AB9B3" w14:textId="77777777" w:rsidR="00033DB3" w:rsidRDefault="00E15463">
                    <w:pPr>
                      <w:pStyle w:val="Sadrajokvira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2">
                      <w:r>
                        <w:rPr>
                          <w:rStyle w:val="Internetskapoveznic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hr-HR"/>
      </w:rPr>
      <w:drawing>
        <wp:inline distT="0" distB="0" distL="0" distR="0" wp14:anchorId="38AB0B82" wp14:editId="14E54349">
          <wp:extent cx="881380" cy="852805"/>
          <wp:effectExtent l="0" t="0" r="0" b="0"/>
          <wp:docPr id="3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85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62C9"/>
    <w:multiLevelType w:val="multilevel"/>
    <w:tmpl w:val="E7FA0B7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 w15:restartNumberingAfterBreak="0">
    <w:nsid w:val="123644B1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A42225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762BB8"/>
    <w:multiLevelType w:val="multilevel"/>
    <w:tmpl w:val="DC2C27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A0A0671"/>
    <w:multiLevelType w:val="hybridMultilevel"/>
    <w:tmpl w:val="7B46CD1E"/>
    <w:lvl w:ilvl="0" w:tplc="16147B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424DF"/>
    <w:multiLevelType w:val="singleLevel"/>
    <w:tmpl w:val="785282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4D782EE8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7" w15:restartNumberingAfterBreak="0">
    <w:nsid w:val="4ED1756C"/>
    <w:multiLevelType w:val="hybridMultilevel"/>
    <w:tmpl w:val="CEAC2B82"/>
    <w:lvl w:ilvl="0" w:tplc="2C3EB71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18530E1"/>
    <w:multiLevelType w:val="multilevel"/>
    <w:tmpl w:val="ACA0FA1E"/>
    <w:lvl w:ilvl="0">
      <w:start w:val="1"/>
      <w:numFmt w:val="upperRoman"/>
      <w:pStyle w:val="Naslov2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2CE717F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A16CE1"/>
    <w:multiLevelType w:val="hybridMultilevel"/>
    <w:tmpl w:val="1B862A2E"/>
    <w:lvl w:ilvl="0" w:tplc="E7984A98">
      <w:start w:val="4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2F60EC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4" w15:restartNumberingAfterBreak="0">
    <w:nsid w:val="646A0BC1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3B206B"/>
    <w:multiLevelType w:val="hybridMultilevel"/>
    <w:tmpl w:val="1CA2F626"/>
    <w:lvl w:ilvl="0" w:tplc="FD6EE88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A02FC4"/>
    <w:multiLevelType w:val="hybridMultilevel"/>
    <w:tmpl w:val="1CFC5218"/>
    <w:lvl w:ilvl="0" w:tplc="041A000F">
      <w:start w:val="1"/>
      <w:numFmt w:val="decimal"/>
      <w:lvlText w:val="%1."/>
      <w:lvlJc w:val="left"/>
      <w:pPr>
        <w:ind w:left="1093" w:hanging="360"/>
      </w:pPr>
    </w:lvl>
    <w:lvl w:ilvl="1" w:tplc="041A0019" w:tentative="1">
      <w:start w:val="1"/>
      <w:numFmt w:val="lowerLetter"/>
      <w:lvlText w:val="%2."/>
      <w:lvlJc w:val="left"/>
      <w:pPr>
        <w:ind w:left="1813" w:hanging="360"/>
      </w:pPr>
    </w:lvl>
    <w:lvl w:ilvl="2" w:tplc="041A001B" w:tentative="1">
      <w:start w:val="1"/>
      <w:numFmt w:val="lowerRoman"/>
      <w:lvlText w:val="%3."/>
      <w:lvlJc w:val="right"/>
      <w:pPr>
        <w:ind w:left="2533" w:hanging="180"/>
      </w:pPr>
    </w:lvl>
    <w:lvl w:ilvl="3" w:tplc="041A000F" w:tentative="1">
      <w:start w:val="1"/>
      <w:numFmt w:val="decimal"/>
      <w:lvlText w:val="%4."/>
      <w:lvlJc w:val="left"/>
      <w:pPr>
        <w:ind w:left="3253" w:hanging="360"/>
      </w:pPr>
    </w:lvl>
    <w:lvl w:ilvl="4" w:tplc="041A0019" w:tentative="1">
      <w:start w:val="1"/>
      <w:numFmt w:val="lowerLetter"/>
      <w:lvlText w:val="%5."/>
      <w:lvlJc w:val="left"/>
      <w:pPr>
        <w:ind w:left="3973" w:hanging="360"/>
      </w:pPr>
    </w:lvl>
    <w:lvl w:ilvl="5" w:tplc="041A001B" w:tentative="1">
      <w:start w:val="1"/>
      <w:numFmt w:val="lowerRoman"/>
      <w:lvlText w:val="%6."/>
      <w:lvlJc w:val="right"/>
      <w:pPr>
        <w:ind w:left="4693" w:hanging="180"/>
      </w:pPr>
    </w:lvl>
    <w:lvl w:ilvl="6" w:tplc="041A000F" w:tentative="1">
      <w:start w:val="1"/>
      <w:numFmt w:val="decimal"/>
      <w:lvlText w:val="%7."/>
      <w:lvlJc w:val="left"/>
      <w:pPr>
        <w:ind w:left="5413" w:hanging="360"/>
      </w:pPr>
    </w:lvl>
    <w:lvl w:ilvl="7" w:tplc="041A0019" w:tentative="1">
      <w:start w:val="1"/>
      <w:numFmt w:val="lowerLetter"/>
      <w:lvlText w:val="%8."/>
      <w:lvlJc w:val="left"/>
      <w:pPr>
        <w:ind w:left="6133" w:hanging="360"/>
      </w:pPr>
    </w:lvl>
    <w:lvl w:ilvl="8" w:tplc="041A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8" w15:restartNumberingAfterBreak="0">
    <w:nsid w:val="70E309E6"/>
    <w:multiLevelType w:val="hybridMultilevel"/>
    <w:tmpl w:val="57ACE7CC"/>
    <w:lvl w:ilvl="0" w:tplc="000E5FB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2149" w:hanging="360"/>
      </w:pPr>
    </w:lvl>
    <w:lvl w:ilvl="2" w:tplc="041A001B">
      <w:start w:val="1"/>
      <w:numFmt w:val="lowerRoman"/>
      <w:lvlText w:val="%3."/>
      <w:lvlJc w:val="right"/>
      <w:pPr>
        <w:ind w:left="2869" w:hanging="180"/>
      </w:pPr>
    </w:lvl>
    <w:lvl w:ilvl="3" w:tplc="041A000F">
      <w:start w:val="1"/>
      <w:numFmt w:val="decimal"/>
      <w:lvlText w:val="%4."/>
      <w:lvlJc w:val="left"/>
      <w:pPr>
        <w:ind w:left="3589" w:hanging="360"/>
      </w:pPr>
    </w:lvl>
    <w:lvl w:ilvl="4" w:tplc="041A0019">
      <w:start w:val="1"/>
      <w:numFmt w:val="lowerLetter"/>
      <w:lvlText w:val="%5."/>
      <w:lvlJc w:val="left"/>
      <w:pPr>
        <w:ind w:left="4309" w:hanging="360"/>
      </w:pPr>
    </w:lvl>
    <w:lvl w:ilvl="5" w:tplc="041A001B">
      <w:start w:val="1"/>
      <w:numFmt w:val="lowerRoman"/>
      <w:lvlText w:val="%6."/>
      <w:lvlJc w:val="right"/>
      <w:pPr>
        <w:ind w:left="5029" w:hanging="180"/>
      </w:pPr>
    </w:lvl>
    <w:lvl w:ilvl="6" w:tplc="041A000F">
      <w:start w:val="1"/>
      <w:numFmt w:val="decimal"/>
      <w:lvlText w:val="%7."/>
      <w:lvlJc w:val="left"/>
      <w:pPr>
        <w:ind w:left="5749" w:hanging="360"/>
      </w:pPr>
    </w:lvl>
    <w:lvl w:ilvl="7" w:tplc="041A0019">
      <w:start w:val="1"/>
      <w:numFmt w:val="lowerLetter"/>
      <w:lvlText w:val="%8."/>
      <w:lvlJc w:val="left"/>
      <w:pPr>
        <w:ind w:left="6469" w:hanging="360"/>
      </w:pPr>
    </w:lvl>
    <w:lvl w:ilvl="8" w:tplc="041A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37F3080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2B56FA"/>
    <w:multiLevelType w:val="hybridMultilevel"/>
    <w:tmpl w:val="7B1C3F3C"/>
    <w:lvl w:ilvl="0" w:tplc="08445446">
      <w:start w:val="2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19"/>
  </w:num>
  <w:num w:numId="7">
    <w:abstractNumId w:val="11"/>
  </w:num>
  <w:num w:numId="8">
    <w:abstractNumId w:val="12"/>
  </w:num>
  <w:num w:numId="9">
    <w:abstractNumId w:val="14"/>
  </w:num>
  <w:num w:numId="10">
    <w:abstractNumId w:val="13"/>
  </w:num>
  <w:num w:numId="11">
    <w:abstractNumId w:val="6"/>
  </w:num>
  <w:num w:numId="12">
    <w:abstractNumId w:val="17"/>
  </w:num>
  <w:num w:numId="13">
    <w:abstractNumId w:val="16"/>
  </w:num>
  <w:num w:numId="14">
    <w:abstractNumId w:val="4"/>
  </w:num>
  <w:num w:numId="15">
    <w:abstractNumId w:val="1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8"/>
  </w:num>
  <w:num w:numId="19">
    <w:abstractNumId w:val="9"/>
  </w:num>
  <w:num w:numId="20">
    <w:abstractNumId w:val="20"/>
  </w:num>
  <w:num w:numId="21">
    <w:abstractNumId w:val="1"/>
  </w:num>
  <w:num w:numId="22">
    <w:abstractNumId w:val="5"/>
  </w:num>
  <w:num w:numId="2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B3"/>
    <w:rsid w:val="000130EA"/>
    <w:rsid w:val="00016C4D"/>
    <w:rsid w:val="00023510"/>
    <w:rsid w:val="00033DB3"/>
    <w:rsid w:val="00045F97"/>
    <w:rsid w:val="00064984"/>
    <w:rsid w:val="0006720B"/>
    <w:rsid w:val="0007328C"/>
    <w:rsid w:val="00075CA6"/>
    <w:rsid w:val="00077FA4"/>
    <w:rsid w:val="000921D4"/>
    <w:rsid w:val="000957BC"/>
    <w:rsid w:val="000A577D"/>
    <w:rsid w:val="000B1F74"/>
    <w:rsid w:val="000C380A"/>
    <w:rsid w:val="000C7E5F"/>
    <w:rsid w:val="000D26BE"/>
    <w:rsid w:val="000D688C"/>
    <w:rsid w:val="000F3C79"/>
    <w:rsid w:val="000F4921"/>
    <w:rsid w:val="00100416"/>
    <w:rsid w:val="00102058"/>
    <w:rsid w:val="0010318F"/>
    <w:rsid w:val="00104D9E"/>
    <w:rsid w:val="00105056"/>
    <w:rsid w:val="00106A72"/>
    <w:rsid w:val="00142FD5"/>
    <w:rsid w:val="00143ED5"/>
    <w:rsid w:val="0015181E"/>
    <w:rsid w:val="001613F8"/>
    <w:rsid w:val="00163D01"/>
    <w:rsid w:val="00167229"/>
    <w:rsid w:val="0017694C"/>
    <w:rsid w:val="00181C22"/>
    <w:rsid w:val="00190D6E"/>
    <w:rsid w:val="001A7E37"/>
    <w:rsid w:val="001D1ED6"/>
    <w:rsid w:val="001D5879"/>
    <w:rsid w:val="001D5F85"/>
    <w:rsid w:val="001E68AF"/>
    <w:rsid w:val="001E76D3"/>
    <w:rsid w:val="001F4D6C"/>
    <w:rsid w:val="001F5A28"/>
    <w:rsid w:val="00207FD1"/>
    <w:rsid w:val="00215567"/>
    <w:rsid w:val="002209DF"/>
    <w:rsid w:val="0022132C"/>
    <w:rsid w:val="00225208"/>
    <w:rsid w:val="00230B3A"/>
    <w:rsid w:val="00247312"/>
    <w:rsid w:val="00250BA4"/>
    <w:rsid w:val="00260A04"/>
    <w:rsid w:val="0026172A"/>
    <w:rsid w:val="00266904"/>
    <w:rsid w:val="00277712"/>
    <w:rsid w:val="00277846"/>
    <w:rsid w:val="00277ED3"/>
    <w:rsid w:val="00285491"/>
    <w:rsid w:val="002A5D5B"/>
    <w:rsid w:val="002B187F"/>
    <w:rsid w:val="002B736C"/>
    <w:rsid w:val="002E0F29"/>
    <w:rsid w:val="00302D72"/>
    <w:rsid w:val="003062EC"/>
    <w:rsid w:val="00307667"/>
    <w:rsid w:val="00324531"/>
    <w:rsid w:val="00342A2E"/>
    <w:rsid w:val="00343DA9"/>
    <w:rsid w:val="0035022D"/>
    <w:rsid w:val="00365CE7"/>
    <w:rsid w:val="00380696"/>
    <w:rsid w:val="00380B3C"/>
    <w:rsid w:val="00381241"/>
    <w:rsid w:val="00381860"/>
    <w:rsid w:val="00391D03"/>
    <w:rsid w:val="003927C0"/>
    <w:rsid w:val="003C0B5F"/>
    <w:rsid w:val="003D37C9"/>
    <w:rsid w:val="003D3F36"/>
    <w:rsid w:val="003D4DE8"/>
    <w:rsid w:val="00403E51"/>
    <w:rsid w:val="00407597"/>
    <w:rsid w:val="00410197"/>
    <w:rsid w:val="00414F28"/>
    <w:rsid w:val="0042528B"/>
    <w:rsid w:val="0045422B"/>
    <w:rsid w:val="00454458"/>
    <w:rsid w:val="00456372"/>
    <w:rsid w:val="00471391"/>
    <w:rsid w:val="00476C9B"/>
    <w:rsid w:val="004956E5"/>
    <w:rsid w:val="00497D4C"/>
    <w:rsid w:val="004A2968"/>
    <w:rsid w:val="004A5F41"/>
    <w:rsid w:val="004B05A3"/>
    <w:rsid w:val="004C34DB"/>
    <w:rsid w:val="004D2531"/>
    <w:rsid w:val="004D6FC2"/>
    <w:rsid w:val="004E0EDE"/>
    <w:rsid w:val="004E1599"/>
    <w:rsid w:val="004E6423"/>
    <w:rsid w:val="004F2111"/>
    <w:rsid w:val="004F644C"/>
    <w:rsid w:val="00504A4D"/>
    <w:rsid w:val="00506F8D"/>
    <w:rsid w:val="0051645F"/>
    <w:rsid w:val="00525DCA"/>
    <w:rsid w:val="00530938"/>
    <w:rsid w:val="005407D1"/>
    <w:rsid w:val="00577211"/>
    <w:rsid w:val="0058069B"/>
    <w:rsid w:val="005A66E4"/>
    <w:rsid w:val="005B185E"/>
    <w:rsid w:val="005B7502"/>
    <w:rsid w:val="005C2E08"/>
    <w:rsid w:val="005C4632"/>
    <w:rsid w:val="005C6D84"/>
    <w:rsid w:val="005D38C3"/>
    <w:rsid w:val="005F6AF8"/>
    <w:rsid w:val="006114BA"/>
    <w:rsid w:val="006123A4"/>
    <w:rsid w:val="00616AAE"/>
    <w:rsid w:val="00635CE1"/>
    <w:rsid w:val="00651334"/>
    <w:rsid w:val="0065182F"/>
    <w:rsid w:val="00656C80"/>
    <w:rsid w:val="00676482"/>
    <w:rsid w:val="006C09E7"/>
    <w:rsid w:val="006F5141"/>
    <w:rsid w:val="006F6693"/>
    <w:rsid w:val="006F7283"/>
    <w:rsid w:val="00700E7B"/>
    <w:rsid w:val="00712F0D"/>
    <w:rsid w:val="00715D39"/>
    <w:rsid w:val="007227BE"/>
    <w:rsid w:val="00726057"/>
    <w:rsid w:val="0073461A"/>
    <w:rsid w:val="00743733"/>
    <w:rsid w:val="00746BB4"/>
    <w:rsid w:val="00753995"/>
    <w:rsid w:val="0076658D"/>
    <w:rsid w:val="00782BD2"/>
    <w:rsid w:val="00794498"/>
    <w:rsid w:val="0079677D"/>
    <w:rsid w:val="007A362F"/>
    <w:rsid w:val="007B28E4"/>
    <w:rsid w:val="007B301A"/>
    <w:rsid w:val="007C3429"/>
    <w:rsid w:val="007C35DC"/>
    <w:rsid w:val="007C43B0"/>
    <w:rsid w:val="007C713F"/>
    <w:rsid w:val="007C74F2"/>
    <w:rsid w:val="007E5D7B"/>
    <w:rsid w:val="007F7F38"/>
    <w:rsid w:val="00800429"/>
    <w:rsid w:val="0080400F"/>
    <w:rsid w:val="008112D8"/>
    <w:rsid w:val="00815E38"/>
    <w:rsid w:val="00852912"/>
    <w:rsid w:val="00853412"/>
    <w:rsid w:val="008563F2"/>
    <w:rsid w:val="00860006"/>
    <w:rsid w:val="0086797F"/>
    <w:rsid w:val="008823E2"/>
    <w:rsid w:val="0089754B"/>
    <w:rsid w:val="008B0C3C"/>
    <w:rsid w:val="008C3F0F"/>
    <w:rsid w:val="008D0912"/>
    <w:rsid w:val="008E2ABD"/>
    <w:rsid w:val="008E4546"/>
    <w:rsid w:val="008E68FE"/>
    <w:rsid w:val="008F26D0"/>
    <w:rsid w:val="008F3E06"/>
    <w:rsid w:val="009029AD"/>
    <w:rsid w:val="00902D6D"/>
    <w:rsid w:val="00915E48"/>
    <w:rsid w:val="00935E6E"/>
    <w:rsid w:val="009444E5"/>
    <w:rsid w:val="00957C66"/>
    <w:rsid w:val="009626D5"/>
    <w:rsid w:val="009652C3"/>
    <w:rsid w:val="00976B64"/>
    <w:rsid w:val="009871F4"/>
    <w:rsid w:val="0099045B"/>
    <w:rsid w:val="009B27B6"/>
    <w:rsid w:val="009D601E"/>
    <w:rsid w:val="009E1B04"/>
    <w:rsid w:val="009E1C03"/>
    <w:rsid w:val="009E7B5E"/>
    <w:rsid w:val="009F3B9A"/>
    <w:rsid w:val="00A3150F"/>
    <w:rsid w:val="00A31C14"/>
    <w:rsid w:val="00A44119"/>
    <w:rsid w:val="00A55F00"/>
    <w:rsid w:val="00A564B3"/>
    <w:rsid w:val="00A67AF6"/>
    <w:rsid w:val="00A746C7"/>
    <w:rsid w:val="00A8135A"/>
    <w:rsid w:val="00A91D2E"/>
    <w:rsid w:val="00AC4E40"/>
    <w:rsid w:val="00AD184B"/>
    <w:rsid w:val="00AD68A3"/>
    <w:rsid w:val="00AE4515"/>
    <w:rsid w:val="00AE563E"/>
    <w:rsid w:val="00AE75CC"/>
    <w:rsid w:val="00AF28B1"/>
    <w:rsid w:val="00AF4167"/>
    <w:rsid w:val="00B04633"/>
    <w:rsid w:val="00B106C2"/>
    <w:rsid w:val="00B152F9"/>
    <w:rsid w:val="00B23E52"/>
    <w:rsid w:val="00B3023C"/>
    <w:rsid w:val="00B5102F"/>
    <w:rsid w:val="00B634E1"/>
    <w:rsid w:val="00B75CE2"/>
    <w:rsid w:val="00B75D41"/>
    <w:rsid w:val="00B80652"/>
    <w:rsid w:val="00B96B07"/>
    <w:rsid w:val="00BA0C69"/>
    <w:rsid w:val="00BA0E43"/>
    <w:rsid w:val="00BA1989"/>
    <w:rsid w:val="00BA4801"/>
    <w:rsid w:val="00BC451D"/>
    <w:rsid w:val="00BD223E"/>
    <w:rsid w:val="00BD7974"/>
    <w:rsid w:val="00BE293B"/>
    <w:rsid w:val="00C21F82"/>
    <w:rsid w:val="00C36BD3"/>
    <w:rsid w:val="00C37D13"/>
    <w:rsid w:val="00C42E2A"/>
    <w:rsid w:val="00C53B18"/>
    <w:rsid w:val="00C62D9A"/>
    <w:rsid w:val="00C6465F"/>
    <w:rsid w:val="00C65185"/>
    <w:rsid w:val="00C65912"/>
    <w:rsid w:val="00C750A8"/>
    <w:rsid w:val="00C76F44"/>
    <w:rsid w:val="00C83B45"/>
    <w:rsid w:val="00C84433"/>
    <w:rsid w:val="00C919CF"/>
    <w:rsid w:val="00CA7C4A"/>
    <w:rsid w:val="00CB305B"/>
    <w:rsid w:val="00CB60D5"/>
    <w:rsid w:val="00CD497C"/>
    <w:rsid w:val="00CE1DE3"/>
    <w:rsid w:val="00CF25AA"/>
    <w:rsid w:val="00D0124C"/>
    <w:rsid w:val="00D018FC"/>
    <w:rsid w:val="00D1169C"/>
    <w:rsid w:val="00D13ECA"/>
    <w:rsid w:val="00D2117C"/>
    <w:rsid w:val="00D5062E"/>
    <w:rsid w:val="00D54C4F"/>
    <w:rsid w:val="00D54CAA"/>
    <w:rsid w:val="00D632A1"/>
    <w:rsid w:val="00D66B34"/>
    <w:rsid w:val="00D945A8"/>
    <w:rsid w:val="00D95775"/>
    <w:rsid w:val="00DB7787"/>
    <w:rsid w:val="00DC0BF5"/>
    <w:rsid w:val="00DC133D"/>
    <w:rsid w:val="00DC182D"/>
    <w:rsid w:val="00DC1A62"/>
    <w:rsid w:val="00DC72AE"/>
    <w:rsid w:val="00DE0095"/>
    <w:rsid w:val="00DF3920"/>
    <w:rsid w:val="00DF5728"/>
    <w:rsid w:val="00DF5993"/>
    <w:rsid w:val="00E15463"/>
    <w:rsid w:val="00E16766"/>
    <w:rsid w:val="00E32C37"/>
    <w:rsid w:val="00E32E07"/>
    <w:rsid w:val="00E33B59"/>
    <w:rsid w:val="00E40903"/>
    <w:rsid w:val="00E41017"/>
    <w:rsid w:val="00E50743"/>
    <w:rsid w:val="00E6141F"/>
    <w:rsid w:val="00E73A20"/>
    <w:rsid w:val="00E86911"/>
    <w:rsid w:val="00E871C8"/>
    <w:rsid w:val="00E87C22"/>
    <w:rsid w:val="00EA0EAE"/>
    <w:rsid w:val="00EA252D"/>
    <w:rsid w:val="00EA7DF3"/>
    <w:rsid w:val="00EB5FA2"/>
    <w:rsid w:val="00EB70D0"/>
    <w:rsid w:val="00EF35B6"/>
    <w:rsid w:val="00EF4221"/>
    <w:rsid w:val="00EF4406"/>
    <w:rsid w:val="00EF56D4"/>
    <w:rsid w:val="00F017CA"/>
    <w:rsid w:val="00F0579F"/>
    <w:rsid w:val="00F212EC"/>
    <w:rsid w:val="00F22F63"/>
    <w:rsid w:val="00F30B5F"/>
    <w:rsid w:val="00F335DF"/>
    <w:rsid w:val="00F3575D"/>
    <w:rsid w:val="00F413BF"/>
    <w:rsid w:val="00F4216B"/>
    <w:rsid w:val="00F55A11"/>
    <w:rsid w:val="00F61EBE"/>
    <w:rsid w:val="00FB10E0"/>
    <w:rsid w:val="00FB3042"/>
    <w:rsid w:val="00FB5DF8"/>
    <w:rsid w:val="00FB617F"/>
    <w:rsid w:val="00FC0B58"/>
    <w:rsid w:val="00FC126F"/>
    <w:rsid w:val="00FF4C07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A8E7D"/>
  <w15:docId w15:val="{38303A70-3F51-4B3E-91AF-6283CAA5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62D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BA3AB4"/>
    <w:pPr>
      <w:keepNext/>
      <w:keepLines/>
      <w:tabs>
        <w:tab w:val="num" w:pos="0"/>
      </w:tabs>
      <w:spacing w:after="240"/>
      <w:ind w:left="714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3AB4"/>
    <w:pPr>
      <w:keepNext/>
      <w:keepLines/>
      <w:numPr>
        <w:numId w:val="1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qFormat/>
    <w:rsid w:val="00BA3AB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qFormat/>
    <w:rsid w:val="00BA3AB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ZaglavljeChar">
    <w:name w:val="Zaglavlje Char"/>
    <w:basedOn w:val="Zadanifontodlomka"/>
    <w:link w:val="Zaglavlje"/>
    <w:qFormat/>
    <w:rsid w:val="0057062D"/>
  </w:style>
  <w:style w:type="character" w:customStyle="1" w:styleId="PodnojeChar">
    <w:name w:val="Podnožje Char"/>
    <w:basedOn w:val="Zadanifontodlomka"/>
    <w:link w:val="Podnoje"/>
    <w:uiPriority w:val="99"/>
    <w:qFormat/>
    <w:rsid w:val="0057062D"/>
  </w:style>
  <w:style w:type="character" w:customStyle="1" w:styleId="TijelotekstaChar">
    <w:name w:val="Tijelo teksta Char"/>
    <w:basedOn w:val="Zadanifontodlomka"/>
    <w:link w:val="Tijeloteksta"/>
    <w:qFormat/>
    <w:rsid w:val="0057062D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7062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basedOn w:val="Zadanifontodlomka"/>
    <w:uiPriority w:val="99"/>
    <w:unhideWhenUsed/>
    <w:rsid w:val="00F76734"/>
    <w:rPr>
      <w:color w:val="0000FF" w:themeColor="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link w:val="TijelotekstaChar"/>
    <w:rsid w:val="005706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Bezproreda">
    <w:name w:val="No Spacing"/>
    <w:uiPriority w:val="1"/>
    <w:qFormat/>
    <w:rsid w:val="0057062D"/>
  </w:style>
  <w:style w:type="paragraph" w:styleId="Odlomakpopisa">
    <w:name w:val="List Paragraph"/>
    <w:basedOn w:val="Normal"/>
    <w:uiPriority w:val="34"/>
    <w:qFormat/>
    <w:rsid w:val="0057062D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Zaglavlje">
    <w:name w:val="header"/>
    <w:basedOn w:val="Normal"/>
    <w:link w:val="ZaglavljeChar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57062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7062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59"/>
    <w:rsid w:val="00FB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4">
    <w:name w:val="Plain Table 4"/>
    <w:basedOn w:val="Obinatablica"/>
    <w:uiPriority w:val="44"/>
    <w:rsid w:val="007967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mailto:ured@os-odra-zg.skole.hr" TargetMode="External"/><Relationship Id="rId1" Type="http://schemas.openxmlformats.org/officeDocument/2006/relationships/hyperlink" Target="mailto:ured@os-odra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3</cp:revision>
  <cp:lastPrinted>2022-09-30T10:53:00Z</cp:lastPrinted>
  <dcterms:created xsi:type="dcterms:W3CDTF">2022-12-03T11:57:00Z</dcterms:created>
  <dcterms:modified xsi:type="dcterms:W3CDTF">2022-12-03T12:09:00Z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OŠ Odra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