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C546F3" w:rsidRDefault="00033DB3">
      <w:pPr>
        <w:spacing w:after="0"/>
        <w:rPr>
          <w:rFonts w:ascii="Times New Roman" w:hAnsi="Times New Roman" w:cs="Times New Roman"/>
        </w:rPr>
      </w:pPr>
    </w:p>
    <w:p w14:paraId="0CF3B06C" w14:textId="06672383" w:rsidR="00033DB3" w:rsidRPr="00C546F3" w:rsidRDefault="00E15463">
      <w:pPr>
        <w:spacing w:after="0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KLASA: 021-</w:t>
      </w:r>
      <w:r w:rsidR="00DF3920" w:rsidRPr="00C546F3">
        <w:rPr>
          <w:rFonts w:ascii="Times New Roman" w:hAnsi="Times New Roman" w:cs="Times New Roman"/>
        </w:rPr>
        <w:t>02/21-01/01</w:t>
      </w:r>
    </w:p>
    <w:p w14:paraId="7BC3DD46" w14:textId="435857FA" w:rsidR="00033DB3" w:rsidRPr="00C546F3" w:rsidRDefault="007E5D7B">
      <w:pPr>
        <w:spacing w:after="0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URBROJ: 251-176-</w:t>
      </w:r>
      <w:r w:rsidR="00DF3920" w:rsidRPr="00C546F3">
        <w:rPr>
          <w:rFonts w:ascii="Times New Roman" w:hAnsi="Times New Roman" w:cs="Times New Roman"/>
        </w:rPr>
        <w:t>21-</w:t>
      </w:r>
      <w:r w:rsidR="00577211" w:rsidRPr="00C546F3">
        <w:rPr>
          <w:rFonts w:ascii="Times New Roman" w:hAnsi="Times New Roman" w:cs="Times New Roman"/>
        </w:rPr>
        <w:t>7</w:t>
      </w:r>
    </w:p>
    <w:p w14:paraId="240CAF8E" w14:textId="1D9A23F1" w:rsidR="00033DB3" w:rsidRPr="00C546F3" w:rsidRDefault="00E15463">
      <w:pPr>
        <w:spacing w:after="0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Zagreb, </w:t>
      </w:r>
      <w:r w:rsidR="00577211" w:rsidRPr="00C546F3">
        <w:rPr>
          <w:rFonts w:ascii="Times New Roman" w:hAnsi="Times New Roman" w:cs="Times New Roman"/>
        </w:rPr>
        <w:t>31</w:t>
      </w:r>
      <w:r w:rsidR="00230B3A" w:rsidRPr="00C546F3">
        <w:rPr>
          <w:rFonts w:ascii="Times New Roman" w:hAnsi="Times New Roman" w:cs="Times New Roman"/>
        </w:rPr>
        <w:t>.8.2021.</w:t>
      </w:r>
    </w:p>
    <w:p w14:paraId="126DB528" w14:textId="77777777" w:rsidR="008F26D0" w:rsidRPr="00C546F3" w:rsidRDefault="008F26D0">
      <w:pPr>
        <w:spacing w:after="0"/>
        <w:jc w:val="center"/>
        <w:rPr>
          <w:rFonts w:ascii="Times New Roman" w:hAnsi="Times New Roman" w:cs="Times New Roman"/>
          <w:b/>
        </w:rPr>
      </w:pPr>
    </w:p>
    <w:p w14:paraId="42AB959E" w14:textId="2E3DC2FA" w:rsidR="00033DB3" w:rsidRPr="00C546F3" w:rsidRDefault="00E15463">
      <w:pPr>
        <w:spacing w:after="0"/>
        <w:jc w:val="center"/>
        <w:rPr>
          <w:rFonts w:ascii="Times New Roman" w:hAnsi="Times New Roman" w:cs="Times New Roman"/>
          <w:b/>
        </w:rPr>
      </w:pPr>
      <w:r w:rsidRPr="00C546F3">
        <w:rPr>
          <w:rFonts w:ascii="Times New Roman" w:hAnsi="Times New Roman" w:cs="Times New Roman"/>
          <w:b/>
        </w:rPr>
        <w:t>ZAPISNIK</w:t>
      </w:r>
    </w:p>
    <w:p w14:paraId="4B979834" w14:textId="04116C31" w:rsidR="00033DB3" w:rsidRPr="00C546F3" w:rsidRDefault="009871F4">
      <w:pPr>
        <w:spacing w:after="0"/>
        <w:jc w:val="center"/>
        <w:rPr>
          <w:rFonts w:ascii="Times New Roman" w:hAnsi="Times New Roman" w:cs="Times New Roman"/>
          <w:b/>
        </w:rPr>
      </w:pPr>
      <w:r w:rsidRPr="00C546F3">
        <w:rPr>
          <w:rFonts w:ascii="Times New Roman" w:hAnsi="Times New Roman" w:cs="Times New Roman"/>
          <w:b/>
        </w:rPr>
        <w:t xml:space="preserve"> </w:t>
      </w:r>
      <w:r w:rsidR="00577211" w:rsidRPr="00C546F3">
        <w:rPr>
          <w:rFonts w:ascii="Times New Roman" w:hAnsi="Times New Roman" w:cs="Times New Roman"/>
          <w:b/>
        </w:rPr>
        <w:t>3</w:t>
      </w:r>
      <w:r w:rsidR="00E15463" w:rsidRPr="00C546F3">
        <w:rPr>
          <w:rFonts w:ascii="Times New Roman" w:hAnsi="Times New Roman" w:cs="Times New Roman"/>
          <w:b/>
        </w:rPr>
        <w:t xml:space="preserve">. sjednice Školskog odbora održane </w:t>
      </w:r>
      <w:r w:rsidR="00577211" w:rsidRPr="00C546F3">
        <w:rPr>
          <w:rFonts w:ascii="Times New Roman" w:hAnsi="Times New Roman" w:cs="Times New Roman"/>
          <w:b/>
        </w:rPr>
        <w:t>3</w:t>
      </w:r>
      <w:r w:rsidR="00230B3A" w:rsidRPr="00C546F3">
        <w:rPr>
          <w:rFonts w:ascii="Times New Roman" w:hAnsi="Times New Roman" w:cs="Times New Roman"/>
          <w:b/>
        </w:rPr>
        <w:t>1.</w:t>
      </w:r>
      <w:r w:rsidR="00577211" w:rsidRPr="00C546F3">
        <w:rPr>
          <w:rFonts w:ascii="Times New Roman" w:hAnsi="Times New Roman" w:cs="Times New Roman"/>
          <w:b/>
        </w:rPr>
        <w:t>8</w:t>
      </w:r>
      <w:r w:rsidR="00230B3A" w:rsidRPr="00C546F3">
        <w:rPr>
          <w:rFonts w:ascii="Times New Roman" w:hAnsi="Times New Roman" w:cs="Times New Roman"/>
          <w:b/>
        </w:rPr>
        <w:t>.2021.</w:t>
      </w:r>
    </w:p>
    <w:p w14:paraId="11B6D983" w14:textId="77777777" w:rsidR="00033DB3" w:rsidRPr="00C546F3" w:rsidRDefault="00033DB3">
      <w:pPr>
        <w:spacing w:after="0"/>
        <w:jc w:val="center"/>
        <w:rPr>
          <w:rFonts w:ascii="Times New Roman" w:hAnsi="Times New Roman" w:cs="Times New Roman"/>
          <w:b/>
        </w:rPr>
      </w:pPr>
    </w:p>
    <w:p w14:paraId="2EC3292B" w14:textId="21944AA3" w:rsidR="00033DB3" w:rsidRPr="00C546F3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</w:rPr>
        <w:t xml:space="preserve">Početak sjednice: </w:t>
      </w:r>
      <w:r w:rsidR="009E1B04" w:rsidRPr="00C546F3">
        <w:rPr>
          <w:rFonts w:ascii="Times New Roman" w:hAnsi="Times New Roman" w:cs="Times New Roman"/>
        </w:rPr>
        <w:t>1</w:t>
      </w:r>
      <w:r w:rsidR="00D54CAA" w:rsidRPr="00C546F3">
        <w:rPr>
          <w:rFonts w:ascii="Times New Roman" w:hAnsi="Times New Roman" w:cs="Times New Roman"/>
        </w:rPr>
        <w:t>8</w:t>
      </w:r>
      <w:r w:rsidRPr="00C546F3">
        <w:rPr>
          <w:rFonts w:ascii="Times New Roman" w:hAnsi="Times New Roman" w:cs="Times New Roman"/>
        </w:rPr>
        <w:t>,</w:t>
      </w:r>
      <w:r w:rsidR="00577211" w:rsidRPr="00C546F3">
        <w:rPr>
          <w:rFonts w:ascii="Times New Roman" w:hAnsi="Times New Roman" w:cs="Times New Roman"/>
        </w:rPr>
        <w:t>3</w:t>
      </w:r>
      <w:r w:rsidRPr="00C546F3">
        <w:rPr>
          <w:rFonts w:ascii="Times New Roman" w:hAnsi="Times New Roman" w:cs="Times New Roman"/>
        </w:rPr>
        <w:t>0</w:t>
      </w:r>
    </w:p>
    <w:p w14:paraId="100F2167" w14:textId="54B6968A" w:rsidR="00033DB3" w:rsidRPr="00C546F3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</w:rPr>
        <w:t xml:space="preserve">Prisutni članovi Školskog odbora:  </w:t>
      </w:r>
      <w:r w:rsidRPr="00C546F3">
        <w:rPr>
          <w:rFonts w:ascii="Times New Roman" w:hAnsi="Times New Roman" w:cs="Times New Roman"/>
        </w:rPr>
        <w:t xml:space="preserve">Višnja </w:t>
      </w:r>
      <w:proofErr w:type="spellStart"/>
      <w:r w:rsidRPr="00C546F3">
        <w:rPr>
          <w:rFonts w:ascii="Times New Roman" w:hAnsi="Times New Roman" w:cs="Times New Roman"/>
        </w:rPr>
        <w:t>Dianežević</w:t>
      </w:r>
      <w:proofErr w:type="spellEnd"/>
      <w:r w:rsidRPr="00C546F3">
        <w:rPr>
          <w:rFonts w:ascii="Times New Roman" w:hAnsi="Times New Roman" w:cs="Times New Roman"/>
        </w:rPr>
        <w:t xml:space="preserve">, Ivana </w:t>
      </w:r>
      <w:proofErr w:type="spellStart"/>
      <w:r w:rsidRPr="00C546F3">
        <w:rPr>
          <w:rFonts w:ascii="Times New Roman" w:hAnsi="Times New Roman" w:cs="Times New Roman"/>
        </w:rPr>
        <w:t>Kujundžić</w:t>
      </w:r>
      <w:proofErr w:type="spellEnd"/>
      <w:r w:rsidRPr="00C546F3">
        <w:rPr>
          <w:rFonts w:ascii="Times New Roman" w:hAnsi="Times New Roman" w:cs="Times New Roman"/>
        </w:rPr>
        <w:t xml:space="preserve">, Marija </w:t>
      </w:r>
      <w:proofErr w:type="spellStart"/>
      <w:r w:rsidRPr="00C546F3">
        <w:rPr>
          <w:rFonts w:ascii="Times New Roman" w:hAnsi="Times New Roman" w:cs="Times New Roman"/>
        </w:rPr>
        <w:t>Dianežević</w:t>
      </w:r>
      <w:proofErr w:type="spellEnd"/>
      <w:r w:rsidRPr="00C546F3">
        <w:rPr>
          <w:rFonts w:ascii="Times New Roman" w:hAnsi="Times New Roman" w:cs="Times New Roman"/>
        </w:rPr>
        <w:t>,</w:t>
      </w:r>
      <w:r w:rsidR="009871F4" w:rsidRPr="00C546F3">
        <w:rPr>
          <w:rFonts w:ascii="Times New Roman" w:hAnsi="Times New Roman" w:cs="Times New Roman"/>
        </w:rPr>
        <w:t xml:space="preserve"> Zvonimir Bulić</w:t>
      </w:r>
    </w:p>
    <w:p w14:paraId="2F812A89" w14:textId="77777777" w:rsidR="00033DB3" w:rsidRPr="00C546F3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09499381" w14:textId="52E3BC57" w:rsidR="00033DB3" w:rsidRPr="00C546F3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</w:rPr>
        <w:t>Odsutni članovi Školskog odbora</w:t>
      </w:r>
      <w:r w:rsidRPr="00C546F3">
        <w:rPr>
          <w:rFonts w:ascii="Times New Roman" w:hAnsi="Times New Roman" w:cs="Times New Roman"/>
        </w:rPr>
        <w:t xml:space="preserve">: </w:t>
      </w:r>
      <w:r w:rsidR="00BD223E" w:rsidRPr="00C546F3">
        <w:rPr>
          <w:rFonts w:ascii="Times New Roman" w:hAnsi="Times New Roman" w:cs="Times New Roman"/>
        </w:rPr>
        <w:t>/</w:t>
      </w:r>
    </w:p>
    <w:p w14:paraId="66AC6526" w14:textId="38E1376B" w:rsidR="00033DB3" w:rsidRPr="00C546F3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Sjednici je prisut</w:t>
      </w:r>
      <w:r w:rsidR="001613F8" w:rsidRPr="00C546F3">
        <w:rPr>
          <w:rFonts w:ascii="Times New Roman" w:hAnsi="Times New Roman" w:cs="Times New Roman"/>
        </w:rPr>
        <w:t>an ravnatelj Vatroslav Gabrić</w:t>
      </w:r>
      <w:r w:rsidR="009871F4" w:rsidRPr="00C546F3">
        <w:rPr>
          <w:rFonts w:ascii="Times New Roman" w:hAnsi="Times New Roman" w:cs="Times New Roman"/>
        </w:rPr>
        <w:t xml:space="preserve"> </w:t>
      </w:r>
    </w:p>
    <w:p w14:paraId="7EB13FDD" w14:textId="77777777" w:rsidR="00033DB3" w:rsidRPr="00C546F3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6C6D08D8" w14:textId="3EE8EDCF" w:rsidR="00577211" w:rsidRPr="00C546F3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Sjednicu otvara </w:t>
      </w:r>
      <w:r w:rsidR="00230B3A" w:rsidRPr="00C546F3">
        <w:rPr>
          <w:rFonts w:ascii="Times New Roman" w:hAnsi="Times New Roman" w:cs="Times New Roman"/>
        </w:rPr>
        <w:t>predsjedni</w:t>
      </w:r>
      <w:r w:rsidR="003927C0" w:rsidRPr="00C546F3">
        <w:rPr>
          <w:rFonts w:ascii="Times New Roman" w:hAnsi="Times New Roman" w:cs="Times New Roman"/>
        </w:rPr>
        <w:t>ca</w:t>
      </w:r>
      <w:r w:rsidR="00230B3A" w:rsidRPr="00C546F3">
        <w:rPr>
          <w:rFonts w:ascii="Times New Roman" w:hAnsi="Times New Roman" w:cs="Times New Roman"/>
        </w:rPr>
        <w:t xml:space="preserve"> Školskog odbora </w:t>
      </w:r>
      <w:r w:rsidR="00D54CAA" w:rsidRPr="00C546F3">
        <w:rPr>
          <w:rFonts w:ascii="Times New Roman" w:hAnsi="Times New Roman" w:cs="Times New Roman"/>
        </w:rPr>
        <w:t xml:space="preserve">Višnja </w:t>
      </w:r>
      <w:proofErr w:type="spellStart"/>
      <w:r w:rsidR="00D54CAA" w:rsidRPr="00C546F3">
        <w:rPr>
          <w:rFonts w:ascii="Times New Roman" w:hAnsi="Times New Roman" w:cs="Times New Roman"/>
        </w:rPr>
        <w:t>Dianežević</w:t>
      </w:r>
      <w:proofErr w:type="spellEnd"/>
      <w:r w:rsidRPr="00C546F3">
        <w:rPr>
          <w:rFonts w:ascii="Times New Roman" w:hAnsi="Times New Roman" w:cs="Times New Roman"/>
        </w:rPr>
        <w:t>, pozdravlja prisutne, konstatira kvorum (</w:t>
      </w:r>
      <w:r w:rsidR="009871F4" w:rsidRPr="00C546F3">
        <w:rPr>
          <w:rFonts w:ascii="Times New Roman" w:hAnsi="Times New Roman" w:cs="Times New Roman"/>
          <w:b/>
        </w:rPr>
        <w:t xml:space="preserve">prisutno </w:t>
      </w:r>
      <w:r w:rsidR="00D54CAA" w:rsidRPr="00C546F3">
        <w:rPr>
          <w:rFonts w:ascii="Times New Roman" w:hAnsi="Times New Roman" w:cs="Times New Roman"/>
          <w:b/>
        </w:rPr>
        <w:t>4</w:t>
      </w:r>
      <w:r w:rsidRPr="00C546F3">
        <w:rPr>
          <w:rFonts w:ascii="Times New Roman" w:hAnsi="Times New Roman" w:cs="Times New Roman"/>
          <w:b/>
        </w:rPr>
        <w:t xml:space="preserve"> od ukupno </w:t>
      </w:r>
      <w:r w:rsidR="00BD223E" w:rsidRPr="00C546F3">
        <w:rPr>
          <w:rFonts w:ascii="Times New Roman" w:hAnsi="Times New Roman" w:cs="Times New Roman"/>
          <w:b/>
        </w:rPr>
        <w:t>4</w:t>
      </w:r>
      <w:r w:rsidRPr="00C546F3">
        <w:rPr>
          <w:rFonts w:ascii="Times New Roman" w:hAnsi="Times New Roman" w:cs="Times New Roman"/>
          <w:b/>
        </w:rPr>
        <w:t xml:space="preserve"> član</w:t>
      </w:r>
      <w:r w:rsidR="00BD223E" w:rsidRPr="00C546F3">
        <w:rPr>
          <w:rFonts w:ascii="Times New Roman" w:hAnsi="Times New Roman" w:cs="Times New Roman"/>
          <w:b/>
        </w:rPr>
        <w:t>a</w:t>
      </w:r>
      <w:r w:rsidRPr="00C546F3">
        <w:rPr>
          <w:rFonts w:ascii="Times New Roman" w:hAnsi="Times New Roman" w:cs="Times New Roman"/>
        </w:rPr>
        <w:t>) i za raspravu predlaže dnevni red iz poziva</w:t>
      </w:r>
    </w:p>
    <w:p w14:paraId="70EBF20D" w14:textId="6C0B6098" w:rsidR="00033DB3" w:rsidRPr="00C546F3" w:rsidRDefault="00577211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te </w:t>
      </w:r>
      <w:r w:rsidRPr="00C546F3">
        <w:rPr>
          <w:rFonts w:ascii="Times New Roman" w:hAnsi="Times New Roman" w:cs="Times New Roman"/>
          <w:b/>
          <w:u w:val="single"/>
        </w:rPr>
        <w:t xml:space="preserve">dopunu </w:t>
      </w:r>
      <w:r w:rsidRPr="00C546F3">
        <w:rPr>
          <w:rFonts w:ascii="Times New Roman" w:hAnsi="Times New Roman" w:cs="Times New Roman"/>
        </w:rPr>
        <w:t xml:space="preserve">dnevnog reda točkom </w:t>
      </w:r>
      <w:r w:rsidRPr="00C546F3">
        <w:rPr>
          <w:rFonts w:ascii="Times New Roman" w:hAnsi="Times New Roman" w:cs="Times New Roman"/>
          <w:i/>
        </w:rPr>
        <w:t>4.</w:t>
      </w:r>
      <w:r w:rsidRPr="00C546F3">
        <w:rPr>
          <w:rFonts w:ascii="Times New Roman" w:hAnsi="Times New Roman" w:cs="Times New Roman"/>
        </w:rPr>
        <w:t xml:space="preserve"> </w:t>
      </w:r>
      <w:r w:rsidRPr="00C546F3">
        <w:rPr>
          <w:rFonts w:ascii="Times New Roman" w:hAnsi="Times New Roman" w:cs="Times New Roman"/>
          <w:i/>
        </w:rPr>
        <w:t xml:space="preserve">Radni odnosi </w:t>
      </w:r>
      <w:r w:rsidRPr="00C546F3">
        <w:rPr>
          <w:rFonts w:ascii="Times New Roman" w:hAnsi="Times New Roman" w:cs="Times New Roman"/>
        </w:rPr>
        <w:t>i točkom</w:t>
      </w:r>
      <w:r w:rsidRPr="00C546F3">
        <w:rPr>
          <w:rFonts w:ascii="Times New Roman" w:hAnsi="Times New Roman" w:cs="Times New Roman"/>
          <w:i/>
        </w:rPr>
        <w:t xml:space="preserve"> 5. Davanje suglasnosti za zakup školskog prostora </w:t>
      </w:r>
      <w:r w:rsidRPr="00C546F3">
        <w:rPr>
          <w:rFonts w:ascii="Times New Roman" w:hAnsi="Times New Roman" w:cs="Times New Roman"/>
        </w:rPr>
        <w:t xml:space="preserve">dok dosadašnja točka 4. postaje točka 6. </w:t>
      </w:r>
      <w:r w:rsidRPr="00C546F3">
        <w:rPr>
          <w:rFonts w:ascii="Times New Roman" w:hAnsi="Times New Roman" w:cs="Times New Roman"/>
          <w:i/>
        </w:rPr>
        <w:t>Pitanja i prijedlozi</w:t>
      </w:r>
      <w:r w:rsidR="00BD223E" w:rsidRPr="00C546F3">
        <w:rPr>
          <w:rFonts w:ascii="Times New Roman" w:hAnsi="Times New Roman" w:cs="Times New Roman"/>
        </w:rPr>
        <w:t xml:space="preserve"> </w:t>
      </w:r>
    </w:p>
    <w:p w14:paraId="0CD7AB7E" w14:textId="77777777" w:rsidR="00033DB3" w:rsidRPr="00C546F3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48DAAB08" w14:textId="16B988B4" w:rsidR="00033DB3" w:rsidRPr="00C546F3" w:rsidRDefault="00E15463">
      <w:pPr>
        <w:jc w:val="center"/>
        <w:rPr>
          <w:rFonts w:ascii="Times New Roman" w:hAnsi="Times New Roman" w:cs="Times New Roman"/>
          <w:b/>
        </w:rPr>
      </w:pPr>
      <w:r w:rsidRPr="00C546F3">
        <w:rPr>
          <w:rFonts w:ascii="Times New Roman" w:hAnsi="Times New Roman" w:cs="Times New Roman"/>
          <w:b/>
        </w:rPr>
        <w:t>DNEVNI RED :</w:t>
      </w:r>
    </w:p>
    <w:p w14:paraId="1102A3E3" w14:textId="1A5BC89F" w:rsidR="00577211" w:rsidRPr="00C546F3" w:rsidRDefault="00577211" w:rsidP="00577211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Usvajanje zapisnika 2. sjednice Školskog odbora</w:t>
      </w:r>
    </w:p>
    <w:p w14:paraId="2D55F11D" w14:textId="77777777" w:rsidR="00577211" w:rsidRPr="00C546F3" w:rsidRDefault="00577211" w:rsidP="00577211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Usvajanje polugodišnjeg financijskog izvještaja za 2021. </w:t>
      </w:r>
    </w:p>
    <w:p w14:paraId="550FC179" w14:textId="79B1EB06" w:rsidR="00577211" w:rsidRPr="00C546F3" w:rsidRDefault="00577211" w:rsidP="00577211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Izvješće o realizaciji Godišnjeg plana i programa rada škole i Kurikuluma za školsku godinu 2020./2021.</w:t>
      </w:r>
    </w:p>
    <w:p w14:paraId="39923F04" w14:textId="35A37C7D" w:rsidR="00577211" w:rsidRPr="00C546F3" w:rsidRDefault="00577211" w:rsidP="00577211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Radni odnosi</w:t>
      </w:r>
    </w:p>
    <w:p w14:paraId="5BEB87C6" w14:textId="6A88A0D3" w:rsidR="00577211" w:rsidRPr="00C546F3" w:rsidRDefault="00577211" w:rsidP="00577211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Davanje suglasnosti za zakup školskog prostora</w:t>
      </w:r>
    </w:p>
    <w:p w14:paraId="587E13ED" w14:textId="13F09D92" w:rsidR="00577211" w:rsidRPr="00C546F3" w:rsidRDefault="00577211" w:rsidP="00577211">
      <w:pPr>
        <w:pStyle w:val="Odlomakpopisa"/>
        <w:numPr>
          <w:ilvl w:val="0"/>
          <w:numId w:val="13"/>
        </w:numPr>
        <w:suppressAutoHyphens w:val="0"/>
        <w:spacing w:after="120"/>
        <w:ind w:left="709" w:hanging="357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Pitanja i prijedlozi</w:t>
      </w:r>
    </w:p>
    <w:p w14:paraId="10D9944D" w14:textId="77777777" w:rsidR="00E73A20" w:rsidRPr="00C546F3" w:rsidRDefault="00E73A20" w:rsidP="00E73A20">
      <w:pPr>
        <w:pStyle w:val="Odlomakpopisa"/>
        <w:suppressAutoHyphens w:val="0"/>
        <w:spacing w:after="120"/>
        <w:ind w:left="709"/>
        <w:rPr>
          <w:rFonts w:ascii="Times New Roman" w:hAnsi="Times New Roman" w:cs="Times New Roman"/>
        </w:rPr>
      </w:pPr>
    </w:p>
    <w:p w14:paraId="20F8A11E" w14:textId="6BB6A356" w:rsidR="00033DB3" w:rsidRPr="00C546F3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Predloženi dnevni</w:t>
      </w:r>
      <w:r w:rsidR="00D632A1" w:rsidRPr="00C546F3">
        <w:rPr>
          <w:rFonts w:ascii="Times New Roman" w:hAnsi="Times New Roman" w:cs="Times New Roman"/>
        </w:rPr>
        <w:t xml:space="preserve"> </w:t>
      </w:r>
      <w:r w:rsidR="009871F4" w:rsidRPr="00C546F3">
        <w:rPr>
          <w:rFonts w:ascii="Times New Roman" w:hAnsi="Times New Roman" w:cs="Times New Roman"/>
        </w:rPr>
        <w:t>red</w:t>
      </w:r>
      <w:r w:rsidR="00E73A20" w:rsidRPr="00C546F3">
        <w:rPr>
          <w:rFonts w:ascii="Times New Roman" w:hAnsi="Times New Roman" w:cs="Times New Roman"/>
        </w:rPr>
        <w:t xml:space="preserve"> zajedno s dopunama</w:t>
      </w:r>
      <w:r w:rsidR="009871F4" w:rsidRPr="00C546F3">
        <w:rPr>
          <w:rFonts w:ascii="Times New Roman" w:hAnsi="Times New Roman" w:cs="Times New Roman"/>
        </w:rPr>
        <w:t xml:space="preserve"> prihvaćen je jednoglasno</w:t>
      </w:r>
      <w:r w:rsidR="009871F4" w:rsidRPr="00C546F3">
        <w:rPr>
          <w:rFonts w:ascii="Times New Roman" w:hAnsi="Times New Roman" w:cs="Times New Roman"/>
          <w:color w:val="FF0000"/>
        </w:rPr>
        <w:t xml:space="preserve"> </w:t>
      </w:r>
      <w:r w:rsidR="009871F4" w:rsidRPr="00C546F3">
        <w:rPr>
          <w:rFonts w:ascii="Times New Roman" w:hAnsi="Times New Roman" w:cs="Times New Roman"/>
        </w:rPr>
        <w:t>(</w:t>
      </w:r>
      <w:r w:rsidR="00D54CAA" w:rsidRPr="00C546F3">
        <w:rPr>
          <w:rFonts w:ascii="Times New Roman" w:hAnsi="Times New Roman" w:cs="Times New Roman"/>
        </w:rPr>
        <w:t>4</w:t>
      </w:r>
      <w:r w:rsidR="009029AD" w:rsidRPr="00C546F3">
        <w:rPr>
          <w:rFonts w:ascii="Times New Roman" w:hAnsi="Times New Roman" w:cs="Times New Roman"/>
        </w:rPr>
        <w:t xml:space="preserve"> </w:t>
      </w:r>
      <w:r w:rsidRPr="00C546F3">
        <w:rPr>
          <w:rFonts w:ascii="Times New Roman" w:hAnsi="Times New Roman" w:cs="Times New Roman"/>
        </w:rPr>
        <w:t xml:space="preserve">glasa „za“) te se prelazi na raspravu po pojedinim točkama. </w:t>
      </w:r>
    </w:p>
    <w:p w14:paraId="7D49B79D" w14:textId="77777777" w:rsidR="00033DB3" w:rsidRPr="00C546F3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268E9097" w14:textId="77C63A76" w:rsidR="00033DB3" w:rsidRPr="00C546F3" w:rsidRDefault="00E15463" w:rsidP="00D54CAA">
      <w:pPr>
        <w:pStyle w:val="Bezproreda"/>
        <w:jc w:val="both"/>
        <w:rPr>
          <w:rFonts w:ascii="Times New Roman" w:hAnsi="Times New Roman" w:cs="Times New Roman"/>
          <w:b/>
        </w:rPr>
      </w:pPr>
      <w:r w:rsidRPr="00C546F3">
        <w:rPr>
          <w:rFonts w:ascii="Times New Roman" w:hAnsi="Times New Roman" w:cs="Times New Roman"/>
          <w:b/>
          <w:u w:val="single"/>
        </w:rPr>
        <w:t>Ad. 1.</w:t>
      </w:r>
      <w:r w:rsidRPr="00C546F3">
        <w:rPr>
          <w:rFonts w:ascii="Times New Roman" w:hAnsi="Times New Roman" w:cs="Times New Roman"/>
          <w:b/>
        </w:rPr>
        <w:t xml:space="preserve">  </w:t>
      </w:r>
      <w:r w:rsidR="00230B3A" w:rsidRPr="00C546F3">
        <w:rPr>
          <w:rFonts w:ascii="Times New Roman" w:hAnsi="Times New Roman" w:cs="Times New Roman"/>
          <w:b/>
        </w:rPr>
        <w:t xml:space="preserve">Usvajanje zapisnika </w:t>
      </w:r>
      <w:r w:rsidR="00577211" w:rsidRPr="00C546F3">
        <w:rPr>
          <w:rFonts w:ascii="Times New Roman" w:hAnsi="Times New Roman" w:cs="Times New Roman"/>
          <w:b/>
        </w:rPr>
        <w:t>2</w:t>
      </w:r>
      <w:r w:rsidR="00230B3A" w:rsidRPr="00C546F3">
        <w:rPr>
          <w:rFonts w:ascii="Times New Roman" w:hAnsi="Times New Roman" w:cs="Times New Roman"/>
          <w:b/>
        </w:rPr>
        <w:t>. sjednice Školskog odbora</w:t>
      </w:r>
    </w:p>
    <w:p w14:paraId="5C27CA45" w14:textId="105F86F5" w:rsidR="00C84433" w:rsidRPr="00C546F3" w:rsidRDefault="00C84433" w:rsidP="00D54CAA">
      <w:pPr>
        <w:pStyle w:val="Bezproreda"/>
        <w:jc w:val="both"/>
        <w:rPr>
          <w:rFonts w:ascii="Times New Roman" w:hAnsi="Times New Roman" w:cs="Times New Roman"/>
        </w:rPr>
      </w:pPr>
    </w:p>
    <w:p w14:paraId="3BC90C7E" w14:textId="39F0A167" w:rsidR="00230B3A" w:rsidRPr="00C546F3" w:rsidRDefault="00230B3A" w:rsidP="00D54CAA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Predsjednica Školskog odbora pita prisutne jesu li pročitali zapisnik i slažu li se s njegovim usvajanjem. Primjedbi nije bilo i predsjednica daje prijedlog na glasovanje.</w:t>
      </w:r>
    </w:p>
    <w:p w14:paraId="409D015E" w14:textId="112A6F81" w:rsidR="00D54CAA" w:rsidRPr="00C546F3" w:rsidRDefault="00C84433" w:rsidP="00D54CAA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</w:rPr>
        <w:t>Zaključak:</w:t>
      </w:r>
      <w:r w:rsidR="000F4921" w:rsidRPr="00C546F3">
        <w:rPr>
          <w:rFonts w:ascii="Times New Roman" w:hAnsi="Times New Roman" w:cs="Times New Roman"/>
          <w:b/>
        </w:rPr>
        <w:t xml:space="preserve"> </w:t>
      </w:r>
      <w:r w:rsidR="00E73A20" w:rsidRPr="00C546F3">
        <w:rPr>
          <w:rFonts w:ascii="Times New Roman" w:hAnsi="Times New Roman" w:cs="Times New Roman"/>
        </w:rPr>
        <w:t>Č</w:t>
      </w:r>
      <w:r w:rsidRPr="00C546F3">
        <w:rPr>
          <w:rFonts w:ascii="Times New Roman" w:hAnsi="Times New Roman" w:cs="Times New Roman"/>
        </w:rPr>
        <w:t xml:space="preserve">lanovi Školskog odbora jednoglasno su </w:t>
      </w:r>
      <w:r w:rsidR="00230B3A" w:rsidRPr="00C546F3">
        <w:rPr>
          <w:rFonts w:ascii="Times New Roman" w:hAnsi="Times New Roman" w:cs="Times New Roman"/>
        </w:rPr>
        <w:t>usvojili zapisnik</w:t>
      </w:r>
      <w:r w:rsidR="007C43B0" w:rsidRPr="00C546F3">
        <w:rPr>
          <w:rFonts w:ascii="Times New Roman" w:hAnsi="Times New Roman" w:cs="Times New Roman"/>
        </w:rPr>
        <w:t>.</w:t>
      </w:r>
      <w:r w:rsidR="00230B3A" w:rsidRPr="00C546F3">
        <w:rPr>
          <w:rFonts w:ascii="Times New Roman" w:hAnsi="Times New Roman" w:cs="Times New Roman"/>
        </w:rPr>
        <w:t xml:space="preserve"> </w:t>
      </w:r>
    </w:p>
    <w:p w14:paraId="425BFB63" w14:textId="77777777" w:rsidR="00D54CAA" w:rsidRPr="00C546F3" w:rsidRDefault="00D54CAA" w:rsidP="00D54CAA">
      <w:pPr>
        <w:pStyle w:val="Bezproreda"/>
        <w:jc w:val="both"/>
        <w:rPr>
          <w:rFonts w:ascii="Times New Roman" w:hAnsi="Times New Roman" w:cs="Times New Roman"/>
          <w:b/>
        </w:rPr>
      </w:pPr>
    </w:p>
    <w:p w14:paraId="53E110DD" w14:textId="77777777" w:rsidR="000D688C" w:rsidRPr="00C546F3" w:rsidRDefault="000D688C">
      <w:pPr>
        <w:pStyle w:val="Bezproreda"/>
        <w:jc w:val="both"/>
        <w:rPr>
          <w:rFonts w:ascii="Times New Roman" w:hAnsi="Times New Roman" w:cs="Times New Roman"/>
          <w:b/>
        </w:rPr>
      </w:pPr>
    </w:p>
    <w:p w14:paraId="7FF74E03" w14:textId="2B096B4B" w:rsidR="000F4921" w:rsidRPr="00C546F3" w:rsidRDefault="00E15463" w:rsidP="000F4921">
      <w:pPr>
        <w:spacing w:after="120"/>
        <w:rPr>
          <w:rFonts w:ascii="Times New Roman" w:hAnsi="Times New Roman" w:cs="Times New Roman"/>
          <w:b/>
        </w:rPr>
      </w:pPr>
      <w:r w:rsidRPr="00C546F3">
        <w:rPr>
          <w:rFonts w:ascii="Times New Roman" w:hAnsi="Times New Roman" w:cs="Times New Roman"/>
          <w:b/>
          <w:u w:val="single"/>
        </w:rPr>
        <w:t>Ad. 2.</w:t>
      </w:r>
      <w:r w:rsidRPr="00C546F3">
        <w:rPr>
          <w:rFonts w:ascii="Times New Roman" w:hAnsi="Times New Roman" w:cs="Times New Roman"/>
          <w:b/>
        </w:rPr>
        <w:t xml:space="preserve"> </w:t>
      </w:r>
      <w:r w:rsidRPr="00C546F3">
        <w:rPr>
          <w:rFonts w:ascii="Times New Roman" w:hAnsi="Times New Roman" w:cs="Times New Roman"/>
          <w:b/>
        </w:rPr>
        <w:tab/>
      </w:r>
      <w:r w:rsidR="00577211" w:rsidRPr="00C546F3">
        <w:rPr>
          <w:rFonts w:ascii="Times New Roman" w:hAnsi="Times New Roman" w:cs="Times New Roman"/>
          <w:b/>
        </w:rPr>
        <w:t>Usvajanje polugodišnjeg financijskog izvještaja za 2021.</w:t>
      </w:r>
    </w:p>
    <w:p w14:paraId="2D3AE34F" w14:textId="2A8C352A" w:rsidR="00577211" w:rsidRPr="00C546F3" w:rsidRDefault="00230B3A" w:rsidP="00230B3A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Pred</w:t>
      </w:r>
      <w:r w:rsidR="00F4216B" w:rsidRPr="00C546F3">
        <w:rPr>
          <w:rFonts w:ascii="Times New Roman" w:hAnsi="Times New Roman" w:cs="Times New Roman"/>
        </w:rPr>
        <w:t>s</w:t>
      </w:r>
      <w:r w:rsidRPr="00C546F3">
        <w:rPr>
          <w:rFonts w:ascii="Times New Roman" w:hAnsi="Times New Roman" w:cs="Times New Roman"/>
        </w:rPr>
        <w:t xml:space="preserve">jednica Školskog odbora Višnja </w:t>
      </w:r>
      <w:proofErr w:type="spellStart"/>
      <w:r w:rsidRPr="00C546F3">
        <w:rPr>
          <w:rFonts w:ascii="Times New Roman" w:hAnsi="Times New Roman" w:cs="Times New Roman"/>
        </w:rPr>
        <w:t>Dianežević</w:t>
      </w:r>
      <w:proofErr w:type="spellEnd"/>
      <w:r w:rsidR="00577211" w:rsidRPr="00C546F3">
        <w:rPr>
          <w:rFonts w:ascii="Times New Roman" w:hAnsi="Times New Roman" w:cs="Times New Roman"/>
        </w:rPr>
        <w:t xml:space="preserve"> navodi da je </w:t>
      </w:r>
      <w:proofErr w:type="spellStart"/>
      <w:r w:rsidR="00577211" w:rsidRPr="00C546F3">
        <w:rPr>
          <w:rFonts w:ascii="Times New Roman" w:hAnsi="Times New Roman" w:cs="Times New Roman"/>
        </w:rPr>
        <w:t>ispoštovan</w:t>
      </w:r>
      <w:proofErr w:type="spellEnd"/>
      <w:r w:rsidR="00577211" w:rsidRPr="00C546F3">
        <w:rPr>
          <w:rFonts w:ascii="Times New Roman" w:hAnsi="Times New Roman" w:cs="Times New Roman"/>
        </w:rPr>
        <w:t xml:space="preserve"> rok za predaju izvještaja 10. srp</w:t>
      </w:r>
      <w:r w:rsidR="00CE2AB3">
        <w:rPr>
          <w:rFonts w:ascii="Times New Roman" w:hAnsi="Times New Roman" w:cs="Times New Roman"/>
        </w:rPr>
        <w:t>n</w:t>
      </w:r>
      <w:r w:rsidR="00577211" w:rsidRPr="00C546F3">
        <w:rPr>
          <w:rFonts w:ascii="Times New Roman" w:hAnsi="Times New Roman" w:cs="Times New Roman"/>
        </w:rPr>
        <w:t xml:space="preserve">ja 2021. </w:t>
      </w:r>
    </w:p>
    <w:p w14:paraId="59F29AF8" w14:textId="77777777" w:rsidR="00C84433" w:rsidRPr="00C546F3" w:rsidRDefault="00C84433" w:rsidP="009B27B6">
      <w:pPr>
        <w:pStyle w:val="Bezproreda"/>
        <w:jc w:val="both"/>
        <w:rPr>
          <w:rFonts w:ascii="Times New Roman" w:hAnsi="Times New Roman" w:cs="Times New Roman"/>
        </w:rPr>
      </w:pPr>
    </w:p>
    <w:p w14:paraId="61ED8B53" w14:textId="4F78EA3B" w:rsidR="00C84433" w:rsidRPr="00C546F3" w:rsidRDefault="00C84433" w:rsidP="009B27B6">
      <w:pPr>
        <w:pStyle w:val="Bezproreda"/>
        <w:jc w:val="both"/>
        <w:rPr>
          <w:rFonts w:ascii="Times New Roman" w:hAnsi="Times New Roman" w:cs="Times New Roman"/>
          <w:b/>
        </w:rPr>
      </w:pPr>
      <w:r w:rsidRPr="00C546F3">
        <w:rPr>
          <w:rFonts w:ascii="Times New Roman" w:hAnsi="Times New Roman" w:cs="Times New Roman"/>
          <w:b/>
        </w:rPr>
        <w:t xml:space="preserve">Zaključak: </w:t>
      </w:r>
      <w:r w:rsidR="00E73A20" w:rsidRPr="00C546F3">
        <w:rPr>
          <w:rFonts w:ascii="Times New Roman" w:hAnsi="Times New Roman" w:cs="Times New Roman"/>
        </w:rPr>
        <w:t>Č</w:t>
      </w:r>
      <w:r w:rsidR="00230B3A" w:rsidRPr="00C546F3">
        <w:rPr>
          <w:rFonts w:ascii="Times New Roman" w:hAnsi="Times New Roman" w:cs="Times New Roman"/>
        </w:rPr>
        <w:t xml:space="preserve">lanovi Školskog odbora jednoglasno donose Odluku o </w:t>
      </w:r>
      <w:r w:rsidR="00EA0EAE" w:rsidRPr="00C546F3">
        <w:rPr>
          <w:rFonts w:ascii="Times New Roman" w:hAnsi="Times New Roman" w:cs="Times New Roman"/>
        </w:rPr>
        <w:t xml:space="preserve">usvajanju polugodišnjeg financijskog izvještaja za 2021. </w:t>
      </w:r>
    </w:p>
    <w:p w14:paraId="2DA8E307" w14:textId="77777777" w:rsidR="00033DB3" w:rsidRPr="00C546F3" w:rsidRDefault="00033DB3">
      <w:pPr>
        <w:pStyle w:val="Bezproreda"/>
        <w:jc w:val="both"/>
        <w:rPr>
          <w:rFonts w:ascii="Times New Roman" w:hAnsi="Times New Roman" w:cs="Times New Roman"/>
        </w:rPr>
      </w:pPr>
    </w:p>
    <w:p w14:paraId="1AA404B6" w14:textId="033B127D" w:rsidR="00230B3A" w:rsidRPr="00C546F3" w:rsidRDefault="009B27B6" w:rsidP="00230B3A">
      <w:pPr>
        <w:spacing w:after="120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  <w:u w:val="single"/>
        </w:rPr>
        <w:t>Ad. 3</w:t>
      </w:r>
      <w:r w:rsidR="00CE1DE3" w:rsidRPr="00C546F3">
        <w:rPr>
          <w:rFonts w:ascii="Times New Roman" w:hAnsi="Times New Roman" w:cs="Times New Roman"/>
          <w:b/>
          <w:u w:val="single"/>
        </w:rPr>
        <w:t>.</w:t>
      </w:r>
      <w:r w:rsidR="00CE1DE3" w:rsidRPr="00C546F3">
        <w:rPr>
          <w:rFonts w:ascii="Times New Roman" w:hAnsi="Times New Roman" w:cs="Times New Roman"/>
          <w:b/>
        </w:rPr>
        <w:t xml:space="preserve">  </w:t>
      </w:r>
      <w:r w:rsidR="00EA0EAE" w:rsidRPr="00C546F3">
        <w:rPr>
          <w:rFonts w:ascii="Times New Roman" w:hAnsi="Times New Roman" w:cs="Times New Roman"/>
          <w:b/>
        </w:rPr>
        <w:t>Izvješće o realizaciji Godišnjeg plana i programa rada škole i Kurikuluma za školsku godinu 2020./2021.</w:t>
      </w:r>
    </w:p>
    <w:p w14:paraId="23AD5B11" w14:textId="215587BF" w:rsidR="006123A4" w:rsidRPr="00C546F3" w:rsidRDefault="00410197" w:rsidP="00230B3A">
      <w:pPr>
        <w:spacing w:after="120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Predsjednica daje riječ ravnatelju. Ravnatelj daje uvodno obrazloženje po točki dnevnog reda. </w:t>
      </w:r>
    </w:p>
    <w:p w14:paraId="60CFA860" w14:textId="33002BD9" w:rsidR="007C43B0" w:rsidRPr="00C546F3" w:rsidRDefault="00EA0EAE" w:rsidP="00230B3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lastRenderedPageBreak/>
        <w:t xml:space="preserve">Ravnatelj izlaže </w:t>
      </w:r>
      <w:r w:rsidR="00E73A20" w:rsidRPr="00C546F3">
        <w:rPr>
          <w:rFonts w:ascii="Times New Roman" w:hAnsi="Times New Roman" w:cs="Times New Roman"/>
        </w:rPr>
        <w:t>Izvješće. Izvješće čini dio ovog Zapisnika.</w:t>
      </w:r>
    </w:p>
    <w:p w14:paraId="289EF116" w14:textId="17353109" w:rsidR="00E73A20" w:rsidRPr="00C546F3" w:rsidRDefault="00E73A20" w:rsidP="00230B3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Po završetku izlaganja, predsjednica daje prijedlog na usvajanje. </w:t>
      </w:r>
    </w:p>
    <w:p w14:paraId="49743154" w14:textId="77777777" w:rsidR="00EA0EAE" w:rsidRPr="00C546F3" w:rsidRDefault="00EA0EAE" w:rsidP="00230B3A">
      <w:pPr>
        <w:spacing w:after="0"/>
        <w:jc w:val="both"/>
        <w:rPr>
          <w:rFonts w:ascii="Times New Roman" w:hAnsi="Times New Roman" w:cs="Times New Roman"/>
        </w:rPr>
      </w:pPr>
    </w:p>
    <w:p w14:paraId="6FCE79D3" w14:textId="5C70897E" w:rsidR="0010318F" w:rsidRPr="00C546F3" w:rsidRDefault="00230B3A" w:rsidP="00230B3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</w:rPr>
        <w:t>Zaključak:</w:t>
      </w:r>
      <w:r w:rsidRPr="00C546F3">
        <w:rPr>
          <w:rFonts w:ascii="Times New Roman" w:hAnsi="Times New Roman" w:cs="Times New Roman"/>
        </w:rPr>
        <w:t xml:space="preserve"> Školski odbor je jednoglasno </w:t>
      </w:r>
      <w:r w:rsidR="00EA0EAE" w:rsidRPr="00C546F3">
        <w:rPr>
          <w:rFonts w:ascii="Times New Roman" w:hAnsi="Times New Roman" w:cs="Times New Roman"/>
        </w:rPr>
        <w:t>prihvatio Izvješće o realizaciji Godišnjeg plana i programa rada škole i Kurikuluma za školsku godinu 2020./2021.</w:t>
      </w:r>
    </w:p>
    <w:p w14:paraId="7BC67175" w14:textId="06FB8F1E" w:rsidR="00860006" w:rsidRPr="00C546F3" w:rsidRDefault="00860006" w:rsidP="00C62D9A">
      <w:pPr>
        <w:spacing w:after="0"/>
        <w:jc w:val="both"/>
        <w:rPr>
          <w:rFonts w:ascii="Times New Roman" w:hAnsi="Times New Roman" w:cs="Times New Roman"/>
        </w:rPr>
      </w:pPr>
    </w:p>
    <w:p w14:paraId="61BD327A" w14:textId="5A0BA272" w:rsidR="00860006" w:rsidRPr="00C546F3" w:rsidRDefault="00860006" w:rsidP="00860006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  <w:u w:val="single"/>
        </w:rPr>
        <w:t>Ad. 4.</w:t>
      </w:r>
      <w:r w:rsidRPr="00C546F3">
        <w:rPr>
          <w:rFonts w:ascii="Times New Roman" w:hAnsi="Times New Roman" w:cs="Times New Roman"/>
        </w:rPr>
        <w:t xml:space="preserve"> Radni odnosi</w:t>
      </w:r>
    </w:p>
    <w:p w14:paraId="0B63D53F" w14:textId="77777777" w:rsidR="00860006" w:rsidRPr="00C546F3" w:rsidRDefault="00860006" w:rsidP="00860006">
      <w:pPr>
        <w:spacing w:after="0"/>
        <w:jc w:val="both"/>
        <w:rPr>
          <w:rFonts w:ascii="Times New Roman" w:hAnsi="Times New Roman" w:cs="Times New Roman"/>
        </w:rPr>
      </w:pPr>
    </w:p>
    <w:p w14:paraId="4B43BC6A" w14:textId="77777777" w:rsidR="00860006" w:rsidRPr="00C546F3" w:rsidRDefault="00860006" w:rsidP="00860006">
      <w:pPr>
        <w:spacing w:after="120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Predsjednica daje riječ ravnatelju. Ravnatelj daje uvodno obrazloženje po točki dnevnog reda. </w:t>
      </w:r>
    </w:p>
    <w:p w14:paraId="7BAE1DE1" w14:textId="181EB7A6" w:rsidR="00860006" w:rsidRPr="00C546F3" w:rsidRDefault="00860006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Ravnatelj navodi kako smo dobili suglasnost Ministarstva znanosti i obrazovanja za nova zapošljavanja i dopunu satnice postojećim učiteljima. </w:t>
      </w:r>
    </w:p>
    <w:p w14:paraId="0E08DAF7" w14:textId="04C4EFE1" w:rsidR="003927C0" w:rsidRPr="00C546F3" w:rsidRDefault="003927C0" w:rsidP="00C62D9A">
      <w:pPr>
        <w:spacing w:after="0"/>
        <w:jc w:val="both"/>
        <w:rPr>
          <w:rFonts w:ascii="Times New Roman" w:hAnsi="Times New Roman" w:cs="Times New Roman"/>
        </w:rPr>
      </w:pPr>
    </w:p>
    <w:p w14:paraId="12333C6B" w14:textId="464721CD" w:rsidR="003927C0" w:rsidRPr="00C546F3" w:rsidRDefault="003927C0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</w:rPr>
        <w:t xml:space="preserve">Zaključak: </w:t>
      </w:r>
      <w:r w:rsidRPr="00C546F3">
        <w:rPr>
          <w:rFonts w:ascii="Times New Roman" w:hAnsi="Times New Roman" w:cs="Times New Roman"/>
        </w:rPr>
        <w:t xml:space="preserve">članovi Školskog odbora jednoglasno su donijeli Odluku o zapošljavanju Tanje </w:t>
      </w:r>
      <w:proofErr w:type="spellStart"/>
      <w:r w:rsidRPr="00C546F3">
        <w:rPr>
          <w:rFonts w:ascii="Times New Roman" w:hAnsi="Times New Roman" w:cs="Times New Roman"/>
        </w:rPr>
        <w:t>Huljak</w:t>
      </w:r>
      <w:proofErr w:type="spellEnd"/>
      <w:r w:rsidRPr="00C546F3">
        <w:rPr>
          <w:rFonts w:ascii="Times New Roman" w:hAnsi="Times New Roman" w:cs="Times New Roman"/>
        </w:rPr>
        <w:t xml:space="preserve"> na radno mjesto učitelja njemačkog jezika na neodređeno, nepuno radno vrijeme. </w:t>
      </w:r>
    </w:p>
    <w:p w14:paraId="3BDC721B" w14:textId="77777777" w:rsidR="003927C0" w:rsidRPr="00C546F3" w:rsidRDefault="003927C0" w:rsidP="003927C0">
      <w:pPr>
        <w:spacing w:after="0"/>
        <w:jc w:val="both"/>
        <w:rPr>
          <w:rFonts w:ascii="Times New Roman" w:hAnsi="Times New Roman" w:cs="Times New Roman"/>
        </w:rPr>
      </w:pPr>
    </w:p>
    <w:p w14:paraId="1312459C" w14:textId="38C89F63" w:rsidR="003927C0" w:rsidRPr="00C546F3" w:rsidRDefault="003927C0" w:rsidP="003927C0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</w:rPr>
        <w:t xml:space="preserve">Zaključak: </w:t>
      </w:r>
      <w:r w:rsidRPr="00C546F3">
        <w:rPr>
          <w:rFonts w:ascii="Times New Roman" w:hAnsi="Times New Roman" w:cs="Times New Roman"/>
        </w:rPr>
        <w:t xml:space="preserve">članovi Školskog odbora jednoglasno su donijeli Odluku o zapošljavanju Filipa </w:t>
      </w:r>
      <w:proofErr w:type="spellStart"/>
      <w:r w:rsidRPr="00C546F3">
        <w:rPr>
          <w:rFonts w:ascii="Times New Roman" w:hAnsi="Times New Roman" w:cs="Times New Roman"/>
        </w:rPr>
        <w:t>Svaline</w:t>
      </w:r>
      <w:proofErr w:type="spellEnd"/>
      <w:r w:rsidRPr="00C546F3">
        <w:rPr>
          <w:rFonts w:ascii="Times New Roman" w:hAnsi="Times New Roman" w:cs="Times New Roman"/>
        </w:rPr>
        <w:t xml:space="preserve"> na radno mjesto učitelja tjelesne i zdravstvene kulture na neodređeno, nepuno radno vrijeme. </w:t>
      </w:r>
    </w:p>
    <w:p w14:paraId="0397743B" w14:textId="6452B80C" w:rsidR="003927C0" w:rsidRPr="00C546F3" w:rsidRDefault="003927C0" w:rsidP="003927C0">
      <w:pPr>
        <w:spacing w:after="0"/>
        <w:jc w:val="both"/>
        <w:rPr>
          <w:rFonts w:ascii="Times New Roman" w:hAnsi="Times New Roman" w:cs="Times New Roman"/>
        </w:rPr>
      </w:pPr>
    </w:p>
    <w:p w14:paraId="0AD45D23" w14:textId="1B6C883C" w:rsidR="004A3AF6" w:rsidRPr="00C546F3" w:rsidRDefault="004A3AF6" w:rsidP="004A3AF6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</w:rPr>
        <w:t xml:space="preserve">Zaključak: </w:t>
      </w:r>
      <w:r w:rsidRPr="00C546F3">
        <w:rPr>
          <w:rFonts w:ascii="Times New Roman" w:hAnsi="Times New Roman" w:cs="Times New Roman"/>
        </w:rPr>
        <w:t xml:space="preserve">članovi Školskog odbora jednoglasno su donijeli Odluku o zapošljavanju Magdalene </w:t>
      </w:r>
      <w:proofErr w:type="spellStart"/>
      <w:r w:rsidRPr="00C546F3">
        <w:rPr>
          <w:rFonts w:ascii="Times New Roman" w:hAnsi="Times New Roman" w:cs="Times New Roman"/>
        </w:rPr>
        <w:t>Kemec</w:t>
      </w:r>
      <w:proofErr w:type="spellEnd"/>
      <w:r w:rsidRPr="00C546F3">
        <w:rPr>
          <w:rFonts w:ascii="Times New Roman" w:hAnsi="Times New Roman" w:cs="Times New Roman"/>
        </w:rPr>
        <w:t xml:space="preserve"> na radno mjesto vjeroučiteljice na određeno, puno radno vrijeme. </w:t>
      </w:r>
    </w:p>
    <w:p w14:paraId="4BCC8FB3" w14:textId="01B19D53" w:rsidR="004A3AF6" w:rsidRPr="00C546F3" w:rsidRDefault="004A3AF6" w:rsidP="004A3AF6">
      <w:pPr>
        <w:spacing w:after="0"/>
        <w:jc w:val="both"/>
        <w:rPr>
          <w:rFonts w:ascii="Times New Roman" w:hAnsi="Times New Roman" w:cs="Times New Roman"/>
        </w:rPr>
      </w:pPr>
    </w:p>
    <w:p w14:paraId="323C3630" w14:textId="047C22E7" w:rsidR="00C546F3" w:rsidRDefault="004A3AF6" w:rsidP="00200A2D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Ravnatelj navodi kako je u mjesecu </w:t>
      </w:r>
      <w:r w:rsidR="000C786E" w:rsidRPr="00C546F3">
        <w:rPr>
          <w:rFonts w:ascii="Times New Roman" w:hAnsi="Times New Roman" w:cs="Times New Roman"/>
        </w:rPr>
        <w:t xml:space="preserve">srpnju proveden javni poziv za zapošljavanje pomoćnika u nastavi. Javni poziv je raspisao Grad Zagreb, a Osnovna škola ga je objavila. Tražili smo 4 pomoćnika putem javnog poziva. </w:t>
      </w:r>
    </w:p>
    <w:p w14:paraId="29539CB6" w14:textId="77777777" w:rsidR="00200A2D" w:rsidRPr="00C546F3" w:rsidRDefault="00200A2D" w:rsidP="00200A2D">
      <w:pPr>
        <w:spacing w:after="0"/>
        <w:jc w:val="both"/>
        <w:rPr>
          <w:rFonts w:ascii="Times New Roman" w:hAnsi="Times New Roman" w:cs="Times New Roman"/>
        </w:rPr>
      </w:pPr>
    </w:p>
    <w:p w14:paraId="3CA6DFAE" w14:textId="7DC6B0BB" w:rsidR="00C546F3" w:rsidRPr="00C546F3" w:rsidRDefault="00C546F3" w:rsidP="004A3AF6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</w:rPr>
        <w:t>Zaključak:</w:t>
      </w:r>
      <w:r w:rsidRPr="00C546F3">
        <w:rPr>
          <w:rFonts w:ascii="Times New Roman" w:hAnsi="Times New Roman" w:cs="Times New Roman"/>
        </w:rPr>
        <w:t xml:space="preserve"> članovi Školskog odbora jednoglasno su donijeli Odluku o zapošljavanju Ane Anić, Barbare Anić, Ana Marije </w:t>
      </w:r>
      <w:proofErr w:type="spellStart"/>
      <w:r w:rsidRPr="00C546F3">
        <w:rPr>
          <w:rFonts w:ascii="Times New Roman" w:hAnsi="Times New Roman" w:cs="Times New Roman"/>
        </w:rPr>
        <w:t>Leder</w:t>
      </w:r>
      <w:proofErr w:type="spellEnd"/>
      <w:r w:rsidRPr="00C546F3">
        <w:rPr>
          <w:rFonts w:ascii="Times New Roman" w:hAnsi="Times New Roman" w:cs="Times New Roman"/>
        </w:rPr>
        <w:t xml:space="preserve"> i Dijane Kralj na radno mjesto pomoćnika u nastavi, na određeno nepuno radno vrijeme do kraja školske godine 2021./2022.</w:t>
      </w:r>
    </w:p>
    <w:p w14:paraId="5539B566" w14:textId="21F0EC96" w:rsidR="00E73A20" w:rsidRPr="00C546F3" w:rsidRDefault="00E73A20" w:rsidP="003927C0">
      <w:pPr>
        <w:spacing w:after="0"/>
        <w:jc w:val="both"/>
        <w:rPr>
          <w:rFonts w:ascii="Times New Roman" w:hAnsi="Times New Roman" w:cs="Times New Roman"/>
        </w:rPr>
      </w:pPr>
    </w:p>
    <w:p w14:paraId="11F8BC92" w14:textId="0382D6AB" w:rsidR="003927C0" w:rsidRPr="00C546F3" w:rsidRDefault="003927C0" w:rsidP="003927C0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  <w:u w:val="single"/>
        </w:rPr>
        <w:t>Ad. 5.</w:t>
      </w:r>
      <w:r w:rsidRPr="00C546F3">
        <w:rPr>
          <w:rFonts w:ascii="Times New Roman" w:hAnsi="Times New Roman" w:cs="Times New Roman"/>
        </w:rPr>
        <w:t xml:space="preserve">  Davanje suglasnosti za zakup školskog prostora</w:t>
      </w:r>
    </w:p>
    <w:p w14:paraId="4D720BFA" w14:textId="2B4255F4" w:rsidR="003927C0" w:rsidRPr="00C546F3" w:rsidRDefault="003927C0" w:rsidP="003927C0">
      <w:pPr>
        <w:spacing w:after="0"/>
        <w:jc w:val="both"/>
        <w:rPr>
          <w:rFonts w:ascii="Times New Roman" w:hAnsi="Times New Roman" w:cs="Times New Roman"/>
        </w:rPr>
      </w:pPr>
    </w:p>
    <w:p w14:paraId="260A22EF" w14:textId="77777777" w:rsidR="003927C0" w:rsidRPr="00C546F3" w:rsidRDefault="003927C0" w:rsidP="003927C0">
      <w:pPr>
        <w:spacing w:after="120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Predsjednica daje riječ ravnatelju. Ravnatelj daje uvodno obrazloženje po točki dnevnog reda. </w:t>
      </w:r>
    </w:p>
    <w:p w14:paraId="6E43AE0B" w14:textId="1EA3A88A" w:rsidR="003927C0" w:rsidRPr="00C546F3" w:rsidRDefault="003927C0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</w:rPr>
        <w:t xml:space="preserve">Zaključak: </w:t>
      </w:r>
      <w:r w:rsidRPr="00C546F3">
        <w:rPr>
          <w:rFonts w:ascii="Times New Roman" w:hAnsi="Times New Roman" w:cs="Times New Roman"/>
        </w:rPr>
        <w:t xml:space="preserve">Školski odbor je jednoglasno donio Odluku o davanju suglasnosti za zakup školskog prostora plesnom klubu Barbara. </w:t>
      </w:r>
    </w:p>
    <w:p w14:paraId="076F3670" w14:textId="77777777" w:rsidR="003927C0" w:rsidRPr="00C546F3" w:rsidRDefault="003927C0" w:rsidP="00C62D9A">
      <w:pPr>
        <w:spacing w:after="0"/>
        <w:jc w:val="both"/>
        <w:rPr>
          <w:rFonts w:ascii="Times New Roman" w:hAnsi="Times New Roman" w:cs="Times New Roman"/>
        </w:rPr>
      </w:pPr>
    </w:p>
    <w:p w14:paraId="0ED37758" w14:textId="336F16C3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  <w:b/>
          <w:u w:val="single"/>
        </w:rPr>
        <w:t xml:space="preserve">Ad. </w:t>
      </w:r>
      <w:r w:rsidR="003927C0" w:rsidRPr="00C546F3">
        <w:rPr>
          <w:rFonts w:ascii="Times New Roman" w:hAnsi="Times New Roman" w:cs="Times New Roman"/>
          <w:b/>
          <w:u w:val="single"/>
        </w:rPr>
        <w:t>6</w:t>
      </w:r>
      <w:r w:rsidRPr="00C546F3">
        <w:rPr>
          <w:rFonts w:ascii="Times New Roman" w:hAnsi="Times New Roman" w:cs="Times New Roman"/>
          <w:b/>
          <w:u w:val="single"/>
        </w:rPr>
        <w:t>.</w:t>
      </w:r>
      <w:r w:rsidRPr="00C546F3">
        <w:rPr>
          <w:rFonts w:ascii="Times New Roman" w:hAnsi="Times New Roman" w:cs="Times New Roman"/>
        </w:rPr>
        <w:t xml:space="preserve"> Pitanja i prijedlozi</w:t>
      </w:r>
    </w:p>
    <w:p w14:paraId="431CEC5F" w14:textId="47A4C95C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</w:p>
    <w:p w14:paraId="17CDA7E4" w14:textId="065FCFF8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Ravnatelj je obavijestio članove Školskog odbora kako još uvijek nismo dobili nove vanjske članove. </w:t>
      </w:r>
    </w:p>
    <w:p w14:paraId="62FD0DF0" w14:textId="6C6ABE44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Ravnatelj obavještava o organizaciji nastave u novoj školskoj godini, poslan je zahtjev za skraćenjem satova, no još se čeka odobrenje GU. </w:t>
      </w:r>
    </w:p>
    <w:p w14:paraId="561229CB" w14:textId="16A6DC10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Gospodina Bulića zanima na koja pitanja je mjerodavna odgovoriti učiteljica redovne nastave, a na koja pitanja učiteljica iz Programa produženog boravka. </w:t>
      </w:r>
    </w:p>
    <w:p w14:paraId="1A551819" w14:textId="2479839C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Ravnatelj objašnjava podjelu posla i zaduženja učiteljice razredne nastave u odnosu na učiteljicu iz Programa produženog boravka. </w:t>
      </w:r>
    </w:p>
    <w:p w14:paraId="64BAC3DF" w14:textId="05938B8B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Gospodin Bulić navodi kako 2.b ulazi u školu u 8  i 40, a u sklopu su boravka – treba se obratiti pažnja da učenicima iz boravka ranije počinje nastava jer su tu od 7 sati. </w:t>
      </w:r>
    </w:p>
    <w:p w14:paraId="085D18F5" w14:textId="3161B7B6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Učiteljica </w:t>
      </w:r>
      <w:proofErr w:type="spellStart"/>
      <w:r w:rsidRPr="00C546F3">
        <w:rPr>
          <w:rFonts w:ascii="Times New Roman" w:hAnsi="Times New Roman" w:cs="Times New Roman"/>
        </w:rPr>
        <w:t>Dianežević</w:t>
      </w:r>
      <w:proofErr w:type="spellEnd"/>
      <w:r w:rsidRPr="00C546F3">
        <w:rPr>
          <w:rFonts w:ascii="Times New Roman" w:hAnsi="Times New Roman" w:cs="Times New Roman"/>
        </w:rPr>
        <w:t xml:space="preserve"> odgovara kako već od 7 ulaze u razred  i kako je s njima dežurna učiteljica, a učenici to vrijeme mogu iskoristiti za obavljanje svojih zadataka ili obveza. </w:t>
      </w:r>
    </w:p>
    <w:p w14:paraId="1B7B955A" w14:textId="6F8C0214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Učiteljica </w:t>
      </w:r>
      <w:proofErr w:type="spellStart"/>
      <w:r w:rsidRPr="00C546F3">
        <w:rPr>
          <w:rFonts w:ascii="Times New Roman" w:hAnsi="Times New Roman" w:cs="Times New Roman"/>
        </w:rPr>
        <w:t>Dianežević</w:t>
      </w:r>
      <w:proofErr w:type="spellEnd"/>
      <w:r w:rsidRPr="00C546F3">
        <w:rPr>
          <w:rFonts w:ascii="Times New Roman" w:hAnsi="Times New Roman" w:cs="Times New Roman"/>
        </w:rPr>
        <w:t xml:space="preserve"> pita je li ove školske godine odobrena terenska nastava, na što je ravnatelj odgovorio potvrdno. </w:t>
      </w:r>
    </w:p>
    <w:p w14:paraId="62251F57" w14:textId="07AFACB7" w:rsidR="00EA0EAE" w:rsidRPr="00C546F3" w:rsidRDefault="00EA0EAE" w:rsidP="00200A2D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lastRenderedPageBreak/>
        <w:t xml:space="preserve">Predsjednica Školskog odbora navodi kako imamo financijske probleme jer ne dobivamo na vrijeme novac od strane Osnivača. </w:t>
      </w:r>
      <w:bookmarkStart w:id="0" w:name="_GoBack"/>
      <w:bookmarkEnd w:id="0"/>
    </w:p>
    <w:p w14:paraId="403DEA6C" w14:textId="095C0180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</w:p>
    <w:p w14:paraId="56E766CE" w14:textId="77777777" w:rsidR="00EA0EAE" w:rsidRPr="00C546F3" w:rsidRDefault="00EA0EAE" w:rsidP="00C62D9A">
      <w:pPr>
        <w:spacing w:after="0"/>
        <w:jc w:val="both"/>
        <w:rPr>
          <w:rFonts w:ascii="Times New Roman" w:hAnsi="Times New Roman" w:cs="Times New Roman"/>
        </w:rPr>
      </w:pPr>
    </w:p>
    <w:p w14:paraId="78CCF6EE" w14:textId="2FBDAD11" w:rsidR="00C62D9A" w:rsidRPr="00C546F3" w:rsidRDefault="00C62D9A" w:rsidP="00C62D9A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Nije bilo</w:t>
      </w:r>
      <w:r w:rsidR="003D4DE8" w:rsidRPr="00C546F3">
        <w:rPr>
          <w:rFonts w:ascii="Times New Roman" w:hAnsi="Times New Roman" w:cs="Times New Roman"/>
        </w:rPr>
        <w:t xml:space="preserve"> drugih</w:t>
      </w:r>
      <w:r w:rsidRPr="00C546F3">
        <w:rPr>
          <w:rFonts w:ascii="Times New Roman" w:hAnsi="Times New Roman" w:cs="Times New Roman"/>
        </w:rPr>
        <w:t xml:space="preserve"> pitanja i prijedloga.</w:t>
      </w:r>
    </w:p>
    <w:p w14:paraId="18971FDC" w14:textId="77777777" w:rsidR="006123A4" w:rsidRPr="00C546F3" w:rsidRDefault="006123A4">
      <w:pPr>
        <w:spacing w:after="0"/>
        <w:jc w:val="both"/>
        <w:rPr>
          <w:rFonts w:ascii="Times New Roman" w:hAnsi="Times New Roman" w:cs="Times New Roman"/>
        </w:rPr>
      </w:pPr>
    </w:p>
    <w:p w14:paraId="7BA34DBB" w14:textId="66E10C5B" w:rsidR="00033DB3" w:rsidRPr="00C546F3" w:rsidRDefault="00E15463">
      <w:pPr>
        <w:spacing w:after="0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>Preds</w:t>
      </w:r>
      <w:r w:rsidR="009E1B04" w:rsidRPr="00C546F3">
        <w:rPr>
          <w:rFonts w:ascii="Times New Roman" w:hAnsi="Times New Roman" w:cs="Times New Roman"/>
        </w:rPr>
        <w:t xml:space="preserve">jednica zaključuje sjednicu u </w:t>
      </w:r>
      <w:r w:rsidR="0010318F" w:rsidRPr="00C546F3">
        <w:rPr>
          <w:rFonts w:ascii="Times New Roman" w:hAnsi="Times New Roman" w:cs="Times New Roman"/>
        </w:rPr>
        <w:t>1</w:t>
      </w:r>
      <w:r w:rsidR="00EA0EAE" w:rsidRPr="00C546F3">
        <w:rPr>
          <w:rFonts w:ascii="Times New Roman" w:hAnsi="Times New Roman" w:cs="Times New Roman"/>
        </w:rPr>
        <w:t>9</w:t>
      </w:r>
      <w:r w:rsidR="0010318F" w:rsidRPr="00C546F3">
        <w:rPr>
          <w:rFonts w:ascii="Times New Roman" w:hAnsi="Times New Roman" w:cs="Times New Roman"/>
        </w:rPr>
        <w:t>,</w:t>
      </w:r>
      <w:r w:rsidR="00EA0EAE" w:rsidRPr="00C546F3">
        <w:rPr>
          <w:rFonts w:ascii="Times New Roman" w:hAnsi="Times New Roman" w:cs="Times New Roman"/>
        </w:rPr>
        <w:t>15</w:t>
      </w:r>
      <w:r w:rsidRPr="00C546F3">
        <w:rPr>
          <w:rFonts w:ascii="Times New Roman" w:hAnsi="Times New Roman" w:cs="Times New Roman"/>
        </w:rPr>
        <w:t xml:space="preserve"> sati.</w:t>
      </w:r>
    </w:p>
    <w:p w14:paraId="2577D8D7" w14:textId="7AAA2882" w:rsidR="00033DB3" w:rsidRPr="00C546F3" w:rsidRDefault="00E15463">
      <w:pPr>
        <w:pStyle w:val="Bezproreda"/>
        <w:jc w:val="both"/>
        <w:rPr>
          <w:rFonts w:ascii="Times New Roman" w:hAnsi="Times New Roman" w:cs="Times New Roman"/>
        </w:rPr>
      </w:pPr>
      <w:r w:rsidRPr="00C546F3">
        <w:rPr>
          <w:rFonts w:ascii="Times New Roman" w:hAnsi="Times New Roman" w:cs="Times New Roman"/>
        </w:rPr>
        <w:t xml:space="preserve">Zapisnik završava na </w:t>
      </w:r>
      <w:r w:rsidR="003927C0" w:rsidRPr="00C546F3">
        <w:rPr>
          <w:rFonts w:ascii="Times New Roman" w:hAnsi="Times New Roman" w:cs="Times New Roman"/>
        </w:rPr>
        <w:t>trećoj</w:t>
      </w:r>
      <w:r w:rsidRPr="00C546F3">
        <w:rPr>
          <w:rFonts w:ascii="Times New Roman" w:hAnsi="Times New Roman" w:cs="Times New Roman"/>
        </w:rPr>
        <w:t xml:space="preserve"> (</w:t>
      </w:r>
      <w:r w:rsidR="003927C0" w:rsidRPr="00C546F3">
        <w:rPr>
          <w:rFonts w:ascii="Times New Roman" w:hAnsi="Times New Roman" w:cs="Times New Roman"/>
        </w:rPr>
        <w:t>3</w:t>
      </w:r>
      <w:r w:rsidRPr="00C546F3">
        <w:rPr>
          <w:rFonts w:ascii="Times New Roman" w:hAnsi="Times New Roman" w:cs="Times New Roman"/>
        </w:rPr>
        <w:t xml:space="preserve">) stranici. </w:t>
      </w:r>
    </w:p>
    <w:p w14:paraId="2C08FE93" w14:textId="701B0F69" w:rsidR="008F26D0" w:rsidRPr="00C546F3" w:rsidRDefault="008F26D0">
      <w:pPr>
        <w:pStyle w:val="Bezproreda"/>
        <w:jc w:val="both"/>
        <w:rPr>
          <w:rFonts w:ascii="Times New Roman" w:hAnsi="Times New Roman" w:cs="Times New Roman"/>
        </w:rPr>
      </w:pPr>
    </w:p>
    <w:p w14:paraId="592B3052" w14:textId="77777777" w:rsidR="008F26D0" w:rsidRPr="00C546F3" w:rsidRDefault="008F26D0">
      <w:pPr>
        <w:pStyle w:val="Bezproreda"/>
        <w:jc w:val="both"/>
        <w:rPr>
          <w:rFonts w:ascii="Times New Roman" w:hAnsi="Times New Roman" w:cs="Times New Roman"/>
        </w:rPr>
      </w:pPr>
    </w:p>
    <w:p w14:paraId="66AC7519" w14:textId="77777777" w:rsidR="0010318F" w:rsidRPr="00C546F3" w:rsidRDefault="0010318F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607"/>
        <w:gridCol w:w="3745"/>
      </w:tblGrid>
      <w:tr w:rsidR="00023510" w:rsidRPr="00C546F3" w14:paraId="2847BFBB" w14:textId="77777777" w:rsidTr="0051645F">
        <w:trPr>
          <w:trHeight w:val="437"/>
        </w:trPr>
        <w:tc>
          <w:tcPr>
            <w:tcW w:w="3176" w:type="dxa"/>
          </w:tcPr>
          <w:p w14:paraId="16F9C7E3" w14:textId="10898B0F" w:rsidR="00FB617F" w:rsidRPr="00C546F3" w:rsidRDefault="001D1ED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C546F3">
              <w:rPr>
                <w:rFonts w:ascii="Times New Roman" w:hAnsi="Times New Roman" w:cs="Times New Roman"/>
              </w:rPr>
              <w:t>Zapisničarka</w:t>
            </w:r>
            <w:r w:rsidR="00FB617F" w:rsidRPr="00C546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07" w:type="dxa"/>
          </w:tcPr>
          <w:p w14:paraId="07761454" w14:textId="77777777" w:rsidR="00FB617F" w:rsidRPr="00C546F3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14:paraId="57F68B38" w14:textId="48BA1084" w:rsidR="00FB617F" w:rsidRPr="00C546F3" w:rsidRDefault="0051645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C546F3">
              <w:rPr>
                <w:rFonts w:ascii="Times New Roman" w:hAnsi="Times New Roman" w:cs="Times New Roman"/>
              </w:rPr>
              <w:t>Predsjednica Školskog odbora:</w:t>
            </w:r>
          </w:p>
        </w:tc>
      </w:tr>
      <w:tr w:rsidR="00023510" w:rsidRPr="00C546F3" w14:paraId="66C0459D" w14:textId="77777777" w:rsidTr="0051645F">
        <w:trPr>
          <w:trHeight w:val="437"/>
        </w:trPr>
        <w:tc>
          <w:tcPr>
            <w:tcW w:w="3176" w:type="dxa"/>
          </w:tcPr>
          <w:p w14:paraId="63934159" w14:textId="77777777" w:rsidR="00FB617F" w:rsidRPr="00C546F3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233EDA10" w14:textId="77777777" w:rsidR="00FB617F" w:rsidRPr="00C546F3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14:paraId="3D404C6A" w14:textId="77777777" w:rsidR="00FB617F" w:rsidRPr="00C546F3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17F" w:rsidRPr="00C546F3" w14:paraId="7D78CC0D" w14:textId="77777777" w:rsidTr="0051645F">
        <w:trPr>
          <w:trHeight w:val="437"/>
        </w:trPr>
        <w:tc>
          <w:tcPr>
            <w:tcW w:w="3176" w:type="dxa"/>
          </w:tcPr>
          <w:p w14:paraId="793B8055" w14:textId="123A1BA8" w:rsidR="00FB617F" w:rsidRPr="00C546F3" w:rsidRDefault="001D1ED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C546F3">
              <w:rPr>
                <w:rFonts w:ascii="Times New Roman" w:hAnsi="Times New Roman" w:cs="Times New Roman"/>
              </w:rPr>
              <w:t>Monika Sakoman</w:t>
            </w:r>
          </w:p>
        </w:tc>
        <w:tc>
          <w:tcPr>
            <w:tcW w:w="2607" w:type="dxa"/>
          </w:tcPr>
          <w:p w14:paraId="7AB73715" w14:textId="77777777" w:rsidR="00FB617F" w:rsidRPr="00C546F3" w:rsidRDefault="00FB6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</w:tcPr>
          <w:p w14:paraId="61C92AB8" w14:textId="3DCED161" w:rsidR="00FB617F" w:rsidRPr="00C546F3" w:rsidRDefault="008F26D0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C546F3">
              <w:rPr>
                <w:rFonts w:ascii="Times New Roman" w:hAnsi="Times New Roman" w:cs="Times New Roman"/>
              </w:rPr>
              <w:t xml:space="preserve">Višnja </w:t>
            </w:r>
            <w:proofErr w:type="spellStart"/>
            <w:r w:rsidRPr="00C546F3">
              <w:rPr>
                <w:rFonts w:ascii="Times New Roman" w:hAnsi="Times New Roman" w:cs="Times New Roman"/>
              </w:rPr>
              <w:t>Dianežević</w:t>
            </w:r>
            <w:proofErr w:type="spellEnd"/>
            <w:r w:rsidR="0051645F" w:rsidRPr="00C546F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0A6FB0C" w14:textId="22EAEF6D" w:rsidR="00FB617F" w:rsidRPr="00C546F3" w:rsidRDefault="00FB617F" w:rsidP="008F3E06">
      <w:pPr>
        <w:pStyle w:val="Bezproreda"/>
        <w:jc w:val="both"/>
        <w:rPr>
          <w:rFonts w:ascii="Times New Roman" w:hAnsi="Times New Roman" w:cs="Times New Roman"/>
        </w:rPr>
      </w:pPr>
    </w:p>
    <w:sectPr w:rsidR="00FB617F" w:rsidRPr="00C546F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812C2" w14:textId="77777777" w:rsidR="00D86576" w:rsidRDefault="00D86576">
      <w:pPr>
        <w:spacing w:after="0" w:line="240" w:lineRule="auto"/>
      </w:pPr>
      <w:r>
        <w:separator/>
      </w:r>
    </w:p>
  </w:endnote>
  <w:endnote w:type="continuationSeparator" w:id="0">
    <w:p w14:paraId="193A02B1" w14:textId="77777777" w:rsidR="00D86576" w:rsidRDefault="00D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13ECA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026D9" w14:textId="77777777" w:rsidR="00D86576" w:rsidRDefault="00D86576">
      <w:pPr>
        <w:spacing w:after="0" w:line="240" w:lineRule="auto"/>
      </w:pPr>
      <w:r>
        <w:separator/>
      </w:r>
    </w:p>
  </w:footnote>
  <w:footnote w:type="continuationSeparator" w:id="0">
    <w:p w14:paraId="65F9FDDB" w14:textId="77777777" w:rsidR="00D86576" w:rsidRDefault="00D8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23510"/>
    <w:rsid w:val="00033DB3"/>
    <w:rsid w:val="00064984"/>
    <w:rsid w:val="000921D4"/>
    <w:rsid w:val="000A577D"/>
    <w:rsid w:val="000C786E"/>
    <w:rsid w:val="000D26BE"/>
    <w:rsid w:val="000D688C"/>
    <w:rsid w:val="000F4921"/>
    <w:rsid w:val="00102058"/>
    <w:rsid w:val="0010318F"/>
    <w:rsid w:val="00105056"/>
    <w:rsid w:val="00106A72"/>
    <w:rsid w:val="001613F8"/>
    <w:rsid w:val="0017694C"/>
    <w:rsid w:val="001D1ED6"/>
    <w:rsid w:val="001F4D6C"/>
    <w:rsid w:val="00200A2D"/>
    <w:rsid w:val="002209DF"/>
    <w:rsid w:val="00225208"/>
    <w:rsid w:val="00230B3A"/>
    <w:rsid w:val="00247312"/>
    <w:rsid w:val="00277712"/>
    <w:rsid w:val="002E4505"/>
    <w:rsid w:val="003229DC"/>
    <w:rsid w:val="00380696"/>
    <w:rsid w:val="00381241"/>
    <w:rsid w:val="00391D03"/>
    <w:rsid w:val="003927C0"/>
    <w:rsid w:val="003C0B5F"/>
    <w:rsid w:val="003D3F36"/>
    <w:rsid w:val="003D4DE8"/>
    <w:rsid w:val="00410197"/>
    <w:rsid w:val="00476C9B"/>
    <w:rsid w:val="004A2968"/>
    <w:rsid w:val="004A3AF6"/>
    <w:rsid w:val="004D6FC2"/>
    <w:rsid w:val="004E0EDE"/>
    <w:rsid w:val="004E1599"/>
    <w:rsid w:val="004F644C"/>
    <w:rsid w:val="0051645F"/>
    <w:rsid w:val="00525DCA"/>
    <w:rsid w:val="00530938"/>
    <w:rsid w:val="00577211"/>
    <w:rsid w:val="0058069B"/>
    <w:rsid w:val="005C6D84"/>
    <w:rsid w:val="006114BA"/>
    <w:rsid w:val="006123A4"/>
    <w:rsid w:val="00656C80"/>
    <w:rsid w:val="00676482"/>
    <w:rsid w:val="006F7283"/>
    <w:rsid w:val="00715D39"/>
    <w:rsid w:val="00753995"/>
    <w:rsid w:val="00782BD2"/>
    <w:rsid w:val="00794498"/>
    <w:rsid w:val="007C43B0"/>
    <w:rsid w:val="007E5D7B"/>
    <w:rsid w:val="00800429"/>
    <w:rsid w:val="0080400F"/>
    <w:rsid w:val="00852912"/>
    <w:rsid w:val="008563F2"/>
    <w:rsid w:val="00860006"/>
    <w:rsid w:val="008823E2"/>
    <w:rsid w:val="0089754B"/>
    <w:rsid w:val="008E4546"/>
    <w:rsid w:val="008E68FE"/>
    <w:rsid w:val="008F26D0"/>
    <w:rsid w:val="008F3E06"/>
    <w:rsid w:val="009029AD"/>
    <w:rsid w:val="00915E48"/>
    <w:rsid w:val="00933482"/>
    <w:rsid w:val="009444E5"/>
    <w:rsid w:val="009871F4"/>
    <w:rsid w:val="009B27B6"/>
    <w:rsid w:val="009E1B04"/>
    <w:rsid w:val="009F3B9A"/>
    <w:rsid w:val="00A44119"/>
    <w:rsid w:val="00A8135A"/>
    <w:rsid w:val="00AF28B1"/>
    <w:rsid w:val="00B23E52"/>
    <w:rsid w:val="00B75CE2"/>
    <w:rsid w:val="00B96B07"/>
    <w:rsid w:val="00BA0C69"/>
    <w:rsid w:val="00BA4801"/>
    <w:rsid w:val="00BD223E"/>
    <w:rsid w:val="00BD7974"/>
    <w:rsid w:val="00C37D13"/>
    <w:rsid w:val="00C42E2A"/>
    <w:rsid w:val="00C546F3"/>
    <w:rsid w:val="00C62D9A"/>
    <w:rsid w:val="00C83B45"/>
    <w:rsid w:val="00C84433"/>
    <w:rsid w:val="00CB305B"/>
    <w:rsid w:val="00CB60D5"/>
    <w:rsid w:val="00CE1DE3"/>
    <w:rsid w:val="00CE2AB3"/>
    <w:rsid w:val="00D018FC"/>
    <w:rsid w:val="00D13ECA"/>
    <w:rsid w:val="00D2117C"/>
    <w:rsid w:val="00D5062E"/>
    <w:rsid w:val="00D54CAA"/>
    <w:rsid w:val="00D632A1"/>
    <w:rsid w:val="00D86576"/>
    <w:rsid w:val="00D945A8"/>
    <w:rsid w:val="00D95775"/>
    <w:rsid w:val="00DB7787"/>
    <w:rsid w:val="00DC72AE"/>
    <w:rsid w:val="00DE2F4C"/>
    <w:rsid w:val="00DF3920"/>
    <w:rsid w:val="00DF5728"/>
    <w:rsid w:val="00E15463"/>
    <w:rsid w:val="00E32C37"/>
    <w:rsid w:val="00E73A20"/>
    <w:rsid w:val="00EA0EAE"/>
    <w:rsid w:val="00EA252D"/>
    <w:rsid w:val="00EF35B6"/>
    <w:rsid w:val="00F0579F"/>
    <w:rsid w:val="00F14BF2"/>
    <w:rsid w:val="00F30B5F"/>
    <w:rsid w:val="00F4216B"/>
    <w:rsid w:val="00FB10E0"/>
    <w:rsid w:val="00FB5DF8"/>
    <w:rsid w:val="00FB617F"/>
    <w:rsid w:val="00FC126F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94F912FB-E478-4F0E-84D1-4E0A5E1B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2021-11-05T12:30:00Z</cp:lastPrinted>
  <dcterms:created xsi:type="dcterms:W3CDTF">2021-11-17T11:12:00Z</dcterms:created>
  <dcterms:modified xsi:type="dcterms:W3CDTF">2021-11-17T11:15:00Z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