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8169" w14:textId="77777777" w:rsidR="00033DB3" w:rsidRPr="007E5593" w:rsidRDefault="00033D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3710EA" w14:textId="77777777" w:rsidR="00DA20EB" w:rsidRPr="007E5593" w:rsidRDefault="00DA20EB" w:rsidP="00DA2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>KLASA: 007-02/23-01/1</w:t>
      </w:r>
    </w:p>
    <w:p w14:paraId="37909B87" w14:textId="4A02D3CC" w:rsidR="00DA20EB" w:rsidRPr="007E5593" w:rsidRDefault="00DA20EB" w:rsidP="00DA2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>URBROJ: 251-176-23-</w:t>
      </w:r>
      <w:r w:rsidR="002B0C6A" w:rsidRPr="007E5593">
        <w:rPr>
          <w:rFonts w:ascii="Times New Roman" w:hAnsi="Times New Roman" w:cs="Times New Roman"/>
          <w:sz w:val="24"/>
          <w:szCs w:val="24"/>
        </w:rPr>
        <w:t>1</w:t>
      </w:r>
      <w:r w:rsidR="000C1E54" w:rsidRPr="007E5593">
        <w:rPr>
          <w:rFonts w:ascii="Times New Roman" w:hAnsi="Times New Roman" w:cs="Times New Roman"/>
          <w:sz w:val="24"/>
          <w:szCs w:val="24"/>
        </w:rPr>
        <w:t>2</w:t>
      </w:r>
    </w:p>
    <w:p w14:paraId="41AB5E90" w14:textId="573D279D" w:rsidR="00DA20EB" w:rsidRPr="007E5593" w:rsidRDefault="00DA20EB" w:rsidP="00DA20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 xml:space="preserve">Zagreb, </w:t>
      </w:r>
      <w:r w:rsidR="002B0C6A" w:rsidRPr="007E5593">
        <w:rPr>
          <w:rFonts w:ascii="Times New Roman" w:hAnsi="Times New Roman" w:cs="Times New Roman"/>
          <w:sz w:val="24"/>
          <w:szCs w:val="24"/>
        </w:rPr>
        <w:t>31</w:t>
      </w:r>
      <w:r w:rsidR="008B00A6" w:rsidRPr="007E5593">
        <w:rPr>
          <w:rFonts w:ascii="Times New Roman" w:hAnsi="Times New Roman" w:cs="Times New Roman"/>
          <w:sz w:val="24"/>
          <w:szCs w:val="24"/>
        </w:rPr>
        <w:t>.5</w:t>
      </w:r>
      <w:r w:rsidR="00E141DA" w:rsidRPr="007E5593">
        <w:rPr>
          <w:rFonts w:ascii="Times New Roman" w:hAnsi="Times New Roman" w:cs="Times New Roman"/>
          <w:sz w:val="24"/>
          <w:szCs w:val="24"/>
        </w:rPr>
        <w:t>.</w:t>
      </w:r>
      <w:r w:rsidRPr="007E5593">
        <w:rPr>
          <w:rFonts w:ascii="Times New Roman" w:hAnsi="Times New Roman" w:cs="Times New Roman"/>
          <w:sz w:val="24"/>
          <w:szCs w:val="24"/>
        </w:rPr>
        <w:t>2023.</w:t>
      </w:r>
    </w:p>
    <w:p w14:paraId="25BA4B5A" w14:textId="77777777" w:rsidR="009762E4" w:rsidRPr="007E5593" w:rsidRDefault="009762E4" w:rsidP="00815E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B959E" w14:textId="2E3DC2FA" w:rsidR="00033DB3" w:rsidRPr="007E5593" w:rsidRDefault="00E15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93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11B6D983" w14:textId="30BCB09B" w:rsidR="00033DB3" w:rsidRPr="007E5593" w:rsidRDefault="009871F4" w:rsidP="00686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1DA" w:rsidRPr="007E5593">
        <w:rPr>
          <w:rFonts w:ascii="Times New Roman" w:hAnsi="Times New Roman" w:cs="Times New Roman"/>
          <w:b/>
          <w:sz w:val="24"/>
          <w:szCs w:val="24"/>
        </w:rPr>
        <w:t>2</w:t>
      </w:r>
      <w:r w:rsidR="00AD5141" w:rsidRPr="007E5593">
        <w:rPr>
          <w:rFonts w:ascii="Times New Roman" w:hAnsi="Times New Roman" w:cs="Times New Roman"/>
          <w:b/>
          <w:sz w:val="24"/>
          <w:szCs w:val="24"/>
        </w:rPr>
        <w:t>4</w:t>
      </w:r>
      <w:r w:rsidR="00E15463" w:rsidRPr="007E5593">
        <w:rPr>
          <w:rFonts w:ascii="Times New Roman" w:hAnsi="Times New Roman" w:cs="Times New Roman"/>
          <w:b/>
          <w:sz w:val="24"/>
          <w:szCs w:val="24"/>
        </w:rPr>
        <w:t>. sjednice Školskog odbora održane</w:t>
      </w:r>
      <w:r w:rsidR="00AD5141" w:rsidRPr="007E5593">
        <w:rPr>
          <w:rFonts w:ascii="Times New Roman" w:hAnsi="Times New Roman" w:cs="Times New Roman"/>
          <w:b/>
          <w:sz w:val="24"/>
          <w:szCs w:val="24"/>
        </w:rPr>
        <w:t xml:space="preserve"> 7. lipnja 2023</w:t>
      </w:r>
      <w:r w:rsidR="00DA20EB" w:rsidRPr="007E5593">
        <w:rPr>
          <w:rFonts w:ascii="Times New Roman" w:hAnsi="Times New Roman" w:cs="Times New Roman"/>
          <w:b/>
          <w:sz w:val="24"/>
          <w:szCs w:val="24"/>
        </w:rPr>
        <w:t>.</w:t>
      </w:r>
    </w:p>
    <w:p w14:paraId="20822C75" w14:textId="6F9B9B0B" w:rsidR="00686BC3" w:rsidRPr="007E5593" w:rsidRDefault="00686BC3" w:rsidP="00686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3292B" w14:textId="63D1C37A" w:rsidR="00033DB3" w:rsidRPr="007E5593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b/>
          <w:sz w:val="24"/>
          <w:szCs w:val="24"/>
        </w:rPr>
        <w:t xml:space="preserve">Početak sjednice: </w:t>
      </w:r>
      <w:r w:rsidR="00AD5141" w:rsidRPr="007E5593">
        <w:rPr>
          <w:rFonts w:ascii="Times New Roman" w:hAnsi="Times New Roman" w:cs="Times New Roman"/>
          <w:sz w:val="24"/>
          <w:szCs w:val="24"/>
        </w:rPr>
        <w:t>17,30</w:t>
      </w:r>
    </w:p>
    <w:p w14:paraId="100F2167" w14:textId="05004282" w:rsidR="00033DB3" w:rsidRPr="007E5593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b/>
          <w:bCs/>
          <w:sz w:val="24"/>
          <w:szCs w:val="24"/>
        </w:rPr>
        <w:t xml:space="preserve">Prisutni članovi Školskog odbora: </w:t>
      </w:r>
      <w:r w:rsidRPr="007E5593">
        <w:rPr>
          <w:rFonts w:ascii="Times New Roman" w:hAnsi="Times New Roman" w:cs="Times New Roman"/>
          <w:sz w:val="24"/>
          <w:szCs w:val="24"/>
        </w:rPr>
        <w:t>Višnja Dianežević, Marija Dianežević</w:t>
      </w:r>
      <w:r w:rsidR="0006720B" w:rsidRPr="007E5593">
        <w:rPr>
          <w:rFonts w:ascii="Times New Roman" w:hAnsi="Times New Roman" w:cs="Times New Roman"/>
          <w:sz w:val="24"/>
          <w:szCs w:val="24"/>
        </w:rPr>
        <w:t>,</w:t>
      </w:r>
      <w:r w:rsidR="00C21F82" w:rsidRPr="007E5593">
        <w:rPr>
          <w:rFonts w:ascii="Times New Roman" w:hAnsi="Times New Roman" w:cs="Times New Roman"/>
          <w:sz w:val="24"/>
          <w:szCs w:val="24"/>
        </w:rPr>
        <w:t xml:space="preserve"> </w:t>
      </w:r>
      <w:r w:rsidR="00B1430B" w:rsidRPr="007E5593">
        <w:rPr>
          <w:rFonts w:ascii="Times New Roman" w:hAnsi="Times New Roman" w:cs="Times New Roman"/>
          <w:sz w:val="24"/>
          <w:szCs w:val="24"/>
        </w:rPr>
        <w:t>Davor Radić</w:t>
      </w:r>
      <w:r w:rsidR="00142F61" w:rsidRPr="007E5593">
        <w:rPr>
          <w:rFonts w:ascii="Times New Roman" w:hAnsi="Times New Roman" w:cs="Times New Roman"/>
          <w:sz w:val="24"/>
          <w:szCs w:val="24"/>
        </w:rPr>
        <w:t xml:space="preserve">, Drago </w:t>
      </w:r>
      <w:proofErr w:type="spellStart"/>
      <w:r w:rsidR="00142F61" w:rsidRPr="007E5593"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 w:rsidR="00142F61" w:rsidRPr="007E5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F61" w:rsidRPr="007E5593">
        <w:rPr>
          <w:rFonts w:ascii="Times New Roman" w:hAnsi="Times New Roman" w:cs="Times New Roman"/>
          <w:sz w:val="24"/>
          <w:szCs w:val="24"/>
        </w:rPr>
        <w:t>Iljić</w:t>
      </w:r>
      <w:proofErr w:type="spellEnd"/>
      <w:r w:rsidR="00506085" w:rsidRPr="007E5593">
        <w:rPr>
          <w:rFonts w:ascii="Times New Roman" w:hAnsi="Times New Roman" w:cs="Times New Roman"/>
          <w:sz w:val="24"/>
          <w:szCs w:val="24"/>
        </w:rPr>
        <w:t>, Marija Luković, Zvonimir Bulić</w:t>
      </w:r>
    </w:p>
    <w:p w14:paraId="2F812A89" w14:textId="77777777" w:rsidR="00033DB3" w:rsidRPr="007E5593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499381" w14:textId="716524DB" w:rsidR="00033DB3" w:rsidRPr="007E5593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b/>
          <w:bCs/>
          <w:sz w:val="24"/>
          <w:szCs w:val="24"/>
        </w:rPr>
        <w:t>Odsutni članovi Školskog odbora</w:t>
      </w:r>
      <w:r w:rsidRPr="007E5593">
        <w:rPr>
          <w:rFonts w:ascii="Times New Roman" w:hAnsi="Times New Roman" w:cs="Times New Roman"/>
          <w:sz w:val="24"/>
          <w:szCs w:val="24"/>
        </w:rPr>
        <w:t>:</w:t>
      </w:r>
      <w:r w:rsidR="00142F61" w:rsidRPr="007E5593">
        <w:rPr>
          <w:rFonts w:ascii="Times New Roman" w:hAnsi="Times New Roman" w:cs="Times New Roman"/>
          <w:sz w:val="24"/>
          <w:szCs w:val="24"/>
        </w:rPr>
        <w:t xml:space="preserve"> </w:t>
      </w:r>
      <w:r w:rsidR="201724CB" w:rsidRPr="007E5593">
        <w:rPr>
          <w:rFonts w:ascii="Times New Roman" w:hAnsi="Times New Roman" w:cs="Times New Roman"/>
          <w:sz w:val="24"/>
          <w:szCs w:val="24"/>
        </w:rPr>
        <w:t>Ivana Kujundžić</w:t>
      </w:r>
    </w:p>
    <w:p w14:paraId="66AC6526" w14:textId="7EFA98CA" w:rsidR="00033DB3" w:rsidRPr="007E5593" w:rsidRDefault="00E15463" w:rsidP="00815E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>Sjednici je prisut</w:t>
      </w:r>
      <w:r w:rsidR="001613F8" w:rsidRPr="007E5593">
        <w:rPr>
          <w:rFonts w:ascii="Times New Roman" w:hAnsi="Times New Roman" w:cs="Times New Roman"/>
          <w:sz w:val="24"/>
          <w:szCs w:val="24"/>
        </w:rPr>
        <w:t>an ravnatelj Vatroslav Gabrić</w:t>
      </w:r>
      <w:r w:rsidR="00506085" w:rsidRPr="007E5593">
        <w:rPr>
          <w:rFonts w:ascii="Times New Roman" w:hAnsi="Times New Roman" w:cs="Times New Roman"/>
          <w:sz w:val="24"/>
          <w:szCs w:val="24"/>
        </w:rPr>
        <w:t xml:space="preserve"> i zapisničar Monika Sakoman, tajnica</w:t>
      </w:r>
    </w:p>
    <w:p w14:paraId="7EB13FDD" w14:textId="77777777" w:rsidR="00033DB3" w:rsidRPr="007E5593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6D08D8" w14:textId="0338137D" w:rsidR="00577211" w:rsidRPr="007E5593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 xml:space="preserve">Sjednicu otvara </w:t>
      </w:r>
      <w:r w:rsidR="00230B3A" w:rsidRPr="007E5593">
        <w:rPr>
          <w:rFonts w:ascii="Times New Roman" w:hAnsi="Times New Roman" w:cs="Times New Roman"/>
          <w:sz w:val="24"/>
          <w:szCs w:val="24"/>
        </w:rPr>
        <w:t>predsjedni</w:t>
      </w:r>
      <w:r w:rsidR="003927C0" w:rsidRPr="007E5593">
        <w:rPr>
          <w:rFonts w:ascii="Times New Roman" w:hAnsi="Times New Roman" w:cs="Times New Roman"/>
          <w:sz w:val="24"/>
          <w:szCs w:val="24"/>
        </w:rPr>
        <w:t>ca</w:t>
      </w:r>
      <w:r w:rsidR="00230B3A" w:rsidRPr="007E5593"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="00D54CAA" w:rsidRPr="007E5593">
        <w:rPr>
          <w:rFonts w:ascii="Times New Roman" w:hAnsi="Times New Roman" w:cs="Times New Roman"/>
          <w:sz w:val="24"/>
          <w:szCs w:val="24"/>
        </w:rPr>
        <w:t>Višnja Dianežević</w:t>
      </w:r>
      <w:r w:rsidRPr="007E5593">
        <w:rPr>
          <w:rFonts w:ascii="Times New Roman" w:hAnsi="Times New Roman" w:cs="Times New Roman"/>
          <w:sz w:val="24"/>
          <w:szCs w:val="24"/>
        </w:rPr>
        <w:t>, pozdravlja prisutne, konstatira kvorum (</w:t>
      </w:r>
      <w:r w:rsidR="009871F4" w:rsidRPr="007E5593">
        <w:rPr>
          <w:rFonts w:ascii="Times New Roman" w:hAnsi="Times New Roman" w:cs="Times New Roman"/>
          <w:b/>
          <w:sz w:val="24"/>
          <w:szCs w:val="24"/>
        </w:rPr>
        <w:t>prisutno</w:t>
      </w:r>
      <w:r w:rsidR="00DA20EB" w:rsidRPr="007E5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085" w:rsidRPr="007E5593">
        <w:rPr>
          <w:rFonts w:ascii="Times New Roman" w:hAnsi="Times New Roman" w:cs="Times New Roman"/>
          <w:b/>
          <w:sz w:val="24"/>
          <w:szCs w:val="24"/>
        </w:rPr>
        <w:t>6</w:t>
      </w:r>
      <w:r w:rsidR="00B1430B" w:rsidRPr="007E5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593">
        <w:rPr>
          <w:rFonts w:ascii="Times New Roman" w:hAnsi="Times New Roman" w:cs="Times New Roman"/>
          <w:b/>
          <w:sz w:val="24"/>
          <w:szCs w:val="24"/>
        </w:rPr>
        <w:t xml:space="preserve">od ukupno </w:t>
      </w:r>
      <w:r w:rsidR="000F3C79" w:rsidRPr="007E5593">
        <w:rPr>
          <w:rFonts w:ascii="Times New Roman" w:hAnsi="Times New Roman" w:cs="Times New Roman"/>
          <w:b/>
          <w:sz w:val="24"/>
          <w:szCs w:val="24"/>
        </w:rPr>
        <w:t>7</w:t>
      </w:r>
      <w:r w:rsidRPr="007E5593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815E38" w:rsidRPr="007E5593">
        <w:rPr>
          <w:rFonts w:ascii="Times New Roman" w:hAnsi="Times New Roman" w:cs="Times New Roman"/>
          <w:b/>
          <w:sz w:val="24"/>
          <w:szCs w:val="24"/>
        </w:rPr>
        <w:t>ov</w:t>
      </w:r>
      <w:r w:rsidR="00BD223E" w:rsidRPr="007E5593">
        <w:rPr>
          <w:rFonts w:ascii="Times New Roman" w:hAnsi="Times New Roman" w:cs="Times New Roman"/>
          <w:b/>
          <w:sz w:val="24"/>
          <w:szCs w:val="24"/>
        </w:rPr>
        <w:t>a</w:t>
      </w:r>
      <w:r w:rsidRPr="007E5593">
        <w:rPr>
          <w:rFonts w:ascii="Times New Roman" w:hAnsi="Times New Roman" w:cs="Times New Roman"/>
          <w:sz w:val="24"/>
          <w:szCs w:val="24"/>
        </w:rPr>
        <w:t>) i za raspravu predlaže dnevni red iz poziva</w:t>
      </w:r>
    </w:p>
    <w:p w14:paraId="48DAAB08" w14:textId="55F91DAF" w:rsidR="00033DB3" w:rsidRPr="007E5593" w:rsidRDefault="00E15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593">
        <w:rPr>
          <w:rFonts w:ascii="Times New Roman" w:hAnsi="Times New Roman" w:cs="Times New Roman"/>
          <w:b/>
          <w:sz w:val="24"/>
          <w:szCs w:val="24"/>
        </w:rPr>
        <w:t>DNEVNI RED:</w:t>
      </w:r>
    </w:p>
    <w:p w14:paraId="3CE8623F" w14:textId="77777777" w:rsidR="00AD5141" w:rsidRPr="007E5593" w:rsidRDefault="00AD5141" w:rsidP="00AD5141">
      <w:pPr>
        <w:pStyle w:val="Odlomakpopisa"/>
        <w:numPr>
          <w:ilvl w:val="0"/>
          <w:numId w:val="27"/>
        </w:numPr>
        <w:suppressAutoHyphens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>Usvajanje zapisnika 23. sjednice održane 31. svibnja 2023.</w:t>
      </w:r>
    </w:p>
    <w:p w14:paraId="3A0DE986" w14:textId="77777777" w:rsidR="00AD5141" w:rsidRPr="007E5593" w:rsidRDefault="00AD5141" w:rsidP="00AD5141">
      <w:pPr>
        <w:pStyle w:val="Odlomakpopisa"/>
        <w:numPr>
          <w:ilvl w:val="0"/>
          <w:numId w:val="27"/>
        </w:numPr>
        <w:suppressAutoHyphens w:val="0"/>
        <w:spacing w:after="120"/>
        <w:rPr>
          <w:rStyle w:val="normaltextrun"/>
          <w:rFonts w:ascii="Times New Roman" w:hAnsi="Times New Roman" w:cs="Times New Roman"/>
          <w:sz w:val="24"/>
          <w:szCs w:val="24"/>
        </w:rPr>
      </w:pPr>
      <w:r w:rsidRPr="007E5593">
        <w:rPr>
          <w:rStyle w:val="normaltextrun"/>
          <w:rFonts w:ascii="Times New Roman" w:hAnsi="Times New Roman" w:cs="Times New Roman"/>
          <w:sz w:val="24"/>
          <w:szCs w:val="24"/>
        </w:rPr>
        <w:t>Predstavljanje programa rada za mandatno razdoblje kandidata u natječajnom postupku imenovanja ravnatelja Osnovne škole Odra</w:t>
      </w:r>
    </w:p>
    <w:p w14:paraId="06FAEDEB" w14:textId="3EF8C2BA" w:rsidR="00AD5141" w:rsidRPr="00C73919" w:rsidRDefault="00AD5141" w:rsidP="00C73919">
      <w:pPr>
        <w:pStyle w:val="Odlomakpopisa"/>
        <w:numPr>
          <w:ilvl w:val="0"/>
          <w:numId w:val="27"/>
        </w:numPr>
        <w:suppressAutoHyphens w:val="0"/>
        <w:spacing w:after="120"/>
        <w:rPr>
          <w:rStyle w:val="normaltextrun"/>
          <w:rFonts w:ascii="Times New Roman" w:hAnsi="Times New Roman" w:cs="Times New Roman"/>
          <w:sz w:val="24"/>
          <w:szCs w:val="24"/>
        </w:rPr>
      </w:pPr>
      <w:r w:rsidRPr="007E5593">
        <w:rPr>
          <w:rStyle w:val="normaltextrun"/>
          <w:rFonts w:ascii="Times New Roman" w:hAnsi="Times New Roman" w:cs="Times New Roman"/>
          <w:sz w:val="24"/>
          <w:szCs w:val="24"/>
        </w:rPr>
        <w:t>Javno glasovanje o kandidatu s liste kandidata za ravnatelja Osnovne škole Odra</w:t>
      </w:r>
      <w:r w:rsidR="00C73919">
        <w:rPr>
          <w:rStyle w:val="normaltextrun"/>
          <w:rFonts w:ascii="Times New Roman" w:hAnsi="Times New Roman" w:cs="Times New Roman"/>
          <w:sz w:val="24"/>
          <w:szCs w:val="24"/>
        </w:rPr>
        <w:t xml:space="preserve"> i d</w:t>
      </w:r>
      <w:r w:rsidRPr="00C73919">
        <w:rPr>
          <w:rStyle w:val="normaltextrun"/>
          <w:rFonts w:ascii="Times New Roman" w:hAnsi="Times New Roman" w:cs="Times New Roman"/>
          <w:sz w:val="24"/>
          <w:szCs w:val="24"/>
        </w:rPr>
        <w:t>onošenje Odluke o imenovanju ravnatelja/</w:t>
      </w:r>
      <w:proofErr w:type="spellStart"/>
      <w:r w:rsidRPr="00C73919">
        <w:rPr>
          <w:rStyle w:val="normaltextrun"/>
          <w:rFonts w:ascii="Times New Roman" w:hAnsi="Times New Roman" w:cs="Times New Roman"/>
          <w:sz w:val="24"/>
          <w:szCs w:val="24"/>
        </w:rPr>
        <w:t>ice</w:t>
      </w:r>
      <w:proofErr w:type="spellEnd"/>
      <w:r w:rsidRPr="00C73919">
        <w:rPr>
          <w:rStyle w:val="normaltextrun"/>
          <w:rFonts w:ascii="Times New Roman" w:hAnsi="Times New Roman" w:cs="Times New Roman"/>
          <w:sz w:val="24"/>
          <w:szCs w:val="24"/>
        </w:rPr>
        <w:t xml:space="preserve"> Osnovne škole Odra</w:t>
      </w:r>
    </w:p>
    <w:p w14:paraId="63861035" w14:textId="77777777" w:rsidR="00AD5141" w:rsidRPr="007E5593" w:rsidRDefault="00AD5141" w:rsidP="00AD5141">
      <w:pPr>
        <w:pStyle w:val="Odlomakpopisa"/>
        <w:numPr>
          <w:ilvl w:val="0"/>
          <w:numId w:val="27"/>
        </w:num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 xml:space="preserve">Pitanja i prijedlozi </w:t>
      </w:r>
    </w:p>
    <w:p w14:paraId="742275AA" w14:textId="77777777" w:rsidR="00E141DA" w:rsidRPr="007E5593" w:rsidRDefault="00E141DA" w:rsidP="6BA0DFA4">
      <w:pPr>
        <w:pStyle w:val="Odlomakpopisa"/>
        <w:spacing w:after="120"/>
        <w:ind w:left="708"/>
        <w:rPr>
          <w:rFonts w:ascii="Times New Roman" w:hAnsi="Times New Roman" w:cs="Times New Roman"/>
          <w:sz w:val="24"/>
          <w:szCs w:val="24"/>
        </w:rPr>
      </w:pPr>
    </w:p>
    <w:p w14:paraId="50F46145" w14:textId="7E7AEF82" w:rsidR="00075CA6" w:rsidRPr="007E5593" w:rsidRDefault="00E15463" w:rsidP="4B4229EC">
      <w:pPr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 xml:space="preserve">Predloženi </w:t>
      </w:r>
      <w:r w:rsidRPr="007E5593">
        <w:rPr>
          <w:rFonts w:ascii="Times New Roman" w:hAnsi="Times New Roman" w:cs="Times New Roman"/>
          <w:i/>
          <w:iCs/>
          <w:sz w:val="24"/>
          <w:szCs w:val="24"/>
        </w:rPr>
        <w:t>dnevni</w:t>
      </w:r>
      <w:r w:rsidR="00D632A1" w:rsidRPr="007E55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71F4" w:rsidRPr="007E5593">
        <w:rPr>
          <w:rFonts w:ascii="Times New Roman" w:hAnsi="Times New Roman" w:cs="Times New Roman"/>
          <w:i/>
          <w:iCs/>
          <w:sz w:val="24"/>
          <w:szCs w:val="24"/>
        </w:rPr>
        <w:t>red</w:t>
      </w:r>
      <w:r w:rsidR="723299DB" w:rsidRPr="007E559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71F4" w:rsidRPr="007E5593">
        <w:rPr>
          <w:rFonts w:ascii="Times New Roman" w:hAnsi="Times New Roman" w:cs="Times New Roman"/>
          <w:sz w:val="24"/>
          <w:szCs w:val="24"/>
        </w:rPr>
        <w:t>prihvaćen je jednoglasno (</w:t>
      </w:r>
      <w:r w:rsidR="070055D8" w:rsidRPr="007E5593">
        <w:rPr>
          <w:rFonts w:ascii="Times New Roman" w:hAnsi="Times New Roman" w:cs="Times New Roman"/>
          <w:sz w:val="24"/>
          <w:szCs w:val="24"/>
        </w:rPr>
        <w:t>6</w:t>
      </w:r>
      <w:r w:rsidR="0086797F" w:rsidRPr="007E5593">
        <w:rPr>
          <w:rFonts w:ascii="Times New Roman" w:hAnsi="Times New Roman" w:cs="Times New Roman"/>
          <w:sz w:val="24"/>
          <w:szCs w:val="24"/>
        </w:rPr>
        <w:t xml:space="preserve"> </w:t>
      </w:r>
      <w:r w:rsidRPr="007E5593">
        <w:rPr>
          <w:rFonts w:ascii="Times New Roman" w:hAnsi="Times New Roman" w:cs="Times New Roman"/>
          <w:sz w:val="24"/>
          <w:szCs w:val="24"/>
        </w:rPr>
        <w:t>glas</w:t>
      </w:r>
      <w:r w:rsidR="00506085" w:rsidRPr="007E5593">
        <w:rPr>
          <w:rFonts w:ascii="Times New Roman" w:hAnsi="Times New Roman" w:cs="Times New Roman"/>
          <w:sz w:val="24"/>
          <w:szCs w:val="24"/>
        </w:rPr>
        <w:t>ov</w:t>
      </w:r>
      <w:r w:rsidR="00C21F82" w:rsidRPr="007E5593">
        <w:rPr>
          <w:rFonts w:ascii="Times New Roman" w:hAnsi="Times New Roman" w:cs="Times New Roman"/>
          <w:sz w:val="24"/>
          <w:szCs w:val="24"/>
        </w:rPr>
        <w:t>a</w:t>
      </w:r>
      <w:r w:rsidRPr="007E5593">
        <w:rPr>
          <w:rFonts w:ascii="Times New Roman" w:hAnsi="Times New Roman" w:cs="Times New Roman"/>
          <w:sz w:val="24"/>
          <w:szCs w:val="24"/>
        </w:rPr>
        <w:t xml:space="preserve"> „za“) te se prelazi na raspravu po pojedinim točkama. </w:t>
      </w:r>
    </w:p>
    <w:p w14:paraId="1073E275" w14:textId="35525DD1" w:rsidR="7A956AA4" w:rsidRPr="007E5593" w:rsidRDefault="7A956AA4" w:rsidP="1BEBD86B">
      <w:pPr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>Predsjednica se zahvaljuje prisutnima na odvojenom vr</w:t>
      </w:r>
      <w:r w:rsidR="105080C1" w:rsidRPr="007E5593">
        <w:rPr>
          <w:rFonts w:ascii="Times New Roman" w:hAnsi="Times New Roman" w:cs="Times New Roman"/>
          <w:sz w:val="24"/>
          <w:szCs w:val="24"/>
        </w:rPr>
        <w:t>emenu  i što su došli na ovu važnu sjednicu</w:t>
      </w:r>
      <w:r w:rsidRPr="007E55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1CF903" w14:textId="2A3C71AF" w:rsidR="0006720B" w:rsidRPr="007E5593" w:rsidRDefault="00E15463" w:rsidP="00CF4B51">
      <w:pPr>
        <w:pStyle w:val="Bezproreda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593">
        <w:rPr>
          <w:rFonts w:ascii="Times New Roman" w:hAnsi="Times New Roman" w:cs="Times New Roman"/>
          <w:b/>
          <w:bCs/>
          <w:sz w:val="24"/>
          <w:szCs w:val="24"/>
          <w:u w:val="single"/>
        </w:rPr>
        <w:t>Ad. 1.</w:t>
      </w:r>
      <w:r w:rsidRPr="007E55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42F61" w:rsidRPr="007E5593">
        <w:rPr>
          <w:rFonts w:ascii="Times New Roman" w:hAnsi="Times New Roman" w:cs="Times New Roman"/>
          <w:b/>
          <w:bCs/>
          <w:sz w:val="24"/>
          <w:szCs w:val="24"/>
        </w:rPr>
        <w:t xml:space="preserve">Usvajanje zapisnika </w:t>
      </w:r>
      <w:r w:rsidR="00AD5141" w:rsidRPr="007E5593">
        <w:rPr>
          <w:rFonts w:ascii="Times New Roman" w:hAnsi="Times New Roman" w:cs="Times New Roman"/>
          <w:b/>
          <w:bCs/>
          <w:sz w:val="24"/>
          <w:szCs w:val="24"/>
        </w:rPr>
        <w:t>23. sjednice održane 31. svibnja 2023.</w:t>
      </w:r>
    </w:p>
    <w:p w14:paraId="0A0C7554" w14:textId="4B581E8C" w:rsidR="1F47D8E7" w:rsidRPr="007E5593" w:rsidRDefault="1F47D8E7" w:rsidP="00CF4B5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eastAsia="Times New Roman" w:hAnsi="Times New Roman" w:cs="Times New Roman"/>
          <w:sz w:val="24"/>
          <w:szCs w:val="24"/>
        </w:rPr>
        <w:t>Predsjednica Školskog odbora</w:t>
      </w:r>
      <w:r w:rsidR="00AD5141" w:rsidRPr="007E5593">
        <w:rPr>
          <w:rFonts w:ascii="Times New Roman" w:eastAsia="Times New Roman" w:hAnsi="Times New Roman" w:cs="Times New Roman"/>
          <w:sz w:val="24"/>
          <w:szCs w:val="24"/>
        </w:rPr>
        <w:t xml:space="preserve"> navodi kako je zapisnik poslan u e-mailu zajedno s pozivom. P</w:t>
      </w:r>
      <w:r w:rsidRPr="007E5593">
        <w:rPr>
          <w:rFonts w:ascii="Times New Roman" w:eastAsia="Times New Roman" w:hAnsi="Times New Roman" w:cs="Times New Roman"/>
          <w:sz w:val="24"/>
          <w:szCs w:val="24"/>
        </w:rPr>
        <w:t xml:space="preserve">ita prisutne jesu li pročitali zapisnik i slažu li se s njegovim usvajanjem. Primjedbi nije bilo i predsjednica daje prijedlog na glasovanje. </w:t>
      </w:r>
    </w:p>
    <w:p w14:paraId="69F7B145" w14:textId="0EA7644D" w:rsidR="1F47D8E7" w:rsidRPr="007E5593" w:rsidRDefault="1F47D8E7" w:rsidP="00CF4B5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Zaključak: </w:t>
      </w:r>
      <w:r w:rsidRPr="007E5593">
        <w:rPr>
          <w:rFonts w:ascii="Times New Roman" w:eastAsia="Times New Roman" w:hAnsi="Times New Roman" w:cs="Times New Roman"/>
          <w:sz w:val="24"/>
          <w:szCs w:val="24"/>
        </w:rPr>
        <w:t>Članovi Školskog odbora jednoglasno su usvojili zapisnik</w:t>
      </w:r>
      <w:r w:rsidR="00AD5141" w:rsidRPr="007E5593">
        <w:rPr>
          <w:rFonts w:ascii="Times New Roman" w:eastAsia="Times New Roman" w:hAnsi="Times New Roman" w:cs="Times New Roman"/>
          <w:sz w:val="24"/>
          <w:szCs w:val="24"/>
        </w:rPr>
        <w:t xml:space="preserve"> 23. sjednice održane 31. svibnja 2023</w:t>
      </w:r>
      <w:r w:rsidRPr="007E55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ECEC74" w14:textId="5DD855F0" w:rsidR="03E99858" w:rsidRPr="007E5593" w:rsidRDefault="03E99858" w:rsidP="00CF4B51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593">
        <w:rPr>
          <w:rFonts w:ascii="Times New Roman" w:hAnsi="Times New Roman" w:cs="Times New Roman"/>
          <w:b/>
          <w:bCs/>
          <w:sz w:val="24"/>
          <w:szCs w:val="24"/>
          <w:u w:val="single"/>
        </w:rPr>
        <w:t>Ad. 2.</w:t>
      </w:r>
      <w:r w:rsidRPr="007E5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593">
        <w:rPr>
          <w:rFonts w:ascii="Times New Roman" w:hAnsi="Times New Roman" w:cs="Times New Roman"/>
          <w:sz w:val="24"/>
          <w:szCs w:val="24"/>
        </w:rPr>
        <w:t xml:space="preserve"> </w:t>
      </w:r>
      <w:r w:rsidR="00AD5141" w:rsidRPr="007E5593">
        <w:rPr>
          <w:rFonts w:ascii="Times New Roman" w:hAnsi="Times New Roman" w:cs="Times New Roman"/>
          <w:b/>
          <w:sz w:val="24"/>
          <w:szCs w:val="24"/>
        </w:rPr>
        <w:t>Predstavljanje programa rada za mandatno razdoblje kandidata u natječajnom postupku imenovanja ravnatelja Osnovne škole Odra</w:t>
      </w:r>
    </w:p>
    <w:p w14:paraId="3AF46375" w14:textId="2F3B4BC4" w:rsidR="0883F65B" w:rsidRPr="00A61EE4" w:rsidRDefault="03E99858" w:rsidP="00CF4B5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 xml:space="preserve">Predsjednica Školskog odbora daje riječ </w:t>
      </w:r>
      <w:r w:rsidR="00AD5141" w:rsidRPr="007E5593">
        <w:rPr>
          <w:rFonts w:ascii="Times New Roman" w:hAnsi="Times New Roman" w:cs="Times New Roman"/>
          <w:sz w:val="24"/>
          <w:szCs w:val="24"/>
        </w:rPr>
        <w:t>kandidatu Vatroslavu Gabriću.</w:t>
      </w:r>
      <w:r w:rsidR="5BC5930A" w:rsidRPr="007E5593">
        <w:rPr>
          <w:rFonts w:ascii="Times New Roman" w:hAnsi="Times New Roman" w:cs="Times New Roman"/>
          <w:sz w:val="24"/>
          <w:szCs w:val="24"/>
        </w:rPr>
        <w:t xml:space="preserve">  Program rada za mandatno razdoblje poslan je svim članovima Školskog odbora.</w:t>
      </w:r>
      <w:r w:rsidR="5C986FA2" w:rsidRPr="007E5593">
        <w:rPr>
          <w:rFonts w:ascii="Times New Roman" w:hAnsi="Times New Roman" w:cs="Times New Roman"/>
          <w:sz w:val="24"/>
          <w:szCs w:val="24"/>
        </w:rPr>
        <w:t xml:space="preserve">. </w:t>
      </w:r>
      <w:r w:rsidR="00CF4B51" w:rsidRPr="007E5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Kandidat završava svoje izlaganje u trajanju od 20 minuta. </w:t>
      </w:r>
      <w:r w:rsidR="47AA14AF" w:rsidRPr="007E5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8447C1" w14:textId="2E5C96BA" w:rsidR="6BA0DFA4" w:rsidRPr="007E5593" w:rsidRDefault="24880E11" w:rsidP="00CF4B5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lastRenderedPageBreak/>
        <w:t xml:space="preserve">Predsjednica otvara raspravu. </w:t>
      </w:r>
    </w:p>
    <w:p w14:paraId="78F9D596" w14:textId="4B2669AC" w:rsidR="46B09C08" w:rsidRPr="007E5593" w:rsidRDefault="46B09C08" w:rsidP="00CF4B5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>Kandidat napušta sjednicu</w:t>
      </w:r>
      <w:r w:rsidR="003B0BB2" w:rsidRPr="007E5593">
        <w:rPr>
          <w:rFonts w:ascii="Times New Roman" w:hAnsi="Times New Roman" w:cs="Times New Roman"/>
          <w:sz w:val="24"/>
          <w:szCs w:val="24"/>
        </w:rPr>
        <w:t>.</w:t>
      </w:r>
    </w:p>
    <w:p w14:paraId="439DB821" w14:textId="0B5DB2A1" w:rsidR="38349685" w:rsidRPr="007E5593" w:rsidRDefault="38349685" w:rsidP="00CF4B51">
      <w:pPr>
        <w:pStyle w:val="Bezproreda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5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8B00A6" w:rsidRPr="007E5593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7E559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7E55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D5141" w:rsidRPr="007E5593">
        <w:rPr>
          <w:rFonts w:ascii="Times New Roman" w:hAnsi="Times New Roman" w:cs="Times New Roman"/>
          <w:b/>
          <w:bCs/>
          <w:sz w:val="24"/>
          <w:szCs w:val="24"/>
        </w:rPr>
        <w:t>Javno glasovanje o kandidatu s liste kandidata za ravnatelja Osnovne škole Odra</w:t>
      </w:r>
    </w:p>
    <w:p w14:paraId="7037C048" w14:textId="025596DA" w:rsidR="00316E4D" w:rsidRPr="007E5593" w:rsidRDefault="00316E4D" w:rsidP="00CF4B51">
      <w:pPr>
        <w:pStyle w:val="Bezproreda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 xml:space="preserve">Predsjednica Školskog odbora daje riječ tajnici. Tajnica daje uvodno obrazloženje po točki dnevnog reda te ističe kako je utvrđena izborna lista kandidata za imenovanje ravnatelja  koji udovoljavaju uvjetima natječaja i koji su dostavili ponude u otvorenom roku dostavljena Učiteljskom vijeću, Vijeću roditelja, zboru radnika i Školskom odboru radi zauzimanja stajališta o kandidatima. Sjednica Vijeća roditelja održana je 5. lipnja 2023. dok su sjednice Učiteljskog vijeća i </w:t>
      </w:r>
      <w:r w:rsidR="003B0BB2" w:rsidRPr="007E5593">
        <w:rPr>
          <w:rFonts w:ascii="Times New Roman" w:hAnsi="Times New Roman" w:cs="Times New Roman"/>
          <w:sz w:val="24"/>
          <w:szCs w:val="24"/>
        </w:rPr>
        <w:t>Z</w:t>
      </w:r>
      <w:r w:rsidRPr="007E5593">
        <w:rPr>
          <w:rFonts w:ascii="Times New Roman" w:hAnsi="Times New Roman" w:cs="Times New Roman"/>
          <w:sz w:val="24"/>
          <w:szCs w:val="24"/>
        </w:rPr>
        <w:t>bora radnika održane 6. lipnja 2023.</w:t>
      </w:r>
      <w:r w:rsidR="003B0BB2" w:rsidRPr="007E5593">
        <w:rPr>
          <w:rFonts w:ascii="Times New Roman" w:hAnsi="Times New Roman" w:cs="Times New Roman"/>
          <w:sz w:val="24"/>
          <w:szCs w:val="24"/>
        </w:rPr>
        <w:t xml:space="preserve"> </w:t>
      </w:r>
      <w:r w:rsidRPr="007E5593">
        <w:rPr>
          <w:rFonts w:ascii="Times New Roman" w:hAnsi="Times New Roman" w:cs="Times New Roman"/>
          <w:sz w:val="24"/>
          <w:szCs w:val="24"/>
        </w:rPr>
        <w:t xml:space="preserve">Na sjednicama su imenovana Povjerenstva za donošenje stajališta u postupku imenovanja ravnatelja koja su osigurala tajnost glasovanja radi zauzimanja stajališta o kandidatu za imenovanje ravnatelja. </w:t>
      </w:r>
    </w:p>
    <w:p w14:paraId="1B29BB13" w14:textId="4BEB2696" w:rsidR="004B7813" w:rsidRPr="007E5593" w:rsidRDefault="004B7813" w:rsidP="00CF4B51">
      <w:pPr>
        <w:pStyle w:val="Bezproreda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 xml:space="preserve">Pisani zaključci Vijeća roditelja, Učiteljskog vijeća i Zbora radnika dostavljeni su Školskom odboru. </w:t>
      </w:r>
    </w:p>
    <w:p w14:paraId="44DAB8F9" w14:textId="4F3B312B" w:rsidR="004B7813" w:rsidRPr="007E5593" w:rsidRDefault="004B7813" w:rsidP="00CF4B51">
      <w:pPr>
        <w:pStyle w:val="Bezproreda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 xml:space="preserve">Tajnica napominje kako su članovi Školskog odbora iz reda Učiteljskog vijeća, Vijeća roditelja i Zbora radnika, sukladno članku 127. stavku 3.  Zakona o odgoju i obrazovanju u osnovnoj i srednjoj školi (NN 87/08, 86/09, 92/10, 105/10, 90/11, 5/12, 16/12, 86/12, 126/12, 94/13, 152/14, 07/17, 68/18, 98/19, 64/20, 151/22) obvezni zastupati i iznositi stajališta tijela koje ih je imenovalo, odnosno izabralo u Školski odbor. </w:t>
      </w:r>
    </w:p>
    <w:p w14:paraId="1B611341" w14:textId="5F16EE30" w:rsidR="004B7813" w:rsidRPr="007E5593" w:rsidRDefault="004B7813" w:rsidP="00CF4B51">
      <w:pPr>
        <w:pStyle w:val="Bezproreda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 xml:space="preserve">Nakon provedene rasprave, predsjednica Školskog odbora poziva članove, sukladno članku </w:t>
      </w:r>
      <w:r w:rsidR="005C078C" w:rsidRPr="007E5593">
        <w:rPr>
          <w:rFonts w:ascii="Times New Roman" w:hAnsi="Times New Roman" w:cs="Times New Roman"/>
          <w:sz w:val="24"/>
          <w:szCs w:val="24"/>
        </w:rPr>
        <w:t xml:space="preserve">69. Statuta OŠ Odra, na javno glasovanje za imenovanje kandidata Vatroslava Gabrića za ravnatelja OŠ Odra. </w:t>
      </w:r>
      <w:r w:rsidR="000820A0" w:rsidRPr="007E5593">
        <w:rPr>
          <w:rFonts w:ascii="Times New Roman" w:hAnsi="Times New Roman" w:cs="Times New Roman"/>
          <w:sz w:val="24"/>
          <w:szCs w:val="24"/>
        </w:rPr>
        <w:t xml:space="preserve">Predsjednica Školskog odbora je, na temelju javnog glasovanja članova Školskog odbora i prema obvezi zastupanja stajališta Učiteljskog vijeća, Vijeća roditelja i zbora  radnika, utvrdila kako je Vatroslav Gabrić dobio </w:t>
      </w:r>
      <w:r w:rsidR="13CE0A6A" w:rsidRPr="007E5593">
        <w:rPr>
          <w:rFonts w:ascii="Times New Roman" w:hAnsi="Times New Roman" w:cs="Times New Roman"/>
          <w:sz w:val="24"/>
          <w:szCs w:val="24"/>
        </w:rPr>
        <w:t>6</w:t>
      </w:r>
      <w:r w:rsidR="000820A0" w:rsidRPr="007E5593">
        <w:rPr>
          <w:rFonts w:ascii="Times New Roman" w:hAnsi="Times New Roman" w:cs="Times New Roman"/>
          <w:sz w:val="24"/>
          <w:szCs w:val="24"/>
        </w:rPr>
        <w:t xml:space="preserve"> glasova te Školski odbor jednoglasno donosi sljedeću</w:t>
      </w:r>
    </w:p>
    <w:p w14:paraId="6DD89AF6" w14:textId="5A83BCE9" w:rsidR="000820A0" w:rsidRPr="007E5593" w:rsidRDefault="000820A0" w:rsidP="00CF4B51">
      <w:pPr>
        <w:pStyle w:val="Bezproreda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593">
        <w:rPr>
          <w:rFonts w:ascii="Times New Roman" w:hAnsi="Times New Roman" w:cs="Times New Roman"/>
          <w:b/>
          <w:bCs/>
          <w:sz w:val="24"/>
          <w:szCs w:val="24"/>
        </w:rPr>
        <w:t>Odluku o imenovanju ravnatelja Osnovne škole Odra</w:t>
      </w:r>
    </w:p>
    <w:p w14:paraId="28E920F0" w14:textId="2888D46E" w:rsidR="000820A0" w:rsidRPr="007E5593" w:rsidRDefault="000820A0" w:rsidP="00CF4B51">
      <w:pPr>
        <w:pStyle w:val="Bezproreda"/>
        <w:numPr>
          <w:ilvl w:val="0"/>
          <w:numId w:val="29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593">
        <w:rPr>
          <w:rFonts w:ascii="Times New Roman" w:hAnsi="Times New Roman" w:cs="Times New Roman"/>
          <w:b/>
          <w:bCs/>
          <w:sz w:val="24"/>
          <w:szCs w:val="24"/>
        </w:rPr>
        <w:t xml:space="preserve">Vatroslav Gabrić, prof. povijesti i geografije imenuje se ravnateljem OŠ Odra temeljem Natječaja za imenovanje, objavljenog 10. svibnja 2023. godine u Narodnim novinama. </w:t>
      </w:r>
    </w:p>
    <w:p w14:paraId="4CE6DF1D" w14:textId="63B68DC5" w:rsidR="000820A0" w:rsidRPr="007E5593" w:rsidRDefault="000820A0" w:rsidP="00CF4B51">
      <w:pPr>
        <w:pStyle w:val="Bezproreda"/>
        <w:numPr>
          <w:ilvl w:val="0"/>
          <w:numId w:val="29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5593">
        <w:rPr>
          <w:rFonts w:ascii="Times New Roman" w:hAnsi="Times New Roman" w:cs="Times New Roman"/>
          <w:b/>
          <w:bCs/>
          <w:sz w:val="24"/>
          <w:szCs w:val="24"/>
        </w:rPr>
        <w:t xml:space="preserve">Školski odbor tražit će prethodnu suglasnost ministra znanosti i obrazovanja </w:t>
      </w:r>
    </w:p>
    <w:p w14:paraId="7F1EE459" w14:textId="77777777" w:rsidR="000820A0" w:rsidRPr="007E5593" w:rsidRDefault="000820A0" w:rsidP="00CF4B51">
      <w:pPr>
        <w:pStyle w:val="Bezproreda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CCC7B" w14:textId="266BB7D0" w:rsidR="6BA0DFA4" w:rsidRPr="007E5593" w:rsidRDefault="000820A0" w:rsidP="00CF4B51">
      <w:pPr>
        <w:pStyle w:val="Bezproreda"/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5593">
        <w:rPr>
          <w:rFonts w:ascii="Times New Roman" w:hAnsi="Times New Roman" w:cs="Times New Roman"/>
          <w:b/>
          <w:bCs/>
          <w:sz w:val="24"/>
          <w:szCs w:val="24"/>
          <w:u w:val="single"/>
        </w:rPr>
        <w:t>Ad. 4 Pitanja i prijedlozi</w:t>
      </w:r>
    </w:p>
    <w:p w14:paraId="2EE2100A" w14:textId="7C71F525" w:rsidR="00A67AF6" w:rsidRPr="007E5593" w:rsidRDefault="00A67AF6" w:rsidP="00CF4B5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>Nije bilo drugih pitanja i prijedloga.</w:t>
      </w:r>
    </w:p>
    <w:p w14:paraId="7BA34DBB" w14:textId="067DD719" w:rsidR="00033DB3" w:rsidRPr="007E5593" w:rsidRDefault="00E15463" w:rsidP="00CF4B5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593">
        <w:rPr>
          <w:rFonts w:ascii="Times New Roman" w:hAnsi="Times New Roman" w:cs="Times New Roman"/>
          <w:sz w:val="24"/>
          <w:szCs w:val="24"/>
        </w:rPr>
        <w:t>Preds</w:t>
      </w:r>
      <w:r w:rsidR="009E1B04" w:rsidRPr="007E5593">
        <w:rPr>
          <w:rFonts w:ascii="Times New Roman" w:hAnsi="Times New Roman" w:cs="Times New Roman"/>
          <w:sz w:val="24"/>
          <w:szCs w:val="24"/>
        </w:rPr>
        <w:t xml:space="preserve">jednica zaključuje sjednicu u </w:t>
      </w:r>
      <w:r w:rsidR="008E4AA6" w:rsidRPr="007E5593">
        <w:rPr>
          <w:rFonts w:ascii="Times New Roman" w:hAnsi="Times New Roman" w:cs="Times New Roman"/>
          <w:sz w:val="24"/>
          <w:szCs w:val="24"/>
        </w:rPr>
        <w:t>1</w:t>
      </w:r>
      <w:r w:rsidR="009762E4" w:rsidRPr="007E5593">
        <w:rPr>
          <w:rFonts w:ascii="Times New Roman" w:hAnsi="Times New Roman" w:cs="Times New Roman"/>
          <w:sz w:val="24"/>
          <w:szCs w:val="24"/>
        </w:rPr>
        <w:t>8</w:t>
      </w:r>
      <w:r w:rsidR="00C65912" w:rsidRPr="007E5593">
        <w:rPr>
          <w:rFonts w:ascii="Times New Roman" w:hAnsi="Times New Roman" w:cs="Times New Roman"/>
          <w:sz w:val="24"/>
          <w:szCs w:val="24"/>
        </w:rPr>
        <w:t>,</w:t>
      </w:r>
      <w:r w:rsidR="01B8BA55" w:rsidRPr="007E5593">
        <w:rPr>
          <w:rFonts w:ascii="Times New Roman" w:hAnsi="Times New Roman" w:cs="Times New Roman"/>
          <w:sz w:val="24"/>
          <w:szCs w:val="24"/>
        </w:rPr>
        <w:t>40</w:t>
      </w:r>
      <w:r w:rsidRPr="007E5593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7D02253B" w14:textId="565B3980" w:rsidR="00AC4E40" w:rsidRPr="007E5593" w:rsidRDefault="00AC4E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4"/>
        <w:tblW w:w="9255" w:type="dxa"/>
        <w:tblLook w:val="04A0" w:firstRow="1" w:lastRow="0" w:firstColumn="1" w:lastColumn="0" w:noHBand="0" w:noVBand="1"/>
      </w:tblPr>
      <w:tblGrid>
        <w:gridCol w:w="3084"/>
        <w:gridCol w:w="2701"/>
        <w:gridCol w:w="3470"/>
      </w:tblGrid>
      <w:tr w:rsidR="009762E4" w:rsidRPr="007E5593" w14:paraId="4E97BB02" w14:textId="77777777" w:rsidTr="00AB0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3867A070" w14:textId="1A3882D7" w:rsidR="009762E4" w:rsidRPr="007E5593" w:rsidRDefault="00CF4B51" w:rsidP="00AB0469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b w:val="0"/>
                <w:sz w:val="24"/>
                <w:szCs w:val="24"/>
              </w:rPr>
              <w:t>Zapisničar:</w:t>
            </w:r>
          </w:p>
        </w:tc>
        <w:tc>
          <w:tcPr>
            <w:tcW w:w="2701" w:type="dxa"/>
          </w:tcPr>
          <w:p w14:paraId="7A82A91F" w14:textId="77777777" w:rsidR="009762E4" w:rsidRPr="007E5593" w:rsidRDefault="009762E4" w:rsidP="00AB0469">
            <w:pPr>
              <w:pStyle w:val="Bezprored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019F128F" w14:textId="77777777" w:rsidR="009762E4" w:rsidRPr="007E5593" w:rsidRDefault="009762E4" w:rsidP="00AB0469">
            <w:pPr>
              <w:pStyle w:val="Bezprored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b w:val="0"/>
                <w:sz w:val="24"/>
                <w:szCs w:val="24"/>
              </w:rPr>
              <w:t>Predsjednica Školskog odbora</w:t>
            </w:r>
          </w:p>
        </w:tc>
      </w:tr>
      <w:tr w:rsidR="009762E4" w:rsidRPr="007E5593" w14:paraId="770463B5" w14:textId="77777777" w:rsidTr="00AB0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bottom w:val="single" w:sz="4" w:space="0" w:color="auto"/>
            </w:tcBorders>
          </w:tcPr>
          <w:p w14:paraId="2DEE2B5F" w14:textId="77777777" w:rsidR="009762E4" w:rsidRPr="007E5593" w:rsidRDefault="009762E4" w:rsidP="00AB0469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502B32E" w14:textId="77777777" w:rsidR="009762E4" w:rsidRPr="007E5593" w:rsidRDefault="009762E4" w:rsidP="00AB0469">
            <w:pPr>
              <w:pStyle w:val="Bezprored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14:paraId="73A0B31D" w14:textId="77777777" w:rsidR="009762E4" w:rsidRPr="007E5593" w:rsidRDefault="009762E4" w:rsidP="00AB0469">
            <w:pPr>
              <w:pStyle w:val="Bezprored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2E4" w:rsidRPr="007E5593" w14:paraId="69216364" w14:textId="77777777" w:rsidTr="00AB046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top w:val="single" w:sz="4" w:space="0" w:color="auto"/>
            </w:tcBorders>
          </w:tcPr>
          <w:p w14:paraId="7E720079" w14:textId="77777777" w:rsidR="009762E4" w:rsidRPr="007E5593" w:rsidRDefault="009762E4" w:rsidP="00AB0469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b w:val="0"/>
                <w:sz w:val="24"/>
                <w:szCs w:val="24"/>
              </w:rPr>
              <w:t>Monika Sakoman, tajnica</w:t>
            </w:r>
          </w:p>
        </w:tc>
        <w:tc>
          <w:tcPr>
            <w:tcW w:w="2701" w:type="dxa"/>
          </w:tcPr>
          <w:p w14:paraId="76892D8C" w14:textId="77777777" w:rsidR="009762E4" w:rsidRPr="007E5593" w:rsidRDefault="009762E4" w:rsidP="00AB0469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14:paraId="07A53CFD" w14:textId="77777777" w:rsidR="009762E4" w:rsidRPr="007E5593" w:rsidRDefault="009762E4" w:rsidP="00AB0469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Višnja Dianežević</w:t>
            </w:r>
          </w:p>
        </w:tc>
      </w:tr>
    </w:tbl>
    <w:p w14:paraId="04B9C117" w14:textId="77777777" w:rsidR="00AC4E40" w:rsidRPr="007E5593" w:rsidRDefault="00AC4E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A6FB0C" w14:textId="22EAEF6D" w:rsidR="00FB617F" w:rsidRPr="007E5593" w:rsidRDefault="00FB617F" w:rsidP="008F3E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FB617F" w:rsidRPr="007E5593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6B7B" w14:textId="77777777" w:rsidR="000F0A44" w:rsidRDefault="000F0A44">
      <w:pPr>
        <w:spacing w:after="0" w:line="240" w:lineRule="auto"/>
      </w:pPr>
      <w:r>
        <w:separator/>
      </w:r>
    </w:p>
  </w:endnote>
  <w:endnote w:type="continuationSeparator" w:id="0">
    <w:p w14:paraId="6B28E6D1" w14:textId="77777777" w:rsidR="000F0A44" w:rsidRDefault="000F0A44">
      <w:pPr>
        <w:spacing w:after="0" w:line="240" w:lineRule="auto"/>
      </w:pPr>
      <w:r>
        <w:continuationSeparator/>
      </w:r>
    </w:p>
  </w:endnote>
  <w:endnote w:type="continuationNotice" w:id="1">
    <w:p w14:paraId="7C39BB2B" w14:textId="77777777" w:rsidR="000F0A44" w:rsidRDefault="000F0A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55013"/>
      <w:docPartObj>
        <w:docPartGallery w:val="Page Numbers (Bottom of Page)"/>
        <w:docPartUnique/>
      </w:docPartObj>
    </w:sdtPr>
    <w:sdtContent>
      <w:p w14:paraId="1FEEB10B" w14:textId="7BF35B99" w:rsidR="00033DB3" w:rsidRDefault="00E15463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50BA4">
          <w:rPr>
            <w:noProof/>
          </w:rPr>
          <w:t>2</w:t>
        </w:r>
        <w:r>
          <w:fldChar w:fldCharType="end"/>
        </w:r>
      </w:p>
    </w:sdtContent>
  </w:sdt>
  <w:p w14:paraId="230AA5BA" w14:textId="77777777" w:rsidR="00033DB3" w:rsidRDefault="00033D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8C9B" w14:textId="77777777" w:rsidR="000F0A44" w:rsidRDefault="000F0A44">
      <w:pPr>
        <w:spacing w:after="0" w:line="240" w:lineRule="auto"/>
      </w:pPr>
      <w:r>
        <w:separator/>
      </w:r>
    </w:p>
  </w:footnote>
  <w:footnote w:type="continuationSeparator" w:id="0">
    <w:p w14:paraId="203B69CC" w14:textId="77777777" w:rsidR="000F0A44" w:rsidRDefault="000F0A44">
      <w:pPr>
        <w:spacing w:after="0" w:line="240" w:lineRule="auto"/>
      </w:pPr>
      <w:r>
        <w:continuationSeparator/>
      </w:r>
    </w:p>
  </w:footnote>
  <w:footnote w:type="continuationNotice" w:id="1">
    <w:p w14:paraId="68DF072E" w14:textId="77777777" w:rsidR="000F0A44" w:rsidRDefault="000F0A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4B09" w14:textId="77777777" w:rsidR="00033DB3" w:rsidRDefault="00033DB3">
    <w:pPr>
      <w:spacing w:after="0"/>
      <w:rPr>
        <w:rFonts w:ascii="Times New Roman" w:hAnsi="Times New Roman" w:cs="Times New Roman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73F8" w14:textId="77777777" w:rsidR="00033DB3" w:rsidRDefault="00E15463">
    <w:pPr>
      <w:spacing w:after="0"/>
      <w:rPr>
        <w:rFonts w:ascii="Times New Roman" w:hAnsi="Times New Roman" w:cs="Times New Roman"/>
        <w:sz w:val="23"/>
        <w:szCs w:val="23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BBE11B4" wp14:editId="35B9EC4D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20035" cy="985520"/>
              <wp:effectExtent l="0" t="0" r="0" b="0"/>
              <wp:wrapSquare wrapText="bothSides"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98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52FED1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1D0673B7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1B91FA84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4A4454EC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 01/ 6261-050</w:t>
                          </w:r>
                        </w:p>
                        <w:p w14:paraId="3A7AB9B3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1">
                            <w:r>
                              <w:rPr>
                                <w:rStyle w:val="Internetskapoveznic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BE11B4" id="Pravokutnik 1" o:spid="_x0000_s1026" style="position:absolute;margin-left:96.4pt;margin-top:-.1pt;width:222.05pt;height:77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" o:allowincell="f" stroked="f">
              <v:textbox style="mso-fit-shape-to-text:t">
                <w:txbxContent>
                  <w:p w14:paraId="3A52FED1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1D0673B7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1B91FA84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4A4454EC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 01/ 6261-050</w:t>
                    </w:r>
                  </w:p>
                  <w:p w14:paraId="3A7AB9B3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2">
                      <w:r>
                        <w:rPr>
                          <w:rStyle w:val="Internetskapoveznic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38AB0B82" wp14:editId="14E54349">
          <wp:extent cx="881380" cy="85280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2C9"/>
    <w:multiLevelType w:val="multilevel"/>
    <w:tmpl w:val="E7FA0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123644B1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A42225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762BB8"/>
    <w:multiLevelType w:val="multilevel"/>
    <w:tmpl w:val="DC2C2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A0A0671"/>
    <w:multiLevelType w:val="hybridMultilevel"/>
    <w:tmpl w:val="7B46CD1E"/>
    <w:lvl w:ilvl="0" w:tplc="16147B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15F04"/>
    <w:multiLevelType w:val="hybridMultilevel"/>
    <w:tmpl w:val="37320882"/>
    <w:lvl w:ilvl="0" w:tplc="AFE68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E424DF"/>
    <w:multiLevelType w:val="singleLevel"/>
    <w:tmpl w:val="78528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A586F21"/>
    <w:multiLevelType w:val="hybridMultilevel"/>
    <w:tmpl w:val="2EDC3C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20A9E"/>
    <w:multiLevelType w:val="hybridMultilevel"/>
    <w:tmpl w:val="EA240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82EE8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0" w15:restartNumberingAfterBreak="0">
    <w:nsid w:val="4ED1756C"/>
    <w:multiLevelType w:val="hybridMultilevel"/>
    <w:tmpl w:val="CEAC2B82"/>
    <w:lvl w:ilvl="0" w:tplc="2C3EB71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18530E1"/>
    <w:multiLevelType w:val="multilevel"/>
    <w:tmpl w:val="ACA0FA1E"/>
    <w:lvl w:ilvl="0">
      <w:start w:val="1"/>
      <w:numFmt w:val="upperRoman"/>
      <w:pStyle w:val="Naslov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20E350D"/>
    <w:multiLevelType w:val="hybridMultilevel"/>
    <w:tmpl w:val="DAD82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E717F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A16CE1"/>
    <w:multiLevelType w:val="hybridMultilevel"/>
    <w:tmpl w:val="1B862A2E"/>
    <w:lvl w:ilvl="0" w:tplc="E7984A98">
      <w:start w:val="4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2F60EC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8" w15:restartNumberingAfterBreak="0">
    <w:nsid w:val="646A0BC1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A02FC4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" w15:restartNumberingAfterBreak="0">
    <w:nsid w:val="70E309E6"/>
    <w:multiLevelType w:val="hybridMultilevel"/>
    <w:tmpl w:val="57ACE7CC"/>
    <w:lvl w:ilvl="0" w:tplc="000E5FB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37F3080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2B56FA"/>
    <w:multiLevelType w:val="hybridMultilevel"/>
    <w:tmpl w:val="7B1C3F3C"/>
    <w:lvl w:ilvl="0" w:tplc="08445446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567426721">
    <w:abstractNumId w:val="11"/>
  </w:num>
  <w:num w:numId="2" w16cid:durableId="867376265">
    <w:abstractNumId w:val="0"/>
  </w:num>
  <w:num w:numId="3" w16cid:durableId="230652035">
    <w:abstractNumId w:val="3"/>
  </w:num>
  <w:num w:numId="4" w16cid:durableId="73286756">
    <w:abstractNumId w:val="10"/>
  </w:num>
  <w:num w:numId="5" w16cid:durableId="2093232224">
    <w:abstractNumId w:val="14"/>
  </w:num>
  <w:num w:numId="6" w16cid:durableId="1802654704">
    <w:abstractNumId w:val="23"/>
  </w:num>
  <w:num w:numId="7" w16cid:durableId="1573202500">
    <w:abstractNumId w:val="15"/>
  </w:num>
  <w:num w:numId="8" w16cid:durableId="906264137">
    <w:abstractNumId w:val="16"/>
  </w:num>
  <w:num w:numId="9" w16cid:durableId="1744795141">
    <w:abstractNumId w:val="18"/>
  </w:num>
  <w:num w:numId="10" w16cid:durableId="1971861890">
    <w:abstractNumId w:val="17"/>
  </w:num>
  <w:num w:numId="11" w16cid:durableId="1232227791">
    <w:abstractNumId w:val="9"/>
  </w:num>
  <w:num w:numId="12" w16cid:durableId="611207533">
    <w:abstractNumId w:val="21"/>
  </w:num>
  <w:num w:numId="13" w16cid:durableId="1796559652">
    <w:abstractNumId w:val="20"/>
  </w:num>
  <w:num w:numId="14" w16cid:durableId="1090783350">
    <w:abstractNumId w:val="4"/>
  </w:num>
  <w:num w:numId="15" w16cid:durableId="1781532760">
    <w:abstractNumId w:val="19"/>
  </w:num>
  <w:num w:numId="16" w16cid:durableId="4661667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7747001">
    <w:abstractNumId w:val="2"/>
  </w:num>
  <w:num w:numId="18" w16cid:durableId="1485078191">
    <w:abstractNumId w:val="22"/>
  </w:num>
  <w:num w:numId="19" w16cid:durableId="114063123">
    <w:abstractNumId w:val="13"/>
  </w:num>
  <w:num w:numId="20" w16cid:durableId="348457937">
    <w:abstractNumId w:val="24"/>
  </w:num>
  <w:num w:numId="21" w16cid:durableId="2003502192">
    <w:abstractNumId w:val="1"/>
  </w:num>
  <w:num w:numId="22" w16cid:durableId="103354615">
    <w:abstractNumId w:val="6"/>
  </w:num>
  <w:num w:numId="23" w16cid:durableId="91462852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 w16cid:durableId="14424897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 w16cid:durableId="1551333986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 w16cid:durableId="1465544085">
    <w:abstractNumId w:val="12"/>
  </w:num>
  <w:num w:numId="27" w16cid:durableId="1999380527">
    <w:abstractNumId w:val="8"/>
  </w:num>
  <w:num w:numId="28" w16cid:durableId="1421876094">
    <w:abstractNumId w:val="5"/>
  </w:num>
  <w:num w:numId="29" w16cid:durableId="12313799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B3"/>
    <w:rsid w:val="000130EA"/>
    <w:rsid w:val="00016C4D"/>
    <w:rsid w:val="00023510"/>
    <w:rsid w:val="00033DB3"/>
    <w:rsid w:val="00044E19"/>
    <w:rsid w:val="00045F97"/>
    <w:rsid w:val="00064984"/>
    <w:rsid w:val="0006720B"/>
    <w:rsid w:val="0007328C"/>
    <w:rsid w:val="00075CA6"/>
    <w:rsid w:val="00077FA4"/>
    <w:rsid w:val="000820A0"/>
    <w:rsid w:val="000921D4"/>
    <w:rsid w:val="000957BC"/>
    <w:rsid w:val="000A3473"/>
    <w:rsid w:val="000A577D"/>
    <w:rsid w:val="000B1F74"/>
    <w:rsid w:val="000C1E54"/>
    <w:rsid w:val="000C380A"/>
    <w:rsid w:val="000C7E5F"/>
    <w:rsid w:val="000D26BE"/>
    <w:rsid w:val="000D688C"/>
    <w:rsid w:val="000F0885"/>
    <w:rsid w:val="000F0A44"/>
    <w:rsid w:val="000F3C79"/>
    <w:rsid w:val="000F4921"/>
    <w:rsid w:val="00100416"/>
    <w:rsid w:val="00102058"/>
    <w:rsid w:val="0010318F"/>
    <w:rsid w:val="00104D9E"/>
    <w:rsid w:val="00105056"/>
    <w:rsid w:val="00106A72"/>
    <w:rsid w:val="00142F61"/>
    <w:rsid w:val="00142FD5"/>
    <w:rsid w:val="00143ED5"/>
    <w:rsid w:val="001613F8"/>
    <w:rsid w:val="001631EF"/>
    <w:rsid w:val="00163D01"/>
    <w:rsid w:val="001756E7"/>
    <w:rsid w:val="0017694C"/>
    <w:rsid w:val="00181C22"/>
    <w:rsid w:val="00185686"/>
    <w:rsid w:val="00190D6E"/>
    <w:rsid w:val="001934E4"/>
    <w:rsid w:val="001A7E37"/>
    <w:rsid w:val="001D1ED6"/>
    <w:rsid w:val="001D5879"/>
    <w:rsid w:val="001D5F85"/>
    <w:rsid w:val="001E68AF"/>
    <w:rsid w:val="001E76D3"/>
    <w:rsid w:val="001F4D6C"/>
    <w:rsid w:val="001F5A28"/>
    <w:rsid w:val="0020540B"/>
    <w:rsid w:val="00207FD1"/>
    <w:rsid w:val="00213014"/>
    <w:rsid w:val="00215567"/>
    <w:rsid w:val="002209DF"/>
    <w:rsid w:val="0022132C"/>
    <w:rsid w:val="00225208"/>
    <w:rsid w:val="00230B3A"/>
    <w:rsid w:val="002416B3"/>
    <w:rsid w:val="00247312"/>
    <w:rsid w:val="00247CF4"/>
    <w:rsid w:val="00250BA4"/>
    <w:rsid w:val="00260A04"/>
    <w:rsid w:val="0026172A"/>
    <w:rsid w:val="00266904"/>
    <w:rsid w:val="00277712"/>
    <w:rsid w:val="00277846"/>
    <w:rsid w:val="00277ED3"/>
    <w:rsid w:val="00285491"/>
    <w:rsid w:val="002A5D5B"/>
    <w:rsid w:val="002B0C6A"/>
    <w:rsid w:val="002B187F"/>
    <w:rsid w:val="002B736C"/>
    <w:rsid w:val="002D3D27"/>
    <w:rsid w:val="002E0F29"/>
    <w:rsid w:val="00302D72"/>
    <w:rsid w:val="00305772"/>
    <w:rsid w:val="003062EC"/>
    <w:rsid w:val="00307667"/>
    <w:rsid w:val="00316E4D"/>
    <w:rsid w:val="00324531"/>
    <w:rsid w:val="00342A2E"/>
    <w:rsid w:val="00343DA9"/>
    <w:rsid w:val="0035022D"/>
    <w:rsid w:val="00361682"/>
    <w:rsid w:val="00365CE7"/>
    <w:rsid w:val="00380696"/>
    <w:rsid w:val="00380B3C"/>
    <w:rsid w:val="00381241"/>
    <w:rsid w:val="00381860"/>
    <w:rsid w:val="00391D03"/>
    <w:rsid w:val="003927C0"/>
    <w:rsid w:val="003B0BB2"/>
    <w:rsid w:val="003C0B5F"/>
    <w:rsid w:val="003C5CC4"/>
    <w:rsid w:val="003D3F36"/>
    <w:rsid w:val="003D4DE8"/>
    <w:rsid w:val="003F4F32"/>
    <w:rsid w:val="00403E51"/>
    <w:rsid w:val="00407597"/>
    <w:rsid w:val="00410197"/>
    <w:rsid w:val="00414F28"/>
    <w:rsid w:val="0042528B"/>
    <w:rsid w:val="00425824"/>
    <w:rsid w:val="00453905"/>
    <w:rsid w:val="0045422B"/>
    <w:rsid w:val="00454458"/>
    <w:rsid w:val="00456372"/>
    <w:rsid w:val="004655A3"/>
    <w:rsid w:val="0047126A"/>
    <w:rsid w:val="00471391"/>
    <w:rsid w:val="00474A2A"/>
    <w:rsid w:val="00476C9B"/>
    <w:rsid w:val="004956E5"/>
    <w:rsid w:val="004961B3"/>
    <w:rsid w:val="00497D4C"/>
    <w:rsid w:val="004A2968"/>
    <w:rsid w:val="004A5F41"/>
    <w:rsid w:val="004B05A3"/>
    <w:rsid w:val="004B6132"/>
    <w:rsid w:val="004B7813"/>
    <w:rsid w:val="004C34DB"/>
    <w:rsid w:val="004C5A28"/>
    <w:rsid w:val="004D2531"/>
    <w:rsid w:val="004D4006"/>
    <w:rsid w:val="004D45BB"/>
    <w:rsid w:val="004D6FC2"/>
    <w:rsid w:val="004E0EDE"/>
    <w:rsid w:val="004E1599"/>
    <w:rsid w:val="004E6423"/>
    <w:rsid w:val="004F2111"/>
    <w:rsid w:val="004F644C"/>
    <w:rsid w:val="00504A4D"/>
    <w:rsid w:val="00506085"/>
    <w:rsid w:val="00506F8D"/>
    <w:rsid w:val="0051645F"/>
    <w:rsid w:val="00525DCA"/>
    <w:rsid w:val="00530938"/>
    <w:rsid w:val="005407D1"/>
    <w:rsid w:val="00577211"/>
    <w:rsid w:val="0058069B"/>
    <w:rsid w:val="00584B8E"/>
    <w:rsid w:val="005A66E4"/>
    <w:rsid w:val="005B185E"/>
    <w:rsid w:val="005B7502"/>
    <w:rsid w:val="005C078C"/>
    <w:rsid w:val="005C2E08"/>
    <w:rsid w:val="005C4376"/>
    <w:rsid w:val="005C4632"/>
    <w:rsid w:val="005C6D84"/>
    <w:rsid w:val="005D38C3"/>
    <w:rsid w:val="005E0061"/>
    <w:rsid w:val="005E4D2D"/>
    <w:rsid w:val="005F6AF8"/>
    <w:rsid w:val="006114BA"/>
    <w:rsid w:val="006123A4"/>
    <w:rsid w:val="00616AAE"/>
    <w:rsid w:val="0062123E"/>
    <w:rsid w:val="006219B8"/>
    <w:rsid w:val="00635CE1"/>
    <w:rsid w:val="00651334"/>
    <w:rsid w:val="00656C80"/>
    <w:rsid w:val="00670AD6"/>
    <w:rsid w:val="00676482"/>
    <w:rsid w:val="00686BC3"/>
    <w:rsid w:val="006A3EB1"/>
    <w:rsid w:val="006A5285"/>
    <w:rsid w:val="006C09E7"/>
    <w:rsid w:val="006D43B4"/>
    <w:rsid w:val="006F5141"/>
    <w:rsid w:val="006F6693"/>
    <w:rsid w:val="006F7283"/>
    <w:rsid w:val="00700E7B"/>
    <w:rsid w:val="00712F0D"/>
    <w:rsid w:val="00715D39"/>
    <w:rsid w:val="007227BE"/>
    <w:rsid w:val="00726057"/>
    <w:rsid w:val="0073461A"/>
    <w:rsid w:val="00741068"/>
    <w:rsid w:val="00743733"/>
    <w:rsid w:val="00746B88"/>
    <w:rsid w:val="00746BB4"/>
    <w:rsid w:val="00753995"/>
    <w:rsid w:val="0076658D"/>
    <w:rsid w:val="00780414"/>
    <w:rsid w:val="00782BD2"/>
    <w:rsid w:val="00794498"/>
    <w:rsid w:val="00794AC2"/>
    <w:rsid w:val="00795C4C"/>
    <w:rsid w:val="007A362F"/>
    <w:rsid w:val="007B28E4"/>
    <w:rsid w:val="007B575A"/>
    <w:rsid w:val="007C3429"/>
    <w:rsid w:val="007C35DC"/>
    <w:rsid w:val="007C43B0"/>
    <w:rsid w:val="007C713F"/>
    <w:rsid w:val="007C74F2"/>
    <w:rsid w:val="007E5593"/>
    <w:rsid w:val="007E5D7B"/>
    <w:rsid w:val="007F39AB"/>
    <w:rsid w:val="007F5061"/>
    <w:rsid w:val="007F7F38"/>
    <w:rsid w:val="00800429"/>
    <w:rsid w:val="0080400F"/>
    <w:rsid w:val="008057AA"/>
    <w:rsid w:val="008063B0"/>
    <w:rsid w:val="008112D8"/>
    <w:rsid w:val="00815E38"/>
    <w:rsid w:val="00831D80"/>
    <w:rsid w:val="0083449B"/>
    <w:rsid w:val="00852912"/>
    <w:rsid w:val="00853412"/>
    <w:rsid w:val="008563F2"/>
    <w:rsid w:val="00860006"/>
    <w:rsid w:val="0086669A"/>
    <w:rsid w:val="0086797F"/>
    <w:rsid w:val="0087614A"/>
    <w:rsid w:val="008823E2"/>
    <w:rsid w:val="00882D0C"/>
    <w:rsid w:val="00892EB0"/>
    <w:rsid w:val="0089566B"/>
    <w:rsid w:val="0089754B"/>
    <w:rsid w:val="008B00A6"/>
    <w:rsid w:val="008B0C3C"/>
    <w:rsid w:val="008B144E"/>
    <w:rsid w:val="008C3F0F"/>
    <w:rsid w:val="008D0912"/>
    <w:rsid w:val="008D14C5"/>
    <w:rsid w:val="008E2ABD"/>
    <w:rsid w:val="008E4546"/>
    <w:rsid w:val="008E4AA6"/>
    <w:rsid w:val="008E68FE"/>
    <w:rsid w:val="008E7383"/>
    <w:rsid w:val="008F26D0"/>
    <w:rsid w:val="008F3E06"/>
    <w:rsid w:val="009029AD"/>
    <w:rsid w:val="00902D6D"/>
    <w:rsid w:val="00915E48"/>
    <w:rsid w:val="009302E3"/>
    <w:rsid w:val="00935E6E"/>
    <w:rsid w:val="009407DE"/>
    <w:rsid w:val="009444E5"/>
    <w:rsid w:val="00957C66"/>
    <w:rsid w:val="009626D5"/>
    <w:rsid w:val="009652C3"/>
    <w:rsid w:val="00973535"/>
    <w:rsid w:val="009762E4"/>
    <w:rsid w:val="00976B64"/>
    <w:rsid w:val="00982D24"/>
    <w:rsid w:val="009871F4"/>
    <w:rsid w:val="0099045B"/>
    <w:rsid w:val="009B27B6"/>
    <w:rsid w:val="009D601E"/>
    <w:rsid w:val="009D7E45"/>
    <w:rsid w:val="009E1B04"/>
    <w:rsid w:val="009E1C03"/>
    <w:rsid w:val="009E7B5E"/>
    <w:rsid w:val="009F3B9A"/>
    <w:rsid w:val="00A3150F"/>
    <w:rsid w:val="00A31C14"/>
    <w:rsid w:val="00A44119"/>
    <w:rsid w:val="00A55F00"/>
    <w:rsid w:val="00A564B3"/>
    <w:rsid w:val="00A61EE4"/>
    <w:rsid w:val="00A67AF6"/>
    <w:rsid w:val="00A746C7"/>
    <w:rsid w:val="00A8135A"/>
    <w:rsid w:val="00A91D2E"/>
    <w:rsid w:val="00A9349D"/>
    <w:rsid w:val="00A95965"/>
    <w:rsid w:val="00AB0469"/>
    <w:rsid w:val="00AC4E40"/>
    <w:rsid w:val="00AD184B"/>
    <w:rsid w:val="00AD5141"/>
    <w:rsid w:val="00AD68A3"/>
    <w:rsid w:val="00AD7F73"/>
    <w:rsid w:val="00AE4515"/>
    <w:rsid w:val="00AE563E"/>
    <w:rsid w:val="00AF0A14"/>
    <w:rsid w:val="00AF28B1"/>
    <w:rsid w:val="00AF4167"/>
    <w:rsid w:val="00AF7CB9"/>
    <w:rsid w:val="00B04633"/>
    <w:rsid w:val="00B106C2"/>
    <w:rsid w:val="00B1430B"/>
    <w:rsid w:val="00B152F9"/>
    <w:rsid w:val="00B23E52"/>
    <w:rsid w:val="00B3023C"/>
    <w:rsid w:val="00B3040F"/>
    <w:rsid w:val="00B5102F"/>
    <w:rsid w:val="00B634E1"/>
    <w:rsid w:val="00B75CE2"/>
    <w:rsid w:val="00B75D41"/>
    <w:rsid w:val="00B80652"/>
    <w:rsid w:val="00B942E6"/>
    <w:rsid w:val="00B96B07"/>
    <w:rsid w:val="00BA0C69"/>
    <w:rsid w:val="00BA0E43"/>
    <w:rsid w:val="00BA1989"/>
    <w:rsid w:val="00BA3A69"/>
    <w:rsid w:val="00BA4801"/>
    <w:rsid w:val="00BB7BC7"/>
    <w:rsid w:val="00BC451D"/>
    <w:rsid w:val="00BD161D"/>
    <w:rsid w:val="00BD223E"/>
    <w:rsid w:val="00BD7974"/>
    <w:rsid w:val="00BE293B"/>
    <w:rsid w:val="00BF537D"/>
    <w:rsid w:val="00C058FA"/>
    <w:rsid w:val="00C136F6"/>
    <w:rsid w:val="00C21F82"/>
    <w:rsid w:val="00C36BD3"/>
    <w:rsid w:val="00C37D13"/>
    <w:rsid w:val="00C42E2A"/>
    <w:rsid w:val="00C53B18"/>
    <w:rsid w:val="00C62D9A"/>
    <w:rsid w:val="00C63172"/>
    <w:rsid w:val="00C6465F"/>
    <w:rsid w:val="00C65185"/>
    <w:rsid w:val="00C65912"/>
    <w:rsid w:val="00C73919"/>
    <w:rsid w:val="00C750A8"/>
    <w:rsid w:val="00C76F44"/>
    <w:rsid w:val="00C83B45"/>
    <w:rsid w:val="00C84433"/>
    <w:rsid w:val="00C919CF"/>
    <w:rsid w:val="00C9313F"/>
    <w:rsid w:val="00CA7C4A"/>
    <w:rsid w:val="00CB305B"/>
    <w:rsid w:val="00CB60D5"/>
    <w:rsid w:val="00CD497C"/>
    <w:rsid w:val="00CE1DE3"/>
    <w:rsid w:val="00CF25AA"/>
    <w:rsid w:val="00CF4B51"/>
    <w:rsid w:val="00CF64D8"/>
    <w:rsid w:val="00D0124C"/>
    <w:rsid w:val="00D018FC"/>
    <w:rsid w:val="00D1169C"/>
    <w:rsid w:val="00D13ECA"/>
    <w:rsid w:val="00D2117C"/>
    <w:rsid w:val="00D331F5"/>
    <w:rsid w:val="00D43E87"/>
    <w:rsid w:val="00D5062E"/>
    <w:rsid w:val="00D54CAA"/>
    <w:rsid w:val="00D632A1"/>
    <w:rsid w:val="00D640A4"/>
    <w:rsid w:val="00D66B34"/>
    <w:rsid w:val="00D945A8"/>
    <w:rsid w:val="00D947F2"/>
    <w:rsid w:val="00D95775"/>
    <w:rsid w:val="00DA20EB"/>
    <w:rsid w:val="00DA3F1C"/>
    <w:rsid w:val="00DB7787"/>
    <w:rsid w:val="00DC0BF5"/>
    <w:rsid w:val="00DC133D"/>
    <w:rsid w:val="00DC182D"/>
    <w:rsid w:val="00DC1A62"/>
    <w:rsid w:val="00DC67ED"/>
    <w:rsid w:val="00DC72AE"/>
    <w:rsid w:val="00DD346E"/>
    <w:rsid w:val="00DE0095"/>
    <w:rsid w:val="00DE0630"/>
    <w:rsid w:val="00DF3920"/>
    <w:rsid w:val="00DF5728"/>
    <w:rsid w:val="00DF5993"/>
    <w:rsid w:val="00E141DA"/>
    <w:rsid w:val="00E15463"/>
    <w:rsid w:val="00E16766"/>
    <w:rsid w:val="00E32C37"/>
    <w:rsid w:val="00E32E07"/>
    <w:rsid w:val="00E33B59"/>
    <w:rsid w:val="00E3493D"/>
    <w:rsid w:val="00E40903"/>
    <w:rsid w:val="00E41017"/>
    <w:rsid w:val="00E50743"/>
    <w:rsid w:val="00E6141F"/>
    <w:rsid w:val="00E61C49"/>
    <w:rsid w:val="00E73A20"/>
    <w:rsid w:val="00E86911"/>
    <w:rsid w:val="00E87C22"/>
    <w:rsid w:val="00EA099E"/>
    <w:rsid w:val="00EA0EAE"/>
    <w:rsid w:val="00EA23B4"/>
    <w:rsid w:val="00EA252D"/>
    <w:rsid w:val="00EA7DF3"/>
    <w:rsid w:val="00EB5FA2"/>
    <w:rsid w:val="00EB70D0"/>
    <w:rsid w:val="00EF131B"/>
    <w:rsid w:val="00EF35B6"/>
    <w:rsid w:val="00EF4221"/>
    <w:rsid w:val="00EF4406"/>
    <w:rsid w:val="00EF56D4"/>
    <w:rsid w:val="00EF690B"/>
    <w:rsid w:val="00F017CA"/>
    <w:rsid w:val="00F02EAD"/>
    <w:rsid w:val="00F0579F"/>
    <w:rsid w:val="00F212EC"/>
    <w:rsid w:val="00F22F63"/>
    <w:rsid w:val="00F303ED"/>
    <w:rsid w:val="00F30B5F"/>
    <w:rsid w:val="00F335DF"/>
    <w:rsid w:val="00F3575D"/>
    <w:rsid w:val="00F413BF"/>
    <w:rsid w:val="00F4216B"/>
    <w:rsid w:val="00F54D2E"/>
    <w:rsid w:val="00F55A11"/>
    <w:rsid w:val="00F61EBE"/>
    <w:rsid w:val="00F677FD"/>
    <w:rsid w:val="00F76FD4"/>
    <w:rsid w:val="00FB10E0"/>
    <w:rsid w:val="00FB3042"/>
    <w:rsid w:val="00FB5DF8"/>
    <w:rsid w:val="00FB617F"/>
    <w:rsid w:val="00FC0B58"/>
    <w:rsid w:val="00FC126F"/>
    <w:rsid w:val="00FF4C07"/>
    <w:rsid w:val="00FF6FBB"/>
    <w:rsid w:val="01650F28"/>
    <w:rsid w:val="01B8BA55"/>
    <w:rsid w:val="026088B4"/>
    <w:rsid w:val="02C7C416"/>
    <w:rsid w:val="02FD16F8"/>
    <w:rsid w:val="0300DF89"/>
    <w:rsid w:val="03E99858"/>
    <w:rsid w:val="03F99175"/>
    <w:rsid w:val="040DD581"/>
    <w:rsid w:val="04C00018"/>
    <w:rsid w:val="04F2C3D7"/>
    <w:rsid w:val="062E75A7"/>
    <w:rsid w:val="069FF933"/>
    <w:rsid w:val="06F0EFC0"/>
    <w:rsid w:val="070055D8"/>
    <w:rsid w:val="07686B1A"/>
    <w:rsid w:val="0804D1C9"/>
    <w:rsid w:val="0820B63D"/>
    <w:rsid w:val="0883F65B"/>
    <w:rsid w:val="099327BE"/>
    <w:rsid w:val="09E7756C"/>
    <w:rsid w:val="0A573778"/>
    <w:rsid w:val="0AB85638"/>
    <w:rsid w:val="0C04A7F6"/>
    <w:rsid w:val="0C2C90E3"/>
    <w:rsid w:val="0C8C7F45"/>
    <w:rsid w:val="0C928358"/>
    <w:rsid w:val="0CAB31A0"/>
    <w:rsid w:val="0D0135FB"/>
    <w:rsid w:val="0DAAE77C"/>
    <w:rsid w:val="0DAFBF89"/>
    <w:rsid w:val="0DDA39E7"/>
    <w:rsid w:val="0E2A88D7"/>
    <w:rsid w:val="0E325759"/>
    <w:rsid w:val="0EC9DB45"/>
    <w:rsid w:val="0F407539"/>
    <w:rsid w:val="105080C1"/>
    <w:rsid w:val="10E7604B"/>
    <w:rsid w:val="112CBE28"/>
    <w:rsid w:val="11ABB40F"/>
    <w:rsid w:val="128330AC"/>
    <w:rsid w:val="12DBCAEA"/>
    <w:rsid w:val="1352D826"/>
    <w:rsid w:val="13CE0A6A"/>
    <w:rsid w:val="14330E2E"/>
    <w:rsid w:val="14A3EEDF"/>
    <w:rsid w:val="14C9D1B8"/>
    <w:rsid w:val="17AF3C0D"/>
    <w:rsid w:val="187763A7"/>
    <w:rsid w:val="18C50F0C"/>
    <w:rsid w:val="18C9EB0A"/>
    <w:rsid w:val="18CB2CDD"/>
    <w:rsid w:val="18EA0EC8"/>
    <w:rsid w:val="190EB886"/>
    <w:rsid w:val="194B0C6E"/>
    <w:rsid w:val="1960DB2B"/>
    <w:rsid w:val="1A1DB97E"/>
    <w:rsid w:val="1B448532"/>
    <w:rsid w:val="1B8B8B9F"/>
    <w:rsid w:val="1BEBD86B"/>
    <w:rsid w:val="1C3FBFC9"/>
    <w:rsid w:val="1C6A80F2"/>
    <w:rsid w:val="1CCB992F"/>
    <w:rsid w:val="1D851A49"/>
    <w:rsid w:val="1DE229A9"/>
    <w:rsid w:val="1E8C4322"/>
    <w:rsid w:val="1EB7FE05"/>
    <w:rsid w:val="1F47D8E7"/>
    <w:rsid w:val="1F650E69"/>
    <w:rsid w:val="1FE64EE7"/>
    <w:rsid w:val="201724CB"/>
    <w:rsid w:val="20D80E77"/>
    <w:rsid w:val="22176F4F"/>
    <w:rsid w:val="225DB1DA"/>
    <w:rsid w:val="24212CB7"/>
    <w:rsid w:val="24880E11"/>
    <w:rsid w:val="250DD0E8"/>
    <w:rsid w:val="254C984D"/>
    <w:rsid w:val="25708296"/>
    <w:rsid w:val="265C7897"/>
    <w:rsid w:val="26E2911D"/>
    <w:rsid w:val="2A3BCACE"/>
    <w:rsid w:val="2C1F4C68"/>
    <w:rsid w:val="2E9D7956"/>
    <w:rsid w:val="2EAE69F5"/>
    <w:rsid w:val="2FD2427A"/>
    <w:rsid w:val="2FD8C54C"/>
    <w:rsid w:val="2FDF17BD"/>
    <w:rsid w:val="3116C5D8"/>
    <w:rsid w:val="31AEC1AD"/>
    <w:rsid w:val="320B43A5"/>
    <w:rsid w:val="32CF05C1"/>
    <w:rsid w:val="32E57822"/>
    <w:rsid w:val="33CA80D6"/>
    <w:rsid w:val="33E2AD14"/>
    <w:rsid w:val="35290130"/>
    <w:rsid w:val="36724068"/>
    <w:rsid w:val="3700A26D"/>
    <w:rsid w:val="378DF4E2"/>
    <w:rsid w:val="37F4E86C"/>
    <w:rsid w:val="382265F3"/>
    <w:rsid w:val="38349685"/>
    <w:rsid w:val="38368578"/>
    <w:rsid w:val="3921D7BD"/>
    <w:rsid w:val="3A2E4C69"/>
    <w:rsid w:val="3A38432F"/>
    <w:rsid w:val="3A703E17"/>
    <w:rsid w:val="3A95E4B5"/>
    <w:rsid w:val="3AB7EE31"/>
    <w:rsid w:val="3ABDA81E"/>
    <w:rsid w:val="3AC7A1AF"/>
    <w:rsid w:val="3B453D7A"/>
    <w:rsid w:val="3C09E869"/>
    <w:rsid w:val="3C616605"/>
    <w:rsid w:val="3CB6E72E"/>
    <w:rsid w:val="3CC8598F"/>
    <w:rsid w:val="3D60F216"/>
    <w:rsid w:val="3D6E23CE"/>
    <w:rsid w:val="3F01C9E6"/>
    <w:rsid w:val="3F1BCA33"/>
    <w:rsid w:val="3F28C0B2"/>
    <w:rsid w:val="3F5767C2"/>
    <w:rsid w:val="3FD847EC"/>
    <w:rsid w:val="4134D728"/>
    <w:rsid w:val="41789F27"/>
    <w:rsid w:val="42DBCBB2"/>
    <w:rsid w:val="43CA5A55"/>
    <w:rsid w:val="44E6D15A"/>
    <w:rsid w:val="45169163"/>
    <w:rsid w:val="451ECC7C"/>
    <w:rsid w:val="452ACC2A"/>
    <w:rsid w:val="4567E7B5"/>
    <w:rsid w:val="4622400B"/>
    <w:rsid w:val="466EB8C9"/>
    <w:rsid w:val="46B09C08"/>
    <w:rsid w:val="47A418AC"/>
    <w:rsid w:val="47AA14AF"/>
    <w:rsid w:val="47FB1401"/>
    <w:rsid w:val="493FE90D"/>
    <w:rsid w:val="499B35E9"/>
    <w:rsid w:val="499FE917"/>
    <w:rsid w:val="49B1CB70"/>
    <w:rsid w:val="4A1135C4"/>
    <w:rsid w:val="4A217384"/>
    <w:rsid w:val="4ADBB96E"/>
    <w:rsid w:val="4B4229EC"/>
    <w:rsid w:val="4B6CAA8A"/>
    <w:rsid w:val="4B749810"/>
    <w:rsid w:val="4EA44B4C"/>
    <w:rsid w:val="4EA8FBA3"/>
    <w:rsid w:val="4EC158FD"/>
    <w:rsid w:val="51E3D994"/>
    <w:rsid w:val="5249BD32"/>
    <w:rsid w:val="54285973"/>
    <w:rsid w:val="553E0E93"/>
    <w:rsid w:val="55CC3962"/>
    <w:rsid w:val="5634B2E7"/>
    <w:rsid w:val="56885426"/>
    <w:rsid w:val="56B74AB7"/>
    <w:rsid w:val="56DFDE4E"/>
    <w:rsid w:val="58AF45FB"/>
    <w:rsid w:val="58FF905A"/>
    <w:rsid w:val="5A2239B5"/>
    <w:rsid w:val="5A75FD1F"/>
    <w:rsid w:val="5B2072D5"/>
    <w:rsid w:val="5B2B72E4"/>
    <w:rsid w:val="5B461582"/>
    <w:rsid w:val="5B55AD4D"/>
    <w:rsid w:val="5BC5930A"/>
    <w:rsid w:val="5BCC77CE"/>
    <w:rsid w:val="5C4A42E5"/>
    <w:rsid w:val="5C986FA2"/>
    <w:rsid w:val="5CD59FCA"/>
    <w:rsid w:val="5FE13CF5"/>
    <w:rsid w:val="60086A76"/>
    <w:rsid w:val="6008D72B"/>
    <w:rsid w:val="60109313"/>
    <w:rsid w:val="6085D553"/>
    <w:rsid w:val="62249D00"/>
    <w:rsid w:val="62D26CE5"/>
    <w:rsid w:val="63EF5699"/>
    <w:rsid w:val="65754265"/>
    <w:rsid w:val="658BD68D"/>
    <w:rsid w:val="65DE9514"/>
    <w:rsid w:val="660D91BD"/>
    <w:rsid w:val="6631D9AA"/>
    <w:rsid w:val="668B44B1"/>
    <w:rsid w:val="6A8F70FD"/>
    <w:rsid w:val="6AB16B09"/>
    <w:rsid w:val="6BA0DFA4"/>
    <w:rsid w:val="6C7B7A3A"/>
    <w:rsid w:val="6D6D3122"/>
    <w:rsid w:val="6DA31C84"/>
    <w:rsid w:val="6EE57311"/>
    <w:rsid w:val="6F032008"/>
    <w:rsid w:val="6F850596"/>
    <w:rsid w:val="6FAB900E"/>
    <w:rsid w:val="704E798F"/>
    <w:rsid w:val="7053DCDB"/>
    <w:rsid w:val="70595221"/>
    <w:rsid w:val="709CE45E"/>
    <w:rsid w:val="714782A2"/>
    <w:rsid w:val="714EEB5D"/>
    <w:rsid w:val="723299DB"/>
    <w:rsid w:val="7278BC49"/>
    <w:rsid w:val="72A795CF"/>
    <w:rsid w:val="72B1BC63"/>
    <w:rsid w:val="735F766B"/>
    <w:rsid w:val="74868C1F"/>
    <w:rsid w:val="7577CFF0"/>
    <w:rsid w:val="7634ADA7"/>
    <w:rsid w:val="763BB663"/>
    <w:rsid w:val="76641874"/>
    <w:rsid w:val="7713D13E"/>
    <w:rsid w:val="77327CC6"/>
    <w:rsid w:val="777B06F2"/>
    <w:rsid w:val="77CAD68F"/>
    <w:rsid w:val="782BD88F"/>
    <w:rsid w:val="7916D753"/>
    <w:rsid w:val="7A8F5D25"/>
    <w:rsid w:val="7A956AA4"/>
    <w:rsid w:val="7A9DD575"/>
    <w:rsid w:val="7AA58028"/>
    <w:rsid w:val="7AF5CDA3"/>
    <w:rsid w:val="7B09FE28"/>
    <w:rsid w:val="7B3001B0"/>
    <w:rsid w:val="7BBDDA59"/>
    <w:rsid w:val="7C890207"/>
    <w:rsid w:val="7CA05848"/>
    <w:rsid w:val="7D934F27"/>
    <w:rsid w:val="7DEB4495"/>
    <w:rsid w:val="7E07BC3D"/>
    <w:rsid w:val="7EA6B8E4"/>
    <w:rsid w:val="7EB9B0EE"/>
    <w:rsid w:val="7EBEB71D"/>
    <w:rsid w:val="7F8618D7"/>
    <w:rsid w:val="7FA5F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E7D"/>
  <w15:docId w15:val="{83714F6F-99F8-4ACC-9FC7-F6B650E7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tabs>
        <w:tab w:val="num" w:pos="0"/>
      </w:tabs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A3AB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ZaglavljeChar">
    <w:name w:val="Zaglavlje Char"/>
    <w:basedOn w:val="Zadanifontodlomka"/>
    <w:link w:val="Zaglavlje"/>
    <w:qFormat/>
    <w:rsid w:val="0057062D"/>
  </w:style>
  <w:style w:type="character" w:customStyle="1" w:styleId="PodnojeChar">
    <w:name w:val="Podnožje Char"/>
    <w:basedOn w:val="Zadanifontodlomka"/>
    <w:link w:val="Podnoje"/>
    <w:uiPriority w:val="99"/>
    <w:qFormat/>
    <w:rsid w:val="0057062D"/>
  </w:style>
  <w:style w:type="character" w:customStyle="1" w:styleId="TijelotekstaChar">
    <w:name w:val="Tijelo teksta Char"/>
    <w:basedOn w:val="Zadanifontodlomka"/>
    <w:link w:val="Tijeloteksta"/>
    <w:qFormat/>
    <w:rsid w:val="005706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062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F76734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57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57062D"/>
  </w:style>
  <w:style w:type="paragraph" w:styleId="Odlomakpopisa">
    <w:name w:val="List Paragraph"/>
    <w:basedOn w:val="Normal"/>
    <w:uiPriority w:val="34"/>
    <w:qFormat/>
    <w:rsid w:val="0057062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0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FB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9762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rmaltextrun">
    <w:name w:val="normaltextrun"/>
    <w:basedOn w:val="Zadanifontodlomka"/>
    <w:rsid w:val="00AD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ured@os-odra-zg.skole.hr" TargetMode="External"/><Relationship Id="rId1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677F32F6E744795F91BACD7D6EFA7" ma:contentTypeVersion="15" ma:contentTypeDescription="Create a new document." ma:contentTypeScope="" ma:versionID="4641ff4ed620cbf9a343abb9e454e11e">
  <xsd:schema xmlns:xsd="http://www.w3.org/2001/XMLSchema" xmlns:xs="http://www.w3.org/2001/XMLSchema" xmlns:p="http://schemas.microsoft.com/office/2006/metadata/properties" xmlns:ns3="8de3e7cc-3d77-4eb6-b3fd-0fe28aadbc09" xmlns:ns4="c01e1758-d376-4e70-b293-7fb3390be62d" targetNamespace="http://schemas.microsoft.com/office/2006/metadata/properties" ma:root="true" ma:fieldsID="5ef29c39d608761b53f1a192779adf9f" ns3:_="" ns4:_="">
    <xsd:import namespace="8de3e7cc-3d77-4eb6-b3fd-0fe28aadbc09"/>
    <xsd:import namespace="c01e1758-d376-4e70-b293-7fb3390be6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e7cc-3d77-4eb6-b3fd-0fe28aadb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e1758-d376-4e70-b293-7fb3390b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1e1758-d376-4e70-b293-7fb3390be62d" xsi:nil="true"/>
  </documentManagement>
</p:properties>
</file>

<file path=customXml/itemProps1.xml><?xml version="1.0" encoding="utf-8"?>
<ds:datastoreItem xmlns:ds="http://schemas.openxmlformats.org/officeDocument/2006/customXml" ds:itemID="{8696B290-48C4-4CB3-B1A5-6CA67462D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3e7cc-3d77-4eb6-b3fd-0fe28aadbc09"/>
    <ds:schemaRef ds:uri="c01e1758-d376-4e70-b293-7fb3390be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9540D-A1EC-4A6D-9DDA-C70DE2FB13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59C39-BC8E-402C-8B2F-DC35F24E4BA0}">
  <ds:schemaRefs>
    <ds:schemaRef ds:uri="http://schemas.microsoft.com/office/2006/metadata/properties"/>
    <ds:schemaRef ds:uri="http://schemas.microsoft.com/office/infopath/2007/PartnerControls"/>
    <ds:schemaRef ds:uri="c01e1758-d376-4e70-b293-7fb3390be6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Monika Sakoman</cp:lastModifiedBy>
  <cp:revision>5</cp:revision>
  <cp:lastPrinted>2022-10-01T04:53:00Z</cp:lastPrinted>
  <dcterms:created xsi:type="dcterms:W3CDTF">2023-11-27T12:45:00Z</dcterms:created>
  <dcterms:modified xsi:type="dcterms:W3CDTF">2023-11-27T13:02:00Z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OŠ Odra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0x0101006D1677F32F6E744795F91BACD7D6EFA7</vt:lpwstr>
  </property>
</Properties>
</file>