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125B" w14:textId="77777777" w:rsidR="000106F3" w:rsidRDefault="000106F3" w:rsidP="00B22E2B">
      <w:pPr>
        <w:pStyle w:val="Bezproreda"/>
        <w:jc w:val="both"/>
        <w:rPr>
          <w:rFonts w:ascii="Times New Roman" w:hAnsi="Times New Roman" w:cs="Times New Roman"/>
        </w:rPr>
      </w:pPr>
    </w:p>
    <w:p w14:paraId="531FE22C" w14:textId="1D0F8CFC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Na temelju članka 107. Zakona o odgoju i obrazovanju u osnovnoj i srednjoj školi (Narodne novine broj 87/08, 86/09, 92/10, 105/10, 90/11, 5/12, 16/12, 86/12, 126/12, 94/13, 152/14 i 7/17, 68/18, 98/19, 64/20</w:t>
      </w:r>
      <w:r w:rsidR="00871F24">
        <w:rPr>
          <w:rFonts w:ascii="Times New Roman" w:hAnsi="Times New Roman" w:cs="Times New Roman"/>
        </w:rPr>
        <w:t>, 151/22</w:t>
      </w:r>
      <w:r w:rsidRPr="004652E0">
        <w:rPr>
          <w:rFonts w:ascii="Times New Roman" w:hAnsi="Times New Roman" w:cs="Times New Roman"/>
        </w:rPr>
        <w:t>), članka 4. i 5. Pravilnika o načinu i postupku zapošljavanja u OŠ Odra  te suglasnosti</w:t>
      </w:r>
      <w:r w:rsidR="00546F6B">
        <w:rPr>
          <w:rFonts w:ascii="Times New Roman" w:hAnsi="Times New Roman" w:cs="Times New Roman"/>
        </w:rPr>
        <w:t xml:space="preserve"> Gradskog ureda za obrazovanje </w:t>
      </w:r>
      <w:r w:rsidR="00871F24">
        <w:rPr>
          <w:rFonts w:ascii="Times New Roman" w:hAnsi="Times New Roman" w:cs="Times New Roman"/>
        </w:rPr>
        <w:t>(</w:t>
      </w:r>
      <w:r w:rsidR="00546F6B">
        <w:rPr>
          <w:rFonts w:ascii="Times New Roman" w:hAnsi="Times New Roman" w:cs="Times New Roman"/>
        </w:rPr>
        <w:t>KLASA: 602-02/22-001/1310</w:t>
      </w:r>
      <w:r w:rsidR="0013471A">
        <w:rPr>
          <w:rFonts w:ascii="Times New Roman" w:hAnsi="Times New Roman" w:cs="Times New Roman"/>
        </w:rPr>
        <w:t>, URBROJ: 251-07-12-</w:t>
      </w:r>
      <w:r w:rsidR="00871F24">
        <w:rPr>
          <w:rFonts w:ascii="Times New Roman" w:hAnsi="Times New Roman" w:cs="Times New Roman"/>
        </w:rPr>
        <w:t>23-16</w:t>
      </w:r>
      <w:r w:rsidR="0013471A">
        <w:rPr>
          <w:rFonts w:ascii="Times New Roman" w:hAnsi="Times New Roman" w:cs="Times New Roman"/>
        </w:rPr>
        <w:t xml:space="preserve"> </w:t>
      </w:r>
      <w:r w:rsidR="00546F6B">
        <w:rPr>
          <w:rFonts w:ascii="Times New Roman" w:hAnsi="Times New Roman" w:cs="Times New Roman"/>
        </w:rPr>
        <w:t xml:space="preserve">od </w:t>
      </w:r>
      <w:r w:rsidR="00871F24">
        <w:rPr>
          <w:rFonts w:ascii="Times New Roman" w:hAnsi="Times New Roman" w:cs="Times New Roman"/>
        </w:rPr>
        <w:t>28. ožujka 2023.</w:t>
      </w:r>
      <w:r w:rsidR="00AB6A0F">
        <w:rPr>
          <w:rFonts w:ascii="Times New Roman" w:hAnsi="Times New Roman" w:cs="Times New Roman"/>
        </w:rPr>
        <w:t xml:space="preserve">) </w:t>
      </w:r>
      <w:r w:rsidRPr="004652E0">
        <w:rPr>
          <w:rFonts w:ascii="Times New Roman" w:hAnsi="Times New Roman" w:cs="Times New Roman"/>
        </w:rPr>
        <w:t>Osnovna škol</w:t>
      </w:r>
      <w:r w:rsidR="00E558B5">
        <w:rPr>
          <w:rFonts w:ascii="Times New Roman" w:hAnsi="Times New Roman" w:cs="Times New Roman"/>
        </w:rPr>
        <w:t xml:space="preserve">a </w:t>
      </w:r>
      <w:r w:rsidRPr="004652E0">
        <w:rPr>
          <w:rFonts w:ascii="Times New Roman" w:hAnsi="Times New Roman" w:cs="Times New Roman"/>
        </w:rPr>
        <w:t>Odra, Đačka 5, Zagreb raspisuje</w:t>
      </w:r>
    </w:p>
    <w:p w14:paraId="0934921F" w14:textId="7777777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</w:p>
    <w:p w14:paraId="40D66476" w14:textId="77777777" w:rsidR="00B22E2B" w:rsidRPr="004652E0" w:rsidRDefault="00B22E2B" w:rsidP="00B22E2B">
      <w:pPr>
        <w:pStyle w:val="Bezproreda"/>
        <w:jc w:val="center"/>
        <w:rPr>
          <w:rFonts w:ascii="Times New Roman" w:hAnsi="Times New Roman" w:cs="Times New Roman"/>
          <w:b/>
        </w:rPr>
      </w:pPr>
      <w:r w:rsidRPr="004652E0">
        <w:rPr>
          <w:rFonts w:ascii="Times New Roman" w:hAnsi="Times New Roman" w:cs="Times New Roman"/>
          <w:b/>
        </w:rPr>
        <w:t>NATJEČAJ</w:t>
      </w:r>
    </w:p>
    <w:p w14:paraId="7BD8DB5B" w14:textId="77777777" w:rsidR="00B22E2B" w:rsidRPr="004652E0" w:rsidRDefault="00B22E2B" w:rsidP="00B22E2B">
      <w:pPr>
        <w:pStyle w:val="Bezproreda"/>
        <w:jc w:val="center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za popunu radnog mjesta</w:t>
      </w:r>
    </w:p>
    <w:p w14:paraId="49641FC1" w14:textId="77777777" w:rsidR="00B22E2B" w:rsidRPr="004652E0" w:rsidRDefault="00B22E2B" w:rsidP="00B22E2B">
      <w:pPr>
        <w:pStyle w:val="Bezproreda"/>
        <w:jc w:val="center"/>
        <w:rPr>
          <w:rFonts w:ascii="Times New Roman" w:hAnsi="Times New Roman" w:cs="Times New Roman"/>
        </w:rPr>
      </w:pPr>
    </w:p>
    <w:p w14:paraId="212305F5" w14:textId="172B34E9" w:rsidR="00B22E2B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 xml:space="preserve">1. ZA PRIJEM </w:t>
      </w:r>
      <w:r w:rsidR="0013471A">
        <w:rPr>
          <w:rFonts w:ascii="Times New Roman" w:hAnsi="Times New Roman" w:cs="Times New Roman"/>
        </w:rPr>
        <w:t>UČITELJA/ICE MATEMATIKE</w:t>
      </w:r>
      <w:r w:rsidR="00D15E11">
        <w:rPr>
          <w:rFonts w:ascii="Times New Roman" w:hAnsi="Times New Roman" w:cs="Times New Roman"/>
        </w:rPr>
        <w:t xml:space="preserve"> - </w:t>
      </w:r>
      <w:r w:rsidR="002B2A10">
        <w:rPr>
          <w:rFonts w:ascii="Times New Roman" w:hAnsi="Times New Roman" w:cs="Times New Roman"/>
        </w:rPr>
        <w:t>1</w:t>
      </w:r>
      <w:r w:rsidRPr="004652E0">
        <w:rPr>
          <w:rFonts w:ascii="Times New Roman" w:hAnsi="Times New Roman" w:cs="Times New Roman"/>
        </w:rPr>
        <w:t xml:space="preserve"> izvršitelj/</w:t>
      </w:r>
      <w:proofErr w:type="spellStart"/>
      <w:r w:rsidRPr="004652E0">
        <w:rPr>
          <w:rFonts w:ascii="Times New Roman" w:hAnsi="Times New Roman" w:cs="Times New Roman"/>
        </w:rPr>
        <w:t>ica</w:t>
      </w:r>
      <w:proofErr w:type="spellEnd"/>
      <w:r w:rsidR="00C428F4">
        <w:rPr>
          <w:rFonts w:ascii="Times New Roman" w:hAnsi="Times New Roman" w:cs="Times New Roman"/>
        </w:rPr>
        <w:t xml:space="preserve"> na</w:t>
      </w:r>
      <w:r w:rsidRPr="004652E0">
        <w:rPr>
          <w:rFonts w:ascii="Times New Roman" w:hAnsi="Times New Roman" w:cs="Times New Roman"/>
        </w:rPr>
        <w:t xml:space="preserve"> </w:t>
      </w:r>
      <w:r w:rsidR="000D14D8">
        <w:rPr>
          <w:rFonts w:ascii="Times New Roman" w:hAnsi="Times New Roman" w:cs="Times New Roman"/>
        </w:rPr>
        <w:t>o</w:t>
      </w:r>
      <w:r w:rsidRPr="004652E0">
        <w:rPr>
          <w:rFonts w:ascii="Times New Roman" w:hAnsi="Times New Roman" w:cs="Times New Roman"/>
        </w:rPr>
        <w:t>dređeno, puno radno vrijeme (m/ž), 40 sati tjedno</w:t>
      </w:r>
    </w:p>
    <w:p w14:paraId="618B1D59" w14:textId="77777777" w:rsidR="000106F3" w:rsidRDefault="000106F3" w:rsidP="00B22E2B">
      <w:pPr>
        <w:pStyle w:val="Bezproreda"/>
        <w:jc w:val="both"/>
        <w:rPr>
          <w:rFonts w:ascii="Times New Roman" w:hAnsi="Times New Roman" w:cs="Times New Roman"/>
        </w:rPr>
      </w:pPr>
    </w:p>
    <w:p w14:paraId="2B74B06D" w14:textId="50A6A9E2" w:rsidR="000106F3" w:rsidRPr="004652E0" w:rsidRDefault="000106F3" w:rsidP="00B22E2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RADA: Đačka 5, 10020 Zagreb</w:t>
      </w:r>
    </w:p>
    <w:p w14:paraId="57A84F7C" w14:textId="7777777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 xml:space="preserve"> </w:t>
      </w:r>
    </w:p>
    <w:p w14:paraId="6EFE2CD3" w14:textId="7777777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  <w:b/>
        </w:rPr>
      </w:pPr>
      <w:r w:rsidRPr="004652E0">
        <w:rPr>
          <w:rFonts w:ascii="Times New Roman" w:hAnsi="Times New Roman" w:cs="Times New Roman"/>
          <w:b/>
        </w:rPr>
        <w:t>UVJETI za zasnivanje radnog odnosa:</w:t>
      </w:r>
    </w:p>
    <w:p w14:paraId="280A8042" w14:textId="77777777" w:rsidR="00B22E2B" w:rsidRPr="004652E0" w:rsidRDefault="00B22E2B" w:rsidP="00B22E2B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opći uvjeti sukladno općim propisima o radu</w:t>
      </w:r>
    </w:p>
    <w:p w14:paraId="35E72324" w14:textId="22274FB2" w:rsidR="00B22E2B" w:rsidRPr="004652E0" w:rsidRDefault="00B22E2B" w:rsidP="00B22E2B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posebni uvjeti propisani Zakonom o odgoju i obrazovanju u osnovnoj i srednjoj školi (Narodne novine broj 87/08, 86/09, 92/10, 105/10, 90/11, 5/12, 16/12, 86/12, 126/12, 94/13, 152/14, 7/17, 68/18, 98/19, 64/20</w:t>
      </w:r>
      <w:r w:rsidR="00871F24">
        <w:rPr>
          <w:rFonts w:ascii="Times New Roman" w:hAnsi="Times New Roman" w:cs="Times New Roman"/>
        </w:rPr>
        <w:t>, 151/22</w:t>
      </w:r>
      <w:r w:rsidRPr="004652E0">
        <w:rPr>
          <w:rFonts w:ascii="Times New Roman" w:hAnsi="Times New Roman" w:cs="Times New Roman"/>
        </w:rPr>
        <w:t xml:space="preserve">) </w:t>
      </w:r>
      <w:r w:rsidR="0013471A">
        <w:rPr>
          <w:rFonts w:ascii="Times New Roman" w:hAnsi="Times New Roman" w:cs="Times New Roman"/>
        </w:rPr>
        <w:t>i Pravilnikom o odgovarajućoj vrsti obrazovanja učitelja i stručnih suradnika u osnovnoj školi (NN 6/19)</w:t>
      </w:r>
    </w:p>
    <w:p w14:paraId="7F3BFAA2" w14:textId="7777777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</w:p>
    <w:p w14:paraId="3B0B21E5" w14:textId="7777777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Na natječaj se mogu javiti osobe oba spola.</w:t>
      </w:r>
    </w:p>
    <w:p w14:paraId="35203093" w14:textId="7777777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U prijavi  na natječaj kandidati navode osobne podatke:  ime i prezime, adresu stanovanja, kontakt broj telefona i e-mail adresa. Prijavu je potrebno vlastoručno potpisati. Uz prijavu na natječaj kandidati su obvezni priložiti (u neovjerenoj preslici) :</w:t>
      </w:r>
    </w:p>
    <w:p w14:paraId="2EF43DD6" w14:textId="77777777" w:rsidR="00B22E2B" w:rsidRPr="004652E0" w:rsidRDefault="00B22E2B" w:rsidP="00B22E2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životopis</w:t>
      </w:r>
    </w:p>
    <w:p w14:paraId="6AF50AB0" w14:textId="4CF610C0" w:rsidR="00B22E2B" w:rsidRPr="004652E0" w:rsidRDefault="0013471A" w:rsidP="00B22E2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diplomu</w:t>
      </w:r>
      <w:r w:rsidR="00D15E11">
        <w:rPr>
          <w:rFonts w:ascii="Times New Roman" w:hAnsi="Times New Roman" w:cs="Times New Roman"/>
        </w:rPr>
        <w:t>,</w:t>
      </w:r>
      <w:r w:rsidR="00B22E2B" w:rsidRPr="004652E0">
        <w:rPr>
          <w:rFonts w:ascii="Times New Roman" w:hAnsi="Times New Roman" w:cs="Times New Roman"/>
        </w:rPr>
        <w:t xml:space="preserve"> odnosno dokaz o stečenoj vrsti i razini obrazovanja</w:t>
      </w:r>
    </w:p>
    <w:p w14:paraId="55A7FADF" w14:textId="77777777" w:rsidR="00B22E2B" w:rsidRPr="004652E0" w:rsidRDefault="00B22E2B" w:rsidP="00B22E2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elektronički zapis o radno pravnom statusu Hrvatskog zavoda za mirovinsko osiguranje (ne starije od 8 dana)</w:t>
      </w:r>
    </w:p>
    <w:p w14:paraId="28501D72" w14:textId="77777777" w:rsidR="00B22E2B" w:rsidRPr="004652E0" w:rsidRDefault="00B22E2B" w:rsidP="00B22E2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uvjerenje da se protiv osobe ne vodi kazneni postupak glede zapreka za zasnivanje radnog odnosa iz članka 106. Zakona o odgoju i obrazovanju u osnovnoj i srednjoj školi (ne starije od 8 dana)</w:t>
      </w:r>
    </w:p>
    <w:p w14:paraId="24866F7D" w14:textId="7777777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</w:p>
    <w:p w14:paraId="546FD66A" w14:textId="1A317079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 xml:space="preserve">Rok za podnošenje prijave kandidata je </w:t>
      </w:r>
      <w:r w:rsidR="008E6544">
        <w:rPr>
          <w:rFonts w:ascii="Times New Roman" w:hAnsi="Times New Roman" w:cs="Times New Roman"/>
        </w:rPr>
        <w:t xml:space="preserve">osam </w:t>
      </w:r>
      <w:r w:rsidRPr="004652E0">
        <w:rPr>
          <w:rFonts w:ascii="Times New Roman" w:hAnsi="Times New Roman" w:cs="Times New Roman"/>
        </w:rPr>
        <w:t xml:space="preserve"> (</w:t>
      </w:r>
      <w:r w:rsidR="008E6544">
        <w:rPr>
          <w:rFonts w:ascii="Times New Roman" w:hAnsi="Times New Roman" w:cs="Times New Roman"/>
        </w:rPr>
        <w:t>8</w:t>
      </w:r>
      <w:r w:rsidRPr="004652E0">
        <w:rPr>
          <w:rFonts w:ascii="Times New Roman" w:hAnsi="Times New Roman" w:cs="Times New Roman"/>
        </w:rPr>
        <w:t>) dana od dana objave natječaja, zaključno sa</w:t>
      </w:r>
      <w:r w:rsidRPr="004652E0">
        <w:rPr>
          <w:rFonts w:ascii="Times New Roman" w:hAnsi="Times New Roman" w:cs="Times New Roman"/>
          <w:color w:val="FF0000"/>
        </w:rPr>
        <w:t xml:space="preserve"> </w:t>
      </w:r>
      <w:r w:rsidR="00871F24">
        <w:rPr>
          <w:rFonts w:ascii="Times New Roman" w:hAnsi="Times New Roman" w:cs="Times New Roman"/>
        </w:rPr>
        <w:t>7. travnja 2023.</w:t>
      </w:r>
    </w:p>
    <w:p w14:paraId="61818FB3" w14:textId="7777777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</w:p>
    <w:p w14:paraId="4272B525" w14:textId="77777777" w:rsidR="00B22E2B" w:rsidRPr="004652E0" w:rsidRDefault="00B22E2B" w:rsidP="00B22E2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 xml:space="preserve">Kandidati koji se po posebnim propisima pozivaju na prednost pri zapošljavanju moraju prilikom prijave na natječaj dostaviti svu potrebnu dokumentaciju i dokaze koje posebni propisi propisuju pri ostvarivanju prava na prednost kod zapošljavanja te ostvaruju prednost u odnosu na ostale kandidate/kinje samo pod jednakim uvjetima. </w:t>
      </w:r>
    </w:p>
    <w:p w14:paraId="459C3497" w14:textId="77777777" w:rsidR="00B22E2B" w:rsidRPr="004652E0" w:rsidRDefault="00B22E2B" w:rsidP="00B22E2B">
      <w:pPr>
        <w:spacing w:after="120" w:line="240" w:lineRule="auto"/>
        <w:jc w:val="both"/>
        <w:rPr>
          <w:rStyle w:val="Hiperveza"/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Na poveznici Ministarstva hrvatskih branitelja navedeni su dokazi potrebni za ostvarivanje prednosti pri zapošljavanju temeljem Zakona o hrvatskim braniteljima iz Domovinskog rata i članovima njihovih obitelji (NN 121/17).</w:t>
      </w:r>
      <w:r w:rsidRPr="004652E0">
        <w:rPr>
          <w:rFonts w:ascii="Times New Roman" w:hAnsi="Times New Roman" w:cs="Times New Roman"/>
        </w:rPr>
        <w:tab/>
        <w:t xml:space="preserve"> </w:t>
      </w:r>
      <w:hyperlink r:id="rId8" w:history="1">
        <w:r w:rsidRPr="004652E0">
          <w:rPr>
            <w:rStyle w:val="Hiperveza"/>
            <w:rFonts w:ascii="Times New Roman" w:hAnsi="Times New Roman" w:cs="Times New Roman"/>
          </w:rPr>
          <w:t>https://branitelji.gov.hr/UserDocsImages/NG/12%20Prosinac/Zapo%C5%A1ljavanje/POPIS%20DOKAZA%20ZA%20OSTVARIVANJE%20PRAVA%20PRI%20ZAPO%C5%A0LJAVANJU.pdf</w:t>
        </w:r>
      </w:hyperlink>
    </w:p>
    <w:p w14:paraId="149A7121" w14:textId="77777777" w:rsidR="00D477DC" w:rsidRPr="004652E0" w:rsidRDefault="00D477DC" w:rsidP="00D477DC">
      <w:pPr>
        <w:spacing w:after="120" w:line="240" w:lineRule="auto"/>
        <w:jc w:val="both"/>
        <w:rPr>
          <w:rStyle w:val="Hiperveza"/>
          <w:rFonts w:ascii="Times New Roman" w:hAnsi="Times New Roman" w:cs="Times New Roman"/>
          <w:color w:val="auto"/>
          <w:u w:val="none"/>
        </w:rPr>
      </w:pPr>
      <w:r w:rsidRPr="004652E0">
        <w:rPr>
          <w:rStyle w:val="Hiperveza"/>
          <w:rFonts w:ascii="Times New Roman" w:hAnsi="Times New Roman" w:cs="Times New Roman"/>
          <w:color w:val="auto"/>
          <w:u w:val="none"/>
        </w:rPr>
        <w:t>Na poveznici Ministarstva hrvatskih branitelja navedeni su dokazi potrebni za ostvarivanje prednosti pri zapošljavanju temeljem Zakona o civilnim stradalnicima iz Domovinskog rata (NN 84/21).</w:t>
      </w:r>
    </w:p>
    <w:p w14:paraId="03F2C487" w14:textId="77777777" w:rsidR="00B22E2B" w:rsidRPr="004652E0" w:rsidRDefault="00000000" w:rsidP="00B22E2B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9" w:history="1">
        <w:r w:rsidR="00D477DC" w:rsidRPr="004652E0">
          <w:rPr>
            <w:rStyle w:val="Hiperveza"/>
            <w:rFonts w:ascii="Times New Roman" w:hAnsi="Times New Roman" w:cs="Times New Roman"/>
          </w:rPr>
          <w:t>popis dokaza za ostvarivanje prava prednosti pri zapošljavanju- Zakon o civilnim stradalnicima iz DR.pdf (gov.hr)</w:t>
        </w:r>
      </w:hyperlink>
    </w:p>
    <w:p w14:paraId="136A11BD" w14:textId="77777777" w:rsidR="00434B49" w:rsidRPr="004652E0" w:rsidRDefault="00434B49" w:rsidP="00B22E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3736F5" w14:textId="77777777" w:rsidR="00B22E2B" w:rsidRPr="004652E0" w:rsidRDefault="00B22E2B" w:rsidP="00B22E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 xml:space="preserve">Urednom prijavom smatra se prijava koja sadrži sve podatke i priloge navedene u natječaju. Nepotpune i nepravovremene prijave neće se razmatrati. Osoba koja nije podnijela pravodobnu i urednu prijavu ili ne ispunjava formalne uvjete natječaja ne smatra se kandidatom prijavljenim na natječaj.  </w:t>
      </w:r>
    </w:p>
    <w:p w14:paraId="4C4430CA" w14:textId="77777777" w:rsidR="00B22E2B" w:rsidRPr="004652E0" w:rsidRDefault="00B22E2B" w:rsidP="00B22E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10A2C7" w14:textId="77777777" w:rsidR="00B22E2B" w:rsidRPr="004652E0" w:rsidRDefault="00B22E2B" w:rsidP="00B22E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 xml:space="preserve">Sukladno odredbama Pravilnika o načinu i postupku zapošljavanja u Osnovnoj školi Odra provest će se vrednovanje kandidata koji ispunjavaju formalne uvjete natječaja. Lista kandidata koji ispunjavanju formalne uvjete i upućuju se na vrednovanje kao i vrijeme i mjesto održavanja vrednovanja bit će objavljeni na web stranici-  </w:t>
      </w:r>
      <w:hyperlink r:id="rId10" w:history="1">
        <w:r w:rsidRPr="004652E0">
          <w:rPr>
            <w:rStyle w:val="Hiperveza"/>
            <w:rFonts w:ascii="Times New Roman" w:hAnsi="Times New Roman" w:cs="Times New Roman"/>
          </w:rPr>
          <w:t>https://www.os-odra.com/</w:t>
        </w:r>
      </w:hyperlink>
      <w:r w:rsidRPr="004652E0">
        <w:rPr>
          <w:rFonts w:ascii="Times New Roman" w:hAnsi="Times New Roman" w:cs="Times New Roman"/>
        </w:rPr>
        <w:t xml:space="preserve">. </w:t>
      </w:r>
      <w:r w:rsidR="00192BEA" w:rsidRPr="004652E0">
        <w:rPr>
          <w:rFonts w:ascii="Times New Roman" w:hAnsi="Times New Roman" w:cs="Times New Roman"/>
        </w:rPr>
        <w:t xml:space="preserve"> </w:t>
      </w:r>
      <w:r w:rsidRPr="004652E0">
        <w:rPr>
          <w:rFonts w:ascii="Times New Roman" w:hAnsi="Times New Roman" w:cs="Times New Roman"/>
        </w:rPr>
        <w:t xml:space="preserve">Ukoliko ne pristupe vrednovanju, smatrat će se da su odustali od prijave na natječaj. </w:t>
      </w:r>
    </w:p>
    <w:p w14:paraId="6C418D9F" w14:textId="77777777" w:rsidR="00434B49" w:rsidRPr="004652E0" w:rsidRDefault="00434B49" w:rsidP="00B22E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E30B2B" w14:textId="7777777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O rezultatima natječaja kandidati će biti obaviješteni u roku od 15 dana od dana izbora.</w:t>
      </w:r>
    </w:p>
    <w:p w14:paraId="06303496" w14:textId="3755033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Prijave na natječaj s potrebnom dokumentacijom  dostaviti na adresu: Osnovna škola Odra, Đačka 5, 10020 Zagreb</w:t>
      </w:r>
      <w:r w:rsidR="00185DC4">
        <w:rPr>
          <w:rFonts w:ascii="Times New Roman" w:hAnsi="Times New Roman" w:cs="Times New Roman"/>
        </w:rPr>
        <w:t>.</w:t>
      </w:r>
    </w:p>
    <w:p w14:paraId="025E084E" w14:textId="7777777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 xml:space="preserve"> </w:t>
      </w:r>
    </w:p>
    <w:p w14:paraId="6C715972" w14:textId="7777777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Prijavom na natječaj dajete privolu za obradu Vaših osobnih podataka za potrebe natječajnog postupka, odnosno u svrhu zapošljavanja, a u skladu s odredbama Opće uredbe o zaštiti podataka (EU) 2016/679.</w:t>
      </w:r>
    </w:p>
    <w:p w14:paraId="538164B3" w14:textId="77777777" w:rsidR="00B22E2B" w:rsidRPr="004652E0" w:rsidRDefault="00B22E2B" w:rsidP="00B22E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01025E" w14:textId="77777777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ab/>
      </w:r>
      <w:r w:rsidRPr="004652E0">
        <w:rPr>
          <w:rFonts w:ascii="Times New Roman" w:hAnsi="Times New Roman" w:cs="Times New Roman"/>
        </w:rPr>
        <w:tab/>
      </w:r>
      <w:r w:rsidRPr="004652E0">
        <w:rPr>
          <w:rFonts w:ascii="Times New Roman" w:hAnsi="Times New Roman" w:cs="Times New Roman"/>
        </w:rPr>
        <w:tab/>
      </w:r>
      <w:r w:rsidRPr="004652E0">
        <w:rPr>
          <w:rFonts w:ascii="Times New Roman" w:hAnsi="Times New Roman" w:cs="Times New Roman"/>
        </w:rPr>
        <w:tab/>
      </w:r>
      <w:r w:rsidRPr="004652E0">
        <w:rPr>
          <w:rFonts w:ascii="Times New Roman" w:hAnsi="Times New Roman" w:cs="Times New Roman"/>
        </w:rPr>
        <w:tab/>
      </w:r>
    </w:p>
    <w:p w14:paraId="08A7432E" w14:textId="6DE248CB" w:rsidR="00DD07F4" w:rsidRDefault="00DD07F4" w:rsidP="00B22E2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871F24" w:rsidRPr="00871F24">
        <w:rPr>
          <w:rFonts w:ascii="Times New Roman" w:hAnsi="Times New Roman" w:cs="Times New Roman"/>
        </w:rPr>
        <w:t>112-01/23-02/13</w:t>
      </w:r>
    </w:p>
    <w:p w14:paraId="036466FF" w14:textId="3DD8F1D4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</w:rPr>
        <w:t>URBROJ:</w:t>
      </w:r>
      <w:r w:rsidR="00DD07F4">
        <w:rPr>
          <w:rFonts w:ascii="Times New Roman" w:hAnsi="Times New Roman" w:cs="Times New Roman"/>
        </w:rPr>
        <w:t xml:space="preserve"> </w:t>
      </w:r>
      <w:r w:rsidRPr="004652E0">
        <w:rPr>
          <w:rFonts w:ascii="Times New Roman" w:hAnsi="Times New Roman" w:cs="Times New Roman"/>
        </w:rPr>
        <w:t>251-176-</w:t>
      </w:r>
      <w:r w:rsidR="00871F24">
        <w:rPr>
          <w:rFonts w:ascii="Times New Roman" w:hAnsi="Times New Roman" w:cs="Times New Roman"/>
        </w:rPr>
        <w:t>23-3</w:t>
      </w:r>
    </w:p>
    <w:p w14:paraId="3DCFF3FE" w14:textId="37A20635" w:rsidR="00B22E2B" w:rsidRPr="004652E0" w:rsidRDefault="00B22E2B" w:rsidP="00B22E2B">
      <w:pPr>
        <w:pStyle w:val="Bezproreda"/>
        <w:jc w:val="both"/>
        <w:rPr>
          <w:rFonts w:ascii="Times New Roman" w:hAnsi="Times New Roman" w:cs="Times New Roman"/>
        </w:rPr>
      </w:pPr>
      <w:r w:rsidRPr="004652E0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12D7D" wp14:editId="75AAE435">
                <wp:simplePos x="0" y="0"/>
                <wp:positionH relativeFrom="column">
                  <wp:posOffset>3252470</wp:posOffset>
                </wp:positionH>
                <wp:positionV relativeFrom="paragraph">
                  <wp:posOffset>273685</wp:posOffset>
                </wp:positionV>
                <wp:extent cx="2374265" cy="1028700"/>
                <wp:effectExtent l="0" t="0" r="635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03D3" w14:textId="790DBFF2" w:rsidR="00C428F4" w:rsidRDefault="00185DC4" w:rsidP="00B22E2B">
                            <w:pPr>
                              <w:pStyle w:val="Bezproreda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1" w:name="_Hlk82436214"/>
                            <w:bookmarkStart w:id="2" w:name="_Hlk82436215"/>
                            <w:r>
                              <w:rPr>
                                <w:rFonts w:ascii="Times New Roman" w:hAnsi="Times New Roman" w:cs="Times New Roman"/>
                              </w:rPr>
                              <w:t>RAVNATELJ:</w:t>
                            </w:r>
                          </w:p>
                          <w:p w14:paraId="206467C8" w14:textId="77777777" w:rsidR="00C428F4" w:rsidRDefault="00C428F4" w:rsidP="00B22E2B">
                            <w:pPr>
                              <w:pStyle w:val="Bezproreda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6EE2AFD" w14:textId="77777777" w:rsidR="00C428F4" w:rsidRPr="00C03755" w:rsidRDefault="00C428F4" w:rsidP="00B22E2B">
                            <w:pPr>
                              <w:pStyle w:val="Bezproreda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</w:t>
                            </w:r>
                          </w:p>
                          <w:p w14:paraId="39F402C1" w14:textId="77777777" w:rsidR="00C428F4" w:rsidRDefault="00C428F4" w:rsidP="00B22E2B">
                            <w:pPr>
                              <w:pStyle w:val="Bezproreda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Vatroslav Gabrić</w:t>
                            </w:r>
                            <w:r w:rsidRPr="00C03755">
                              <w:rPr>
                                <w:rFonts w:ascii="Times New Roman" w:hAnsi="Times New Roman" w:cs="Times New Roman"/>
                              </w:rPr>
                              <w:t xml:space="preserve">, prof. </w:t>
                            </w:r>
                          </w:p>
                          <w:bookmarkEnd w:id="1"/>
                          <w:bookmarkEnd w:id="2"/>
                          <w:p w14:paraId="611A6D98" w14:textId="77777777" w:rsidR="00C428F4" w:rsidRDefault="00C428F4" w:rsidP="00B22E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12D7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56.1pt;margin-top:21.55pt;width:186.95pt;height:8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" stroked="f">
                <v:textbox>
                  <w:txbxContent>
                    <w:p w14:paraId="218903D3" w14:textId="790DBFF2" w:rsidR="00C428F4" w:rsidRDefault="00185DC4" w:rsidP="00B22E2B">
                      <w:pPr>
                        <w:pStyle w:val="Bezproreda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bookmarkStart w:id="4" w:name="_Hlk82436214"/>
                      <w:bookmarkStart w:id="5" w:name="_Hlk82436215"/>
                      <w:r>
                        <w:rPr>
                          <w:rFonts w:ascii="Times New Roman" w:hAnsi="Times New Roman" w:cs="Times New Roman"/>
                        </w:rPr>
                        <w:t>RAVNATELJ:</w:t>
                      </w:r>
                    </w:p>
                    <w:p w14:paraId="206467C8" w14:textId="77777777" w:rsidR="00C428F4" w:rsidRDefault="00C428F4" w:rsidP="00B22E2B">
                      <w:pPr>
                        <w:pStyle w:val="Bezproreda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6EE2AFD" w14:textId="77777777" w:rsidR="00C428F4" w:rsidRPr="00C03755" w:rsidRDefault="00C428F4" w:rsidP="00B22E2B">
                      <w:pPr>
                        <w:pStyle w:val="Bezproreda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</w:t>
                      </w:r>
                    </w:p>
                    <w:p w14:paraId="39F402C1" w14:textId="77777777" w:rsidR="00C428F4" w:rsidRDefault="00C428F4" w:rsidP="00B22E2B">
                      <w:pPr>
                        <w:pStyle w:val="Bezproreda"/>
                        <w:jc w:val="both"/>
                      </w:pPr>
                      <w:r>
                        <w:rPr>
                          <w:rFonts w:ascii="Times New Roman" w:hAnsi="Times New Roman" w:cs="Times New Roman"/>
                        </w:rPr>
                        <w:t>Vatroslav Gabrić</w:t>
                      </w:r>
                      <w:r w:rsidRPr="00C03755">
                        <w:rPr>
                          <w:rFonts w:ascii="Times New Roman" w:hAnsi="Times New Roman" w:cs="Times New Roman"/>
                        </w:rPr>
                        <w:t xml:space="preserve">, prof. </w:t>
                      </w:r>
                    </w:p>
                    <w:bookmarkEnd w:id="4"/>
                    <w:bookmarkEnd w:id="5"/>
                    <w:p w14:paraId="611A6D98" w14:textId="77777777" w:rsidR="00C428F4" w:rsidRDefault="00C428F4" w:rsidP="00B22E2B"/>
                  </w:txbxContent>
                </v:textbox>
              </v:shape>
            </w:pict>
          </mc:Fallback>
        </mc:AlternateContent>
      </w:r>
      <w:r w:rsidRPr="004652E0">
        <w:rPr>
          <w:rFonts w:ascii="Times New Roman" w:hAnsi="Times New Roman" w:cs="Times New Roman"/>
        </w:rPr>
        <w:t xml:space="preserve">Zagreb, </w:t>
      </w:r>
      <w:r w:rsidR="00871F24">
        <w:rPr>
          <w:rFonts w:ascii="Times New Roman" w:hAnsi="Times New Roman" w:cs="Times New Roman"/>
        </w:rPr>
        <w:t>30. ožujka 2023.</w:t>
      </w:r>
    </w:p>
    <w:p w14:paraId="4DEB44FF" w14:textId="77777777" w:rsidR="007E4DBD" w:rsidRPr="004652E0" w:rsidRDefault="007E4DBD">
      <w:pPr>
        <w:rPr>
          <w:rFonts w:ascii="Times New Roman" w:hAnsi="Times New Roman" w:cs="Times New Roman"/>
        </w:rPr>
      </w:pPr>
    </w:p>
    <w:sectPr w:rsidR="007E4DBD" w:rsidRPr="004652E0" w:rsidSect="00DD07F4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D8BA" w14:textId="77777777" w:rsidR="0098458E" w:rsidRDefault="0098458E" w:rsidP="000106F3">
      <w:pPr>
        <w:spacing w:after="0" w:line="240" w:lineRule="auto"/>
      </w:pPr>
      <w:r>
        <w:separator/>
      </w:r>
    </w:p>
  </w:endnote>
  <w:endnote w:type="continuationSeparator" w:id="0">
    <w:p w14:paraId="032CD65A" w14:textId="77777777" w:rsidR="0098458E" w:rsidRDefault="0098458E" w:rsidP="0001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C439" w14:textId="77777777" w:rsidR="0098458E" w:rsidRDefault="0098458E" w:rsidP="000106F3">
      <w:pPr>
        <w:spacing w:after="0" w:line="240" w:lineRule="auto"/>
      </w:pPr>
      <w:bookmarkStart w:id="0" w:name="_Hlk102549107"/>
      <w:bookmarkEnd w:id="0"/>
      <w:r>
        <w:separator/>
      </w:r>
    </w:p>
  </w:footnote>
  <w:footnote w:type="continuationSeparator" w:id="0">
    <w:p w14:paraId="5EFC5769" w14:textId="77777777" w:rsidR="0098458E" w:rsidRDefault="0098458E" w:rsidP="0001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6AFA" w14:textId="699C4810" w:rsidR="000106F3" w:rsidRDefault="000106F3" w:rsidP="000106F3">
    <w:pPr>
      <w:spacing w:after="0"/>
      <w:rPr>
        <w:rFonts w:ascii="Times New Roman" w:hAnsi="Times New Roman" w:cs="Times New Roman"/>
        <w:sz w:val="23"/>
        <w:szCs w:val="23"/>
      </w:rPr>
    </w:pPr>
    <w:r>
      <w:tab/>
    </w:r>
  </w:p>
  <w:p w14:paraId="5B407D8D" w14:textId="69A371EB" w:rsidR="000106F3" w:rsidRDefault="000106F3" w:rsidP="000106F3">
    <w:pPr>
      <w:pStyle w:val="Zaglavlje"/>
      <w:tabs>
        <w:tab w:val="clear" w:pos="4536"/>
        <w:tab w:val="clear" w:pos="9072"/>
        <w:tab w:val="left" w:pos="37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2CEC0" w14:textId="77777777" w:rsidR="00DD07F4" w:rsidRDefault="00DD07F4" w:rsidP="00DD07F4">
    <w:pPr>
      <w:spacing w:after="0"/>
      <w:rPr>
        <w:rFonts w:ascii="Times New Roman" w:hAnsi="Times New Roman" w:cs="Times New Roman"/>
        <w:sz w:val="23"/>
        <w:szCs w:val="23"/>
      </w:rPr>
    </w:pPr>
    <w:r w:rsidRPr="00DC1264">
      <w:rPr>
        <w:b/>
        <w:noProof/>
      </w:rPr>
      <w:drawing>
        <wp:inline distT="0" distB="0" distL="0" distR="0" wp14:anchorId="5BB2A325" wp14:editId="6F29A4F8">
          <wp:extent cx="881670" cy="852805"/>
          <wp:effectExtent l="0" t="0" r="0" b="444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julija2 (2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582" cy="859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0CF6"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AAB8D4" wp14:editId="4F8164DF">
              <wp:simplePos x="0" y="0"/>
              <wp:positionH relativeFrom="column">
                <wp:posOffset>1224280</wp:posOffset>
              </wp:positionH>
              <wp:positionV relativeFrom="paragraph">
                <wp:posOffset>-1270</wp:posOffset>
              </wp:positionV>
              <wp:extent cx="2819400" cy="1403985"/>
              <wp:effectExtent l="0" t="0" r="0" b="0"/>
              <wp:wrapSquare wrapText="bothSides"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0F48E" w14:textId="77777777" w:rsidR="00DD07F4" w:rsidRPr="00770CF6" w:rsidRDefault="00DD07F4" w:rsidP="00DD07F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70CF6"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  <w:t>OSNOVNA ŠKOLA ODRA</w:t>
                          </w:r>
                        </w:p>
                        <w:p w14:paraId="3532D503" w14:textId="77777777" w:rsidR="00DD07F4" w:rsidRPr="00770CF6" w:rsidRDefault="00DD07F4" w:rsidP="00DD07F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770CF6">
                            <w:rPr>
                              <w:rFonts w:ascii="Times New Roman" w:hAnsi="Times New Roman" w:cs="Times New Roman"/>
                            </w:rPr>
                            <w:t>Zagreb, Đačka 5</w:t>
                          </w:r>
                        </w:p>
                        <w:p w14:paraId="7A229D71" w14:textId="77777777" w:rsidR="00DD07F4" w:rsidRPr="00770CF6" w:rsidRDefault="00DD07F4" w:rsidP="00DD07F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770CF6">
                            <w:rPr>
                              <w:rFonts w:ascii="Times New Roman" w:hAnsi="Times New Roman" w:cs="Times New Roman"/>
                            </w:rPr>
                            <w:t>OIB: 13465678686</w:t>
                          </w:r>
                        </w:p>
                        <w:p w14:paraId="1CFEF196" w14:textId="77777777" w:rsidR="00DD07F4" w:rsidRPr="00770CF6" w:rsidRDefault="00DD07F4" w:rsidP="00DD07F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>:</w:t>
                          </w:r>
                          <w:r w:rsidRPr="00770CF6">
                            <w:rPr>
                              <w:rFonts w:ascii="Times New Roman" w:hAnsi="Times New Roman" w:cs="Times New Roman"/>
                            </w:rPr>
                            <w:t xml:space="preserve"> 01/ 6261-050</w:t>
                          </w:r>
                        </w:p>
                        <w:p w14:paraId="7B86D2F1" w14:textId="77777777" w:rsidR="00DD07F4" w:rsidRDefault="00DD07F4" w:rsidP="00DD07F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770CF6">
                            <w:rPr>
                              <w:rFonts w:ascii="Times New Roman" w:hAnsi="Times New Roman" w:cs="Times New Roman"/>
                            </w:rPr>
                            <w:t xml:space="preserve">e mail: </w:t>
                          </w:r>
                          <w:hyperlink r:id="rId2" w:history="1">
                            <w:r w:rsidRPr="00F45DCB">
                              <w:rPr>
                                <w:rStyle w:val="Hiperveza"/>
                                <w:rFonts w:ascii="Times New Roman" w:hAnsi="Times New Roman" w:cs="Times New Roman"/>
                              </w:rPr>
                              <w:t>ured@os-odra-zg.skole.hr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AB8D4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7" type="#_x0000_t202" style="position:absolute;margin-left:96.4pt;margin-top:-.1pt;width:222pt;height:11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" stroked="f">
              <v:textbox style="mso-fit-shape-to-text:t">
                <w:txbxContent>
                  <w:p w14:paraId="7380F48E" w14:textId="77777777" w:rsidR="00DD07F4" w:rsidRPr="00770CF6" w:rsidRDefault="00DD07F4" w:rsidP="00DD07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770CF6">
                      <w:rPr>
                        <w:rFonts w:ascii="Times New Roman" w:hAnsi="Times New Roman" w:cs="Times New Roman"/>
                        <w:b/>
                        <w:u w:val="single"/>
                      </w:rPr>
                      <w:t>OSNOVNA ŠKOLA ODRA</w:t>
                    </w:r>
                  </w:p>
                  <w:p w14:paraId="3532D503" w14:textId="77777777" w:rsidR="00DD07F4" w:rsidRPr="00770CF6" w:rsidRDefault="00DD07F4" w:rsidP="00DD07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70CF6">
                      <w:rPr>
                        <w:rFonts w:ascii="Times New Roman" w:hAnsi="Times New Roman" w:cs="Times New Roman"/>
                      </w:rPr>
                      <w:t>Zagreb, Đačka 5</w:t>
                    </w:r>
                  </w:p>
                  <w:p w14:paraId="7A229D71" w14:textId="77777777" w:rsidR="00DD07F4" w:rsidRPr="00770CF6" w:rsidRDefault="00DD07F4" w:rsidP="00DD07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70CF6">
                      <w:rPr>
                        <w:rFonts w:ascii="Times New Roman" w:hAnsi="Times New Roman" w:cs="Times New Roman"/>
                      </w:rPr>
                      <w:t>OIB: 13465678686</w:t>
                    </w:r>
                  </w:p>
                  <w:p w14:paraId="1CFEF196" w14:textId="77777777" w:rsidR="00DD07F4" w:rsidRPr="00770CF6" w:rsidRDefault="00DD07F4" w:rsidP="00DD07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tel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>:</w:t>
                    </w:r>
                    <w:r w:rsidRPr="00770CF6">
                      <w:rPr>
                        <w:rFonts w:ascii="Times New Roman" w:hAnsi="Times New Roman" w:cs="Times New Roman"/>
                      </w:rPr>
                      <w:t xml:space="preserve"> 01/ 6261-050</w:t>
                    </w:r>
                  </w:p>
                  <w:p w14:paraId="7B86D2F1" w14:textId="77777777" w:rsidR="00DD07F4" w:rsidRDefault="00DD07F4" w:rsidP="00DD07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70CF6">
                      <w:rPr>
                        <w:rFonts w:ascii="Times New Roman" w:hAnsi="Times New Roman" w:cs="Times New Roman"/>
                      </w:rPr>
                      <w:t xml:space="preserve">e mail: </w:t>
                    </w:r>
                    <w:hyperlink r:id="rId3" w:history="1">
                      <w:r w:rsidRPr="00F45DCB">
                        <w:rPr>
                          <w:rStyle w:val="Hiperveza"/>
                          <w:rFonts w:ascii="Times New Roman" w:hAnsi="Times New Roman" w:cs="Times New Roman"/>
                        </w:rPr>
                        <w:t>ured@os-odra-zg.skole.hr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  <w:p w14:paraId="3C02506F" w14:textId="77777777" w:rsidR="000106F3" w:rsidRDefault="000106F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A0836"/>
    <w:multiLevelType w:val="hybridMultilevel"/>
    <w:tmpl w:val="2F3A0C16"/>
    <w:lvl w:ilvl="0" w:tplc="70807C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B7B40"/>
    <w:multiLevelType w:val="hybridMultilevel"/>
    <w:tmpl w:val="A6464198"/>
    <w:lvl w:ilvl="0" w:tplc="AC2A5F9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445909">
    <w:abstractNumId w:val="1"/>
  </w:num>
  <w:num w:numId="2" w16cid:durableId="198164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2B"/>
    <w:rsid w:val="000106F3"/>
    <w:rsid w:val="000468A6"/>
    <w:rsid w:val="000529D5"/>
    <w:rsid w:val="00062EF5"/>
    <w:rsid w:val="000D14D8"/>
    <w:rsid w:val="0013471A"/>
    <w:rsid w:val="00185DC4"/>
    <w:rsid w:val="00192BEA"/>
    <w:rsid w:val="00281DDD"/>
    <w:rsid w:val="002B2A10"/>
    <w:rsid w:val="003C6B5A"/>
    <w:rsid w:val="00434B49"/>
    <w:rsid w:val="004652E0"/>
    <w:rsid w:val="004876CA"/>
    <w:rsid w:val="004944DE"/>
    <w:rsid w:val="004C0C4B"/>
    <w:rsid w:val="0051301D"/>
    <w:rsid w:val="00546F6B"/>
    <w:rsid w:val="00573003"/>
    <w:rsid w:val="005C14FC"/>
    <w:rsid w:val="005F5D1D"/>
    <w:rsid w:val="006467E8"/>
    <w:rsid w:val="00730847"/>
    <w:rsid w:val="007A01EB"/>
    <w:rsid w:val="007E4DBD"/>
    <w:rsid w:val="008665BD"/>
    <w:rsid w:val="00871F24"/>
    <w:rsid w:val="008E6544"/>
    <w:rsid w:val="009156DD"/>
    <w:rsid w:val="00922A5D"/>
    <w:rsid w:val="0098458E"/>
    <w:rsid w:val="00994AB7"/>
    <w:rsid w:val="009D2369"/>
    <w:rsid w:val="009F7580"/>
    <w:rsid w:val="00A45723"/>
    <w:rsid w:val="00AB6A0F"/>
    <w:rsid w:val="00B16B96"/>
    <w:rsid w:val="00B22E2B"/>
    <w:rsid w:val="00B70803"/>
    <w:rsid w:val="00B76485"/>
    <w:rsid w:val="00C22DBB"/>
    <w:rsid w:val="00C428F4"/>
    <w:rsid w:val="00D14306"/>
    <w:rsid w:val="00D15E11"/>
    <w:rsid w:val="00D477DC"/>
    <w:rsid w:val="00D856DD"/>
    <w:rsid w:val="00DC7711"/>
    <w:rsid w:val="00DD07F4"/>
    <w:rsid w:val="00E1549A"/>
    <w:rsid w:val="00E558B5"/>
    <w:rsid w:val="00EA7FBB"/>
    <w:rsid w:val="00ED6F50"/>
    <w:rsid w:val="00F86D6A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D2EFB"/>
  <w15:docId w15:val="{2C75856A-1E80-4BDC-A337-BF68A6C0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E2B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2E2B"/>
    <w:pPr>
      <w:spacing w:line="240" w:lineRule="auto"/>
    </w:pPr>
  </w:style>
  <w:style w:type="character" w:styleId="Hiperveza">
    <w:name w:val="Hyperlink"/>
    <w:basedOn w:val="Zadanifontodlomka"/>
    <w:uiPriority w:val="99"/>
    <w:unhideWhenUsed/>
    <w:rsid w:val="00B22E2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1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06F3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1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06F3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s-odr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os-odra-zg.skole.hr" TargetMode="External"/><Relationship Id="rId2" Type="http://schemas.openxmlformats.org/officeDocument/2006/relationships/hyperlink" Target="mailto:ured@os-odra-zg.skole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996E-C52B-4484-B48F-250B7047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Odra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Monika Sakoman</cp:lastModifiedBy>
  <cp:revision>2</cp:revision>
  <cp:lastPrinted>2022-11-03T10:44:00Z</cp:lastPrinted>
  <dcterms:created xsi:type="dcterms:W3CDTF">2023-03-30T09:19:00Z</dcterms:created>
  <dcterms:modified xsi:type="dcterms:W3CDTF">2023-03-30T09:19:00Z</dcterms:modified>
</cp:coreProperties>
</file>