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525DCA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06672383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KLASA: 021-</w:t>
      </w:r>
      <w:r w:rsidR="00DF3920" w:rsidRPr="00525DCA">
        <w:rPr>
          <w:rFonts w:ascii="Times New Roman" w:hAnsi="Times New Roman" w:cs="Times New Roman"/>
          <w:sz w:val="24"/>
          <w:szCs w:val="24"/>
        </w:rPr>
        <w:t>02/21-01/01</w:t>
      </w:r>
    </w:p>
    <w:p w14:paraId="7BC3DD46" w14:textId="59BB935D" w:rsidR="00033DB3" w:rsidRPr="00525DCA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URBROJ: 251-176-</w:t>
      </w:r>
      <w:r w:rsidR="00DF3920" w:rsidRPr="00525DCA">
        <w:rPr>
          <w:rFonts w:ascii="Times New Roman" w:hAnsi="Times New Roman" w:cs="Times New Roman"/>
          <w:sz w:val="24"/>
          <w:szCs w:val="24"/>
        </w:rPr>
        <w:t>21-</w:t>
      </w:r>
      <w:r w:rsidR="00A55F00">
        <w:rPr>
          <w:rFonts w:ascii="Times New Roman" w:hAnsi="Times New Roman" w:cs="Times New Roman"/>
          <w:sz w:val="24"/>
          <w:szCs w:val="24"/>
        </w:rPr>
        <w:t>11</w:t>
      </w:r>
    </w:p>
    <w:p w14:paraId="240CAF8E" w14:textId="2C3BF78E" w:rsidR="00033DB3" w:rsidRPr="00525DCA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Zagreb, </w:t>
      </w:r>
      <w:r w:rsidR="00A55F00">
        <w:rPr>
          <w:rFonts w:ascii="Times New Roman" w:hAnsi="Times New Roman" w:cs="Times New Roman"/>
          <w:sz w:val="24"/>
          <w:szCs w:val="24"/>
        </w:rPr>
        <w:t>20</w:t>
      </w:r>
      <w:r w:rsidR="00EF4406">
        <w:rPr>
          <w:rFonts w:ascii="Times New Roman" w:hAnsi="Times New Roman" w:cs="Times New Roman"/>
          <w:sz w:val="24"/>
          <w:szCs w:val="24"/>
        </w:rPr>
        <w:t>.10</w:t>
      </w:r>
      <w:r w:rsidR="00230B3A" w:rsidRPr="00525DCA">
        <w:rPr>
          <w:rFonts w:ascii="Times New Roman" w:hAnsi="Times New Roman" w:cs="Times New Roman"/>
          <w:sz w:val="24"/>
          <w:szCs w:val="24"/>
        </w:rPr>
        <w:t>.2021.</w:t>
      </w:r>
    </w:p>
    <w:p w14:paraId="126DB528" w14:textId="77777777" w:rsidR="008F26D0" w:rsidRPr="00525DCA" w:rsidRDefault="008F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B959E" w14:textId="2E3DC2FA" w:rsidR="00033DB3" w:rsidRPr="00525DCA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1AC0D283" w:rsidR="00033DB3" w:rsidRPr="00525DCA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00">
        <w:rPr>
          <w:rFonts w:ascii="Times New Roman" w:hAnsi="Times New Roman" w:cs="Times New Roman"/>
          <w:b/>
          <w:sz w:val="24"/>
          <w:szCs w:val="24"/>
        </w:rPr>
        <w:t>5</w:t>
      </w:r>
      <w:r w:rsidR="00E15463" w:rsidRPr="00525DCA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A55F00">
        <w:rPr>
          <w:rFonts w:ascii="Times New Roman" w:hAnsi="Times New Roman" w:cs="Times New Roman"/>
          <w:b/>
          <w:sz w:val="24"/>
          <w:szCs w:val="24"/>
        </w:rPr>
        <w:t>20.10.2021.</w:t>
      </w:r>
    </w:p>
    <w:p w14:paraId="11B6D983" w14:textId="77777777" w:rsidR="00033DB3" w:rsidRPr="00525DCA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21944AA3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525DCA">
        <w:rPr>
          <w:rFonts w:ascii="Times New Roman" w:hAnsi="Times New Roman" w:cs="Times New Roman"/>
          <w:sz w:val="24"/>
          <w:szCs w:val="24"/>
        </w:rPr>
        <w:t>1</w:t>
      </w:r>
      <w:r w:rsidR="00D54CAA" w:rsidRPr="00525DCA">
        <w:rPr>
          <w:rFonts w:ascii="Times New Roman" w:hAnsi="Times New Roman" w:cs="Times New Roman"/>
          <w:sz w:val="24"/>
          <w:szCs w:val="24"/>
        </w:rPr>
        <w:t>8</w:t>
      </w:r>
      <w:r w:rsidRPr="00525DCA">
        <w:rPr>
          <w:rFonts w:ascii="Times New Roman" w:hAnsi="Times New Roman" w:cs="Times New Roman"/>
          <w:sz w:val="24"/>
          <w:szCs w:val="24"/>
        </w:rPr>
        <w:t>,</w:t>
      </w:r>
      <w:r w:rsidR="00577211">
        <w:rPr>
          <w:rFonts w:ascii="Times New Roman" w:hAnsi="Times New Roman" w:cs="Times New Roman"/>
          <w:sz w:val="24"/>
          <w:szCs w:val="24"/>
        </w:rPr>
        <w:t>3</w:t>
      </w:r>
      <w:r w:rsidRPr="00525DCA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54B6968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525DCA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525DCA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525DCA">
        <w:rPr>
          <w:rFonts w:ascii="Times New Roman" w:hAnsi="Times New Roman" w:cs="Times New Roman"/>
          <w:sz w:val="24"/>
          <w:szCs w:val="24"/>
        </w:rPr>
        <w:t>,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Zvonimir Bulić</w:t>
      </w:r>
    </w:p>
    <w:p w14:paraId="2F812A89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2E3BC57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525DCA">
        <w:rPr>
          <w:rFonts w:ascii="Times New Roman" w:hAnsi="Times New Roman" w:cs="Times New Roman"/>
          <w:sz w:val="24"/>
          <w:szCs w:val="24"/>
        </w:rPr>
        <w:t xml:space="preserve">: </w:t>
      </w:r>
      <w:r w:rsidR="00BD223E" w:rsidRPr="00525DCA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39E9885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525DCA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393367">
        <w:rPr>
          <w:rFonts w:ascii="Times New Roman" w:hAnsi="Times New Roman" w:cs="Times New Roman"/>
          <w:sz w:val="24"/>
          <w:szCs w:val="24"/>
        </w:rPr>
        <w:t>i Monika Sakoman, zapisničar</w:t>
      </w:r>
    </w:p>
    <w:p w14:paraId="7EB13FD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3EE8EDCF" w:rsidR="00577211" w:rsidRPr="003927C0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27C0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3927C0">
        <w:rPr>
          <w:rFonts w:ascii="Times New Roman" w:hAnsi="Times New Roman" w:cs="Times New Roman"/>
          <w:sz w:val="24"/>
          <w:szCs w:val="24"/>
        </w:rPr>
        <w:t>predsjedni</w:t>
      </w:r>
      <w:r w:rsidR="003927C0">
        <w:rPr>
          <w:rFonts w:ascii="Times New Roman" w:hAnsi="Times New Roman" w:cs="Times New Roman"/>
          <w:sz w:val="24"/>
          <w:szCs w:val="24"/>
        </w:rPr>
        <w:t>ca</w:t>
      </w:r>
      <w:r w:rsidR="00230B3A" w:rsidRPr="003927C0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3927C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="00D54CAA" w:rsidRPr="003927C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927C0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3927C0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D54CAA" w:rsidRPr="003927C0">
        <w:rPr>
          <w:rFonts w:ascii="Times New Roman" w:hAnsi="Times New Roman" w:cs="Times New Roman"/>
          <w:b/>
          <w:sz w:val="24"/>
          <w:szCs w:val="24"/>
        </w:rPr>
        <w:t>4</w:t>
      </w:r>
      <w:r w:rsidRPr="003927C0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BD223E" w:rsidRPr="003927C0">
        <w:rPr>
          <w:rFonts w:ascii="Times New Roman" w:hAnsi="Times New Roman" w:cs="Times New Roman"/>
          <w:b/>
          <w:sz w:val="24"/>
          <w:szCs w:val="24"/>
        </w:rPr>
        <w:t>4</w:t>
      </w:r>
      <w:r w:rsidRPr="003927C0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BD223E" w:rsidRPr="003927C0">
        <w:rPr>
          <w:rFonts w:ascii="Times New Roman" w:hAnsi="Times New Roman" w:cs="Times New Roman"/>
          <w:b/>
          <w:sz w:val="24"/>
          <w:szCs w:val="24"/>
        </w:rPr>
        <w:t>a</w:t>
      </w:r>
      <w:r w:rsidRPr="003927C0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5C2C51A9" w14:textId="77777777" w:rsidR="00E41017" w:rsidRDefault="00E4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64639A88" w:rsidR="00033DB3" w:rsidRPr="00525DCA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DNEVNI RED :</w:t>
      </w:r>
    </w:p>
    <w:p w14:paraId="195E9422" w14:textId="4C1817C3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A55F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30E7E5D" w14:textId="7DEB2BC6" w:rsidR="00E33B59" w:rsidRDefault="00E33B59" w:rsidP="00E33B59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</w:t>
      </w:r>
    </w:p>
    <w:p w14:paraId="0772D2C6" w14:textId="77777777" w:rsidR="00A55F00" w:rsidRDefault="00A55F00" w:rsidP="00A55F00">
      <w:pPr>
        <w:pStyle w:val="Odlomakpopisa"/>
        <w:numPr>
          <w:ilvl w:val="0"/>
          <w:numId w:val="15"/>
        </w:numPr>
        <w:suppressAutoHyphens w:val="0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razredne nastave</w:t>
      </w:r>
    </w:p>
    <w:p w14:paraId="5B0CB70B" w14:textId="77777777" w:rsidR="00A55F00" w:rsidRDefault="00A55F00" w:rsidP="00A55F00">
      <w:pPr>
        <w:pStyle w:val="Odlomakpopisa"/>
        <w:numPr>
          <w:ilvl w:val="0"/>
          <w:numId w:val="15"/>
        </w:numPr>
        <w:suppressAutoHyphens w:val="0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učitelja razredne nastave u Programu produženog boravka</w:t>
      </w:r>
    </w:p>
    <w:p w14:paraId="50EB59ED" w14:textId="6B57AD61" w:rsidR="00E33B59" w:rsidRPr="00A55F00" w:rsidRDefault="00E33B59" w:rsidP="00A55F00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55F00">
        <w:rPr>
          <w:rFonts w:ascii="Times New Roman" w:hAnsi="Times New Roman" w:cs="Times New Roman"/>
          <w:sz w:val="24"/>
          <w:szCs w:val="24"/>
        </w:rPr>
        <w:t>Pitanja i prijedlozi</w:t>
      </w:r>
    </w:p>
    <w:p w14:paraId="10D9944D" w14:textId="77777777" w:rsidR="00E73A20" w:rsidRDefault="00E73A20" w:rsidP="00E73A20">
      <w:pPr>
        <w:pStyle w:val="Odlomakpopisa"/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20F8A11E" w14:textId="6BB6A356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red</w:t>
      </w:r>
      <w:r w:rsidR="00E73A20">
        <w:rPr>
          <w:rFonts w:ascii="Times New Roman" w:hAnsi="Times New Roman" w:cs="Times New Roman"/>
          <w:sz w:val="24"/>
          <w:szCs w:val="24"/>
        </w:rPr>
        <w:t xml:space="preserve"> zajedno s dopunama</w:t>
      </w:r>
      <w:r w:rsidR="009871F4" w:rsidRPr="00525DCA">
        <w:rPr>
          <w:rFonts w:ascii="Times New Roman" w:hAnsi="Times New Roman" w:cs="Times New Roman"/>
          <w:sz w:val="24"/>
          <w:szCs w:val="24"/>
        </w:rPr>
        <w:t xml:space="preserve"> prihvaćen je jednoglasno</w:t>
      </w:r>
      <w:r w:rsidR="009871F4" w:rsidRPr="00525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525DCA">
        <w:rPr>
          <w:rFonts w:ascii="Times New Roman" w:hAnsi="Times New Roman" w:cs="Times New Roman"/>
          <w:sz w:val="24"/>
          <w:szCs w:val="24"/>
        </w:rPr>
        <w:t>(</w:t>
      </w:r>
      <w:r w:rsidR="00D54CAA" w:rsidRPr="00525DCA">
        <w:rPr>
          <w:rFonts w:ascii="Times New Roman" w:hAnsi="Times New Roman" w:cs="Times New Roman"/>
          <w:sz w:val="24"/>
          <w:szCs w:val="24"/>
        </w:rPr>
        <w:t>4</w:t>
      </w:r>
      <w:r w:rsidR="009029AD" w:rsidRPr="00525DCA">
        <w:rPr>
          <w:rFonts w:ascii="Times New Roman" w:hAnsi="Times New Roman" w:cs="Times New Roman"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sz w:val="24"/>
          <w:szCs w:val="24"/>
        </w:rPr>
        <w:t xml:space="preserve">glasa „za“) te se prelazi na raspravu po pojedinim točkama. </w:t>
      </w:r>
    </w:p>
    <w:p w14:paraId="7D49B79D" w14:textId="77777777" w:rsidR="00033DB3" w:rsidRPr="00525DCA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8E9097" w14:textId="1609CCCC" w:rsidR="00033DB3" w:rsidRPr="00525DCA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 w:rsidR="00A55F00">
        <w:rPr>
          <w:rFonts w:ascii="Times New Roman" w:hAnsi="Times New Roman" w:cs="Times New Roman"/>
          <w:b/>
          <w:sz w:val="24"/>
          <w:szCs w:val="24"/>
        </w:rPr>
        <w:t>4</w:t>
      </w:r>
      <w:r w:rsidR="00230B3A" w:rsidRPr="00525DCA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14:paraId="5C27CA45" w14:textId="105F86F5" w:rsidR="00C84433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90C7E" w14:textId="39F0A167" w:rsidR="00230B3A" w:rsidRPr="00525DCA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</w:p>
    <w:p w14:paraId="409D015E" w14:textId="112A6F81" w:rsidR="00D54CAA" w:rsidRPr="00525DCA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>
        <w:rPr>
          <w:rFonts w:ascii="Times New Roman" w:hAnsi="Times New Roman" w:cs="Times New Roman"/>
          <w:sz w:val="24"/>
          <w:szCs w:val="24"/>
        </w:rPr>
        <w:t>Č</w:t>
      </w:r>
      <w:r w:rsidRPr="00525DCA">
        <w:rPr>
          <w:rFonts w:ascii="Times New Roman" w:hAnsi="Times New Roman" w:cs="Times New Roman"/>
          <w:sz w:val="24"/>
          <w:szCs w:val="24"/>
        </w:rPr>
        <w:t xml:space="preserve">lanovi Školskog odbora jednoglasno su </w:t>
      </w:r>
      <w:r w:rsidR="00230B3A" w:rsidRPr="00525DCA">
        <w:rPr>
          <w:rFonts w:ascii="Times New Roman" w:hAnsi="Times New Roman" w:cs="Times New Roman"/>
          <w:sz w:val="24"/>
          <w:szCs w:val="24"/>
        </w:rPr>
        <w:t>usvojili zapisnik</w:t>
      </w:r>
      <w:r w:rsidR="007C43B0">
        <w:rPr>
          <w:rFonts w:ascii="Times New Roman" w:hAnsi="Times New Roman" w:cs="Times New Roman"/>
          <w:sz w:val="24"/>
          <w:szCs w:val="24"/>
        </w:rPr>
        <w:t>.</w:t>
      </w:r>
      <w:r w:rsidR="00230B3A" w:rsidRPr="00525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FB63" w14:textId="77777777" w:rsidR="00D54CAA" w:rsidRPr="00525DCA" w:rsidRDefault="00D54CAA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110DD" w14:textId="77777777" w:rsidR="000D688C" w:rsidRPr="00525DCA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4E03" w14:textId="478AB6E8" w:rsidR="000F4921" w:rsidRPr="00525DCA" w:rsidRDefault="00E1546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52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CA">
        <w:rPr>
          <w:rFonts w:ascii="Times New Roman" w:hAnsi="Times New Roman" w:cs="Times New Roman"/>
          <w:b/>
          <w:sz w:val="24"/>
          <w:szCs w:val="24"/>
        </w:rPr>
        <w:tab/>
      </w:r>
      <w:r w:rsidR="00A55F00">
        <w:rPr>
          <w:rFonts w:ascii="Times New Roman" w:hAnsi="Times New Roman" w:cs="Times New Roman"/>
          <w:b/>
          <w:sz w:val="24"/>
          <w:szCs w:val="24"/>
        </w:rPr>
        <w:t>Radni odnosi</w:t>
      </w:r>
    </w:p>
    <w:p w14:paraId="65CEC33A" w14:textId="77777777" w:rsidR="00E41017" w:rsidRPr="00525DCA" w:rsidRDefault="00E41017" w:rsidP="00E410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Predsjednica daje riječ ravnatelju. Ravnatelj daje uvodno obrazloženje po točki dnevnog reda. </w:t>
      </w:r>
    </w:p>
    <w:p w14:paraId="0DCAE5BE" w14:textId="272E2621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predlaže da se na radno mjesto učitelja </w:t>
      </w:r>
      <w:r w:rsidR="009D601E">
        <w:rPr>
          <w:rFonts w:ascii="Times New Roman" w:hAnsi="Times New Roman" w:cs="Times New Roman"/>
          <w:sz w:val="24"/>
          <w:szCs w:val="24"/>
        </w:rPr>
        <w:t xml:space="preserve">razredne nastave, na puno, određeno radno vrijeme zaposli Iva </w:t>
      </w:r>
      <w:proofErr w:type="spellStart"/>
      <w:r w:rsidR="009D601E">
        <w:rPr>
          <w:rFonts w:ascii="Times New Roman" w:hAnsi="Times New Roman" w:cs="Times New Roman"/>
          <w:sz w:val="24"/>
          <w:szCs w:val="24"/>
        </w:rPr>
        <w:t>Odorčić</w:t>
      </w:r>
      <w:proofErr w:type="spellEnd"/>
      <w:r w:rsidR="009D601E">
        <w:rPr>
          <w:rFonts w:ascii="Times New Roman" w:hAnsi="Times New Roman" w:cs="Times New Roman"/>
          <w:sz w:val="24"/>
          <w:szCs w:val="24"/>
        </w:rPr>
        <w:t xml:space="preserve">, do povratka Marine </w:t>
      </w:r>
      <w:proofErr w:type="spellStart"/>
      <w:r w:rsidR="009D601E">
        <w:rPr>
          <w:rFonts w:ascii="Times New Roman" w:hAnsi="Times New Roman" w:cs="Times New Roman"/>
          <w:sz w:val="24"/>
          <w:szCs w:val="24"/>
        </w:rPr>
        <w:t>Moler</w:t>
      </w:r>
      <w:proofErr w:type="spellEnd"/>
      <w:r w:rsidR="009D601E">
        <w:rPr>
          <w:rFonts w:ascii="Times New Roman" w:hAnsi="Times New Roman" w:cs="Times New Roman"/>
          <w:sz w:val="24"/>
          <w:szCs w:val="24"/>
        </w:rPr>
        <w:t xml:space="preserve"> na radno mjesto. </w:t>
      </w:r>
    </w:p>
    <w:p w14:paraId="3BDC721B" w14:textId="77777777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2459C" w14:textId="77C407FA" w:rsidR="003927C0" w:rsidRDefault="003927C0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</w:t>
      </w:r>
      <w:r w:rsidR="009D601E">
        <w:rPr>
          <w:rFonts w:ascii="Times New Roman" w:hAnsi="Times New Roman" w:cs="Times New Roman"/>
          <w:sz w:val="24"/>
          <w:szCs w:val="24"/>
        </w:rPr>
        <w:t xml:space="preserve">Ive </w:t>
      </w:r>
      <w:proofErr w:type="spellStart"/>
      <w:r w:rsidR="009D601E">
        <w:rPr>
          <w:rFonts w:ascii="Times New Roman" w:hAnsi="Times New Roman" w:cs="Times New Roman"/>
          <w:sz w:val="24"/>
          <w:szCs w:val="24"/>
        </w:rPr>
        <w:t>Odorčić</w:t>
      </w:r>
      <w:proofErr w:type="spellEnd"/>
      <w:r w:rsidR="009D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CD497C">
        <w:rPr>
          <w:rFonts w:ascii="Times New Roman" w:hAnsi="Times New Roman" w:cs="Times New Roman"/>
          <w:sz w:val="24"/>
          <w:szCs w:val="24"/>
        </w:rPr>
        <w:t>učitelja razredne nastave</w:t>
      </w:r>
      <w:r>
        <w:rPr>
          <w:rFonts w:ascii="Times New Roman" w:hAnsi="Times New Roman" w:cs="Times New Roman"/>
          <w:sz w:val="24"/>
          <w:szCs w:val="24"/>
        </w:rPr>
        <w:t xml:space="preserve"> na određeno, puno radno vrijeme. </w:t>
      </w:r>
    </w:p>
    <w:p w14:paraId="12D841A2" w14:textId="0D5AB082" w:rsidR="00EF56D4" w:rsidRDefault="00EF56D4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D1C0C" w14:textId="772F5F2E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 predlaže da se na radno mjesto učitelja razredne nastave, na puno, određeno radno vrijeme zaposli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povratka Ljerke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mjesto. </w:t>
      </w:r>
    </w:p>
    <w:p w14:paraId="7E19C77B" w14:textId="77777777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6B2B1" w14:textId="6DB4CC2D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Sare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učitelja razredne nastave na određeno, puno radno vrijeme. </w:t>
      </w:r>
    </w:p>
    <w:p w14:paraId="778487E1" w14:textId="77777777" w:rsidR="00EF56D4" w:rsidRDefault="00EF56D4" w:rsidP="003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2B1F8" w14:textId="436EC10B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Ravnatelj predlaže da se na radno mjesto učitelja razredne nastave, na puno, neodređeno radno vrijeme zaposli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Bodružić</w:t>
      </w:r>
      <w:proofErr w:type="spellEnd"/>
      <w:r w:rsidR="005A66E4">
        <w:rPr>
          <w:rFonts w:ascii="Times New Roman" w:hAnsi="Times New Roman" w:cs="Times New Roman"/>
          <w:sz w:val="24"/>
          <w:szCs w:val="24"/>
        </w:rPr>
        <w:t>.</w:t>
      </w:r>
    </w:p>
    <w:p w14:paraId="1E523B35" w14:textId="77777777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61800" w14:textId="746CB25D" w:rsidR="00CD497C" w:rsidRDefault="00CD497C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25DCA">
        <w:rPr>
          <w:rFonts w:ascii="Times New Roman" w:hAnsi="Times New Roman" w:cs="Times New Roman"/>
          <w:sz w:val="24"/>
          <w:szCs w:val="24"/>
        </w:rPr>
        <w:t>članovi Školskog odbora jednoglasno su</w:t>
      </w:r>
      <w:r>
        <w:rPr>
          <w:rFonts w:ascii="Times New Roman" w:hAnsi="Times New Roman" w:cs="Times New Roman"/>
          <w:sz w:val="24"/>
          <w:szCs w:val="24"/>
        </w:rPr>
        <w:t xml:space="preserve"> donijeli Odluku o zapošljavanju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Bodružić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učitelja razredne nastave na neodređeno, puno radno vrijeme. </w:t>
      </w:r>
    </w:p>
    <w:p w14:paraId="076F3670" w14:textId="77777777" w:rsidR="003927C0" w:rsidRDefault="003927C0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7758" w14:textId="2F59BD7F" w:rsidR="00EA0EAE" w:rsidRDefault="00EA0EAE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EA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CD49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E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Pitanja i prijedlozi</w:t>
      </w:r>
    </w:p>
    <w:p w14:paraId="20C780A3" w14:textId="77777777" w:rsidR="00A31C14" w:rsidRDefault="00A31C14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F624A" w14:textId="61059CB5" w:rsidR="00B106C2" w:rsidRDefault="00B106C2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Računovotkinja nas obavještava o postupku osiguranja učenika. Policom osiguranja učenika od posljedica nesretnog slučaja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OV0682925457 ove školske godine osigurano je 382 učenika.  Postupak smo proveli na način da je izabrano Adriatic osiguranje d.d. dostavilo uplatnice za sve upisane učenike, učitelji su podijelili uplatnice, a roditelji sami </w:t>
      </w:r>
      <w:r w:rsidR="001E68AF">
        <w:rPr>
          <w:rFonts w:ascii="Times New Roman" w:hAnsi="Times New Roman" w:cs="Times New Roman"/>
          <w:sz w:val="24"/>
          <w:szCs w:val="24"/>
        </w:rPr>
        <w:t>odlučuju te uplatom potvrđuju osiguranje za svoje dijete.</w:t>
      </w:r>
    </w:p>
    <w:p w14:paraId="431CEC5F" w14:textId="47A4C95C" w:rsidR="00EA0EAE" w:rsidRDefault="00EA0EAE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766CE" w14:textId="78B89663" w:rsidR="00EA0EAE" w:rsidRDefault="00EA0EAE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</w:p>
    <w:p w14:paraId="78CCF6EE" w14:textId="2FBDAD11" w:rsidR="00C62D9A" w:rsidRPr="00525DCA" w:rsidRDefault="00C62D9A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Nije bilo</w:t>
      </w:r>
      <w:r w:rsidR="003D4DE8" w:rsidRPr="00525DCA">
        <w:rPr>
          <w:rFonts w:ascii="Times New Roman" w:hAnsi="Times New Roman" w:cs="Times New Roman"/>
          <w:sz w:val="24"/>
          <w:szCs w:val="24"/>
        </w:rPr>
        <w:t xml:space="preserve"> drugih</w:t>
      </w:r>
      <w:r w:rsidRPr="00525DCA">
        <w:rPr>
          <w:rFonts w:ascii="Times New Roman" w:hAnsi="Times New Roman" w:cs="Times New Roman"/>
          <w:sz w:val="24"/>
          <w:szCs w:val="24"/>
        </w:rPr>
        <w:t xml:space="preserve"> pitanja i prijedloga.</w:t>
      </w:r>
    </w:p>
    <w:p w14:paraId="18971FDC" w14:textId="77777777" w:rsidR="006123A4" w:rsidRPr="00525DCA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26981C35" w:rsidR="00033DB3" w:rsidRPr="00525DCA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>Preds</w:t>
      </w:r>
      <w:r w:rsidR="009E1B04" w:rsidRPr="00525DCA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0318F" w:rsidRPr="00525DCA">
        <w:rPr>
          <w:rFonts w:ascii="Times New Roman" w:hAnsi="Times New Roman" w:cs="Times New Roman"/>
          <w:sz w:val="24"/>
          <w:szCs w:val="24"/>
        </w:rPr>
        <w:t>1</w:t>
      </w:r>
      <w:r w:rsidR="00EA0EAE">
        <w:rPr>
          <w:rFonts w:ascii="Times New Roman" w:hAnsi="Times New Roman" w:cs="Times New Roman"/>
          <w:sz w:val="24"/>
          <w:szCs w:val="24"/>
        </w:rPr>
        <w:t>9</w:t>
      </w:r>
      <w:r w:rsidR="0010318F" w:rsidRPr="00525DCA">
        <w:rPr>
          <w:rFonts w:ascii="Times New Roman" w:hAnsi="Times New Roman" w:cs="Times New Roman"/>
          <w:sz w:val="24"/>
          <w:szCs w:val="24"/>
        </w:rPr>
        <w:t>,</w:t>
      </w:r>
      <w:r w:rsidR="00EA0EAE">
        <w:rPr>
          <w:rFonts w:ascii="Times New Roman" w:hAnsi="Times New Roman" w:cs="Times New Roman"/>
          <w:sz w:val="24"/>
          <w:szCs w:val="24"/>
        </w:rPr>
        <w:t>1</w:t>
      </w:r>
      <w:r w:rsidR="00EF56D4">
        <w:rPr>
          <w:rFonts w:ascii="Times New Roman" w:hAnsi="Times New Roman" w:cs="Times New Roman"/>
          <w:sz w:val="24"/>
          <w:szCs w:val="24"/>
        </w:rPr>
        <w:t>0</w:t>
      </w:r>
      <w:r w:rsidRPr="00525DC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4566C17A" w:rsidR="00033DB3" w:rsidRPr="00525DCA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DCA">
        <w:rPr>
          <w:rFonts w:ascii="Times New Roman" w:hAnsi="Times New Roman" w:cs="Times New Roman"/>
          <w:sz w:val="24"/>
          <w:szCs w:val="24"/>
        </w:rPr>
        <w:t xml:space="preserve">Zapisnik završava na </w:t>
      </w:r>
      <w:r w:rsidR="00CD497C">
        <w:rPr>
          <w:rFonts w:ascii="Times New Roman" w:hAnsi="Times New Roman" w:cs="Times New Roman"/>
          <w:sz w:val="24"/>
          <w:szCs w:val="24"/>
        </w:rPr>
        <w:t>drugo</w:t>
      </w:r>
      <w:r w:rsidR="003927C0">
        <w:rPr>
          <w:rFonts w:ascii="Times New Roman" w:hAnsi="Times New Roman" w:cs="Times New Roman"/>
          <w:sz w:val="24"/>
          <w:szCs w:val="24"/>
        </w:rPr>
        <w:t>j</w:t>
      </w:r>
      <w:r w:rsidRPr="00525DCA">
        <w:rPr>
          <w:rFonts w:ascii="Times New Roman" w:hAnsi="Times New Roman" w:cs="Times New Roman"/>
          <w:sz w:val="24"/>
          <w:szCs w:val="24"/>
        </w:rPr>
        <w:t xml:space="preserve"> (</w:t>
      </w:r>
      <w:r w:rsidR="00CD497C">
        <w:rPr>
          <w:rFonts w:ascii="Times New Roman" w:hAnsi="Times New Roman" w:cs="Times New Roman"/>
          <w:sz w:val="24"/>
          <w:szCs w:val="24"/>
        </w:rPr>
        <w:t>2</w:t>
      </w:r>
      <w:r w:rsidRPr="00525DCA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77777777" w:rsidR="008F26D0" w:rsidRPr="00525DCA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AC7519" w14:textId="77777777" w:rsidR="0010318F" w:rsidRPr="00525DCA" w:rsidRDefault="001031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525DCA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4E49A018" w:rsidR="00FB617F" w:rsidRPr="00525DCA" w:rsidRDefault="001D1ED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Zapisničar</w:t>
            </w:r>
            <w:r w:rsidR="00FB617F" w:rsidRPr="00525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525DCA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023510" w:rsidRPr="00525DCA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33EDA10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404C6A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7F" w:rsidRPr="00525DCA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2E1B284E" w:rsidR="00FB617F" w:rsidRPr="00525DCA" w:rsidRDefault="0039336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525DCA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1C92AB8" w14:textId="3DCED161" w:rsidR="00FB617F" w:rsidRPr="00525DCA" w:rsidRDefault="008F26D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A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525DCA">
              <w:rPr>
                <w:rFonts w:ascii="Times New Roman" w:hAnsi="Times New Roman" w:cs="Times New Roman"/>
                <w:sz w:val="24"/>
                <w:szCs w:val="24"/>
              </w:rPr>
              <w:t>Dianežević</w:t>
            </w:r>
            <w:proofErr w:type="spellEnd"/>
            <w:r w:rsidR="0051645F" w:rsidRPr="0052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6FB0C" w14:textId="22EAEF6D" w:rsidR="00FB617F" w:rsidRPr="00525DCA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525DC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A2F4" w14:textId="77777777" w:rsidR="00650FBF" w:rsidRDefault="00650FBF">
      <w:pPr>
        <w:spacing w:after="0" w:line="240" w:lineRule="auto"/>
      </w:pPr>
      <w:r>
        <w:separator/>
      </w:r>
    </w:p>
  </w:endnote>
  <w:endnote w:type="continuationSeparator" w:id="0">
    <w:p w14:paraId="3157698D" w14:textId="77777777" w:rsidR="00650FBF" w:rsidRDefault="0065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0944" w14:textId="77777777" w:rsidR="00650FBF" w:rsidRDefault="00650FBF">
      <w:pPr>
        <w:spacing w:after="0" w:line="240" w:lineRule="auto"/>
      </w:pPr>
      <w:r>
        <w:separator/>
      </w:r>
    </w:p>
  </w:footnote>
  <w:footnote w:type="continuationSeparator" w:id="0">
    <w:p w14:paraId="7A6F6DEA" w14:textId="77777777" w:rsidR="00650FBF" w:rsidRDefault="0065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64984"/>
    <w:rsid w:val="0007328C"/>
    <w:rsid w:val="00077FA4"/>
    <w:rsid w:val="000921D4"/>
    <w:rsid w:val="000A577D"/>
    <w:rsid w:val="000D26BE"/>
    <w:rsid w:val="000D688C"/>
    <w:rsid w:val="000F4921"/>
    <w:rsid w:val="00102058"/>
    <w:rsid w:val="0010318F"/>
    <w:rsid w:val="00105056"/>
    <w:rsid w:val="00106A72"/>
    <w:rsid w:val="00143ED5"/>
    <w:rsid w:val="001613F8"/>
    <w:rsid w:val="0017694C"/>
    <w:rsid w:val="001D1ED6"/>
    <w:rsid w:val="001E68AF"/>
    <w:rsid w:val="001F4D6C"/>
    <w:rsid w:val="001F5A28"/>
    <w:rsid w:val="002209DF"/>
    <w:rsid w:val="00225208"/>
    <w:rsid w:val="00230B3A"/>
    <w:rsid w:val="00247312"/>
    <w:rsid w:val="00260A04"/>
    <w:rsid w:val="0026172A"/>
    <w:rsid w:val="00277712"/>
    <w:rsid w:val="00380696"/>
    <w:rsid w:val="00381241"/>
    <w:rsid w:val="00391D03"/>
    <w:rsid w:val="003927C0"/>
    <w:rsid w:val="00393367"/>
    <w:rsid w:val="003C0B5F"/>
    <w:rsid w:val="003D3F36"/>
    <w:rsid w:val="003D4DE8"/>
    <w:rsid w:val="00410197"/>
    <w:rsid w:val="00476C9B"/>
    <w:rsid w:val="004A2968"/>
    <w:rsid w:val="004D6FC2"/>
    <w:rsid w:val="004E0EDE"/>
    <w:rsid w:val="004E1599"/>
    <w:rsid w:val="004F644C"/>
    <w:rsid w:val="0051645F"/>
    <w:rsid w:val="00525DCA"/>
    <w:rsid w:val="00530938"/>
    <w:rsid w:val="00577211"/>
    <w:rsid w:val="0058069B"/>
    <w:rsid w:val="005A66E4"/>
    <w:rsid w:val="005B185E"/>
    <w:rsid w:val="005C6D84"/>
    <w:rsid w:val="005D5B29"/>
    <w:rsid w:val="006114BA"/>
    <w:rsid w:val="006123A4"/>
    <w:rsid w:val="00650FBF"/>
    <w:rsid w:val="00656C80"/>
    <w:rsid w:val="00676482"/>
    <w:rsid w:val="006F7283"/>
    <w:rsid w:val="00715D39"/>
    <w:rsid w:val="00753995"/>
    <w:rsid w:val="00782BD2"/>
    <w:rsid w:val="00794498"/>
    <w:rsid w:val="007B28E4"/>
    <w:rsid w:val="007C43B0"/>
    <w:rsid w:val="007E5D7B"/>
    <w:rsid w:val="00800429"/>
    <w:rsid w:val="0080400F"/>
    <w:rsid w:val="00852912"/>
    <w:rsid w:val="008563F2"/>
    <w:rsid w:val="00860006"/>
    <w:rsid w:val="008823E2"/>
    <w:rsid w:val="0089754B"/>
    <w:rsid w:val="008E4546"/>
    <w:rsid w:val="008E68FE"/>
    <w:rsid w:val="008F26D0"/>
    <w:rsid w:val="008F3E06"/>
    <w:rsid w:val="009029AD"/>
    <w:rsid w:val="00915E48"/>
    <w:rsid w:val="009444E5"/>
    <w:rsid w:val="009871F4"/>
    <w:rsid w:val="009B27B6"/>
    <w:rsid w:val="009B5BDE"/>
    <w:rsid w:val="009D601E"/>
    <w:rsid w:val="009E1B04"/>
    <w:rsid w:val="009F3B9A"/>
    <w:rsid w:val="00A31C14"/>
    <w:rsid w:val="00A44119"/>
    <w:rsid w:val="00A55F00"/>
    <w:rsid w:val="00A564B3"/>
    <w:rsid w:val="00A8135A"/>
    <w:rsid w:val="00AF28B1"/>
    <w:rsid w:val="00B106C2"/>
    <w:rsid w:val="00B23E52"/>
    <w:rsid w:val="00B3023C"/>
    <w:rsid w:val="00B75CE2"/>
    <w:rsid w:val="00B80652"/>
    <w:rsid w:val="00B96B07"/>
    <w:rsid w:val="00BA0C69"/>
    <w:rsid w:val="00BA0E43"/>
    <w:rsid w:val="00BA4801"/>
    <w:rsid w:val="00BD223E"/>
    <w:rsid w:val="00BD7974"/>
    <w:rsid w:val="00C37D13"/>
    <w:rsid w:val="00C42E2A"/>
    <w:rsid w:val="00C62D9A"/>
    <w:rsid w:val="00C6465F"/>
    <w:rsid w:val="00C83B45"/>
    <w:rsid w:val="00C84433"/>
    <w:rsid w:val="00CB305B"/>
    <w:rsid w:val="00CB60D5"/>
    <w:rsid w:val="00CD497C"/>
    <w:rsid w:val="00CE1DE3"/>
    <w:rsid w:val="00D018FC"/>
    <w:rsid w:val="00D13ECA"/>
    <w:rsid w:val="00D2117C"/>
    <w:rsid w:val="00D5062E"/>
    <w:rsid w:val="00D54CAA"/>
    <w:rsid w:val="00D632A1"/>
    <w:rsid w:val="00D945A8"/>
    <w:rsid w:val="00D95775"/>
    <w:rsid w:val="00DB7787"/>
    <w:rsid w:val="00DC133D"/>
    <w:rsid w:val="00DC72AE"/>
    <w:rsid w:val="00DE0095"/>
    <w:rsid w:val="00DF3920"/>
    <w:rsid w:val="00DF5728"/>
    <w:rsid w:val="00E15463"/>
    <w:rsid w:val="00E32C37"/>
    <w:rsid w:val="00E32E07"/>
    <w:rsid w:val="00E33B59"/>
    <w:rsid w:val="00E41017"/>
    <w:rsid w:val="00E73A20"/>
    <w:rsid w:val="00EA0EAE"/>
    <w:rsid w:val="00EA252D"/>
    <w:rsid w:val="00ED0F3F"/>
    <w:rsid w:val="00EF35B6"/>
    <w:rsid w:val="00EF4406"/>
    <w:rsid w:val="00EF56D4"/>
    <w:rsid w:val="00F0579F"/>
    <w:rsid w:val="00F212EC"/>
    <w:rsid w:val="00F30B5F"/>
    <w:rsid w:val="00F335DF"/>
    <w:rsid w:val="00F4216B"/>
    <w:rsid w:val="00FB10E0"/>
    <w:rsid w:val="00FB3042"/>
    <w:rsid w:val="00FB5DF8"/>
    <w:rsid w:val="00FB617F"/>
    <w:rsid w:val="00FC126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 Sakoman</cp:lastModifiedBy>
  <cp:revision>3</cp:revision>
  <cp:lastPrinted>2022-02-25T11:51:00Z</cp:lastPrinted>
  <dcterms:created xsi:type="dcterms:W3CDTF">2022-02-25T11:54:00Z</dcterms:created>
  <dcterms:modified xsi:type="dcterms:W3CDTF">2022-02-25T11:55:00Z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