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402C" w14:textId="77777777" w:rsidR="0037544B" w:rsidRPr="007E5593" w:rsidRDefault="0037544B" w:rsidP="00685B7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7E5593" w:rsidRDefault="00DA20EB" w:rsidP="0068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01FF8FD7" w:rsidR="00DA20EB" w:rsidRPr="007E5593" w:rsidRDefault="00DA20EB" w:rsidP="0068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URBROJ: 251-176-23-</w:t>
      </w:r>
      <w:r w:rsidR="00C77E46" w:rsidRPr="6393229C">
        <w:rPr>
          <w:rFonts w:ascii="Times New Roman" w:hAnsi="Times New Roman" w:cs="Times New Roman"/>
          <w:sz w:val="24"/>
          <w:szCs w:val="24"/>
        </w:rPr>
        <w:t>2</w:t>
      </w:r>
      <w:r w:rsidR="562D1A2E" w:rsidRPr="6393229C">
        <w:rPr>
          <w:rFonts w:ascii="Times New Roman" w:hAnsi="Times New Roman" w:cs="Times New Roman"/>
          <w:sz w:val="24"/>
          <w:szCs w:val="24"/>
        </w:rPr>
        <w:t>2</w:t>
      </w:r>
    </w:p>
    <w:p w14:paraId="41AB5E90" w14:textId="47F6A123" w:rsidR="00DA20EB" w:rsidRPr="007E5593" w:rsidRDefault="00DA20EB" w:rsidP="0068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Zagreb, </w:t>
      </w:r>
      <w:r w:rsidR="6982CC40" w:rsidRPr="6393229C">
        <w:rPr>
          <w:rFonts w:ascii="Times New Roman" w:hAnsi="Times New Roman" w:cs="Times New Roman"/>
          <w:sz w:val="24"/>
          <w:szCs w:val="24"/>
        </w:rPr>
        <w:t>30</w:t>
      </w:r>
      <w:r w:rsidR="00C77E46" w:rsidRPr="6393229C">
        <w:rPr>
          <w:rFonts w:ascii="Times New Roman" w:hAnsi="Times New Roman" w:cs="Times New Roman"/>
          <w:sz w:val="24"/>
          <w:szCs w:val="24"/>
        </w:rPr>
        <w:t>. listopada</w:t>
      </w:r>
      <w:r w:rsidR="00AE43E5" w:rsidRPr="6393229C">
        <w:rPr>
          <w:rFonts w:ascii="Times New Roman" w:hAnsi="Times New Roman" w:cs="Times New Roman"/>
          <w:sz w:val="24"/>
          <w:szCs w:val="24"/>
        </w:rPr>
        <w:t xml:space="preserve"> </w:t>
      </w:r>
      <w:r w:rsidRPr="6393229C"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7E5593" w:rsidRDefault="009762E4" w:rsidP="00685B7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42AB959E" w14:textId="2FB1D4A4" w:rsidR="00033DB3" w:rsidRPr="007E5593" w:rsidRDefault="00C56B82" w:rsidP="00685B72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Izvadak iz zapisnika</w:t>
      </w:r>
    </w:p>
    <w:p w14:paraId="11B6D983" w14:textId="61C90127" w:rsidR="00033DB3" w:rsidRPr="007E5593" w:rsidRDefault="09CDCC75" w:rsidP="00685B72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119A7546" w:rsidRPr="6393229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. sjednice Školskog odbora održane </w:t>
      </w:r>
      <w:r w:rsidR="0DF4AFB6" w:rsidRPr="6393229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77E46" w:rsidRPr="6393229C">
        <w:rPr>
          <w:rFonts w:ascii="Times New Roman" w:hAnsi="Times New Roman" w:cs="Times New Roman"/>
          <w:b/>
          <w:bCs/>
          <w:sz w:val="24"/>
          <w:szCs w:val="24"/>
        </w:rPr>
        <w:t>. listopada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20822C75" w14:textId="6F9B9B0B" w:rsidR="00686BC3" w:rsidRPr="007E5593" w:rsidRDefault="00686BC3" w:rsidP="00685B72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3292B" w14:textId="21A09F5B" w:rsidR="00033DB3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Početak sjednice: </w:t>
      </w:r>
      <w:r w:rsidR="00AD5141" w:rsidRPr="6393229C">
        <w:rPr>
          <w:rFonts w:ascii="Times New Roman" w:hAnsi="Times New Roman" w:cs="Times New Roman"/>
          <w:sz w:val="24"/>
          <w:szCs w:val="24"/>
        </w:rPr>
        <w:t>1</w:t>
      </w:r>
      <w:r w:rsidR="00926965" w:rsidRPr="6393229C">
        <w:rPr>
          <w:rFonts w:ascii="Times New Roman" w:hAnsi="Times New Roman" w:cs="Times New Roman"/>
          <w:sz w:val="24"/>
          <w:szCs w:val="24"/>
        </w:rPr>
        <w:t>8</w:t>
      </w:r>
      <w:r w:rsidR="50E3CE06" w:rsidRPr="6393229C">
        <w:rPr>
          <w:rFonts w:ascii="Times New Roman" w:hAnsi="Times New Roman" w:cs="Times New Roman"/>
          <w:sz w:val="24"/>
          <w:szCs w:val="24"/>
        </w:rPr>
        <w:t>.</w:t>
      </w:r>
      <w:r w:rsidR="00470043" w:rsidRPr="6393229C">
        <w:rPr>
          <w:rFonts w:ascii="Times New Roman" w:hAnsi="Times New Roman" w:cs="Times New Roman"/>
          <w:sz w:val="24"/>
          <w:szCs w:val="24"/>
        </w:rPr>
        <w:t>0</w:t>
      </w:r>
      <w:r w:rsidR="00AD5141" w:rsidRPr="6393229C">
        <w:rPr>
          <w:rFonts w:ascii="Times New Roman" w:hAnsi="Times New Roman" w:cs="Times New Roman"/>
          <w:sz w:val="24"/>
          <w:szCs w:val="24"/>
        </w:rPr>
        <w:t>0</w:t>
      </w:r>
    </w:p>
    <w:p w14:paraId="0DB7F959" w14:textId="0384C26E" w:rsidR="00470043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</w:t>
      </w:r>
      <w:r w:rsidRPr="6393229C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6393229C">
        <w:rPr>
          <w:rFonts w:ascii="Times New Roman" w:hAnsi="Times New Roman" w:cs="Times New Roman"/>
          <w:sz w:val="24"/>
          <w:szCs w:val="24"/>
        </w:rPr>
        <w:t>,</w:t>
      </w:r>
      <w:r w:rsidR="00C21F82" w:rsidRPr="6393229C">
        <w:rPr>
          <w:rFonts w:ascii="Times New Roman" w:hAnsi="Times New Roman" w:cs="Times New Roman"/>
          <w:sz w:val="24"/>
          <w:szCs w:val="24"/>
        </w:rPr>
        <w:t xml:space="preserve"> </w:t>
      </w:r>
      <w:r w:rsidR="00B1430B" w:rsidRPr="6393229C">
        <w:rPr>
          <w:rFonts w:ascii="Times New Roman" w:hAnsi="Times New Roman" w:cs="Times New Roman"/>
          <w:sz w:val="24"/>
          <w:szCs w:val="24"/>
        </w:rPr>
        <w:t>Davor Radić</w:t>
      </w:r>
      <w:r w:rsidR="00142F61" w:rsidRPr="6393229C">
        <w:rPr>
          <w:rFonts w:ascii="Times New Roman" w:hAnsi="Times New Roman" w:cs="Times New Roman"/>
          <w:sz w:val="24"/>
          <w:szCs w:val="24"/>
        </w:rPr>
        <w:t xml:space="preserve">, </w:t>
      </w:r>
      <w:r w:rsidR="00506085" w:rsidRPr="6393229C">
        <w:rPr>
          <w:rFonts w:ascii="Times New Roman" w:hAnsi="Times New Roman" w:cs="Times New Roman"/>
          <w:sz w:val="24"/>
          <w:szCs w:val="24"/>
        </w:rPr>
        <w:t xml:space="preserve"> Zvonimir Bulić</w:t>
      </w:r>
      <w:r w:rsidR="00470043" w:rsidRPr="6393229C">
        <w:rPr>
          <w:rFonts w:ascii="Times New Roman" w:hAnsi="Times New Roman" w:cs="Times New Roman"/>
          <w:sz w:val="24"/>
          <w:szCs w:val="24"/>
        </w:rPr>
        <w:t xml:space="preserve">, Ivana Kujundžić, </w:t>
      </w:r>
      <w:r w:rsidR="4118E59F" w:rsidRPr="6393229C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4118E59F" w:rsidRPr="6393229C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4118E59F" w:rsidRPr="6393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118E59F" w:rsidRPr="6393229C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4118E59F" w:rsidRPr="6393229C">
        <w:rPr>
          <w:rFonts w:ascii="Times New Roman" w:hAnsi="Times New Roman" w:cs="Times New Roman"/>
          <w:sz w:val="24"/>
          <w:szCs w:val="24"/>
        </w:rPr>
        <w:t>, Marija Luković</w:t>
      </w:r>
    </w:p>
    <w:p w14:paraId="4F3EBD30" w14:textId="2037F0C4" w:rsidR="00470043" w:rsidRPr="007E5593" w:rsidRDefault="0047004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98CB" w14:textId="7A851E25" w:rsidR="00033DB3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6393229C">
        <w:rPr>
          <w:rFonts w:ascii="Times New Roman" w:hAnsi="Times New Roman" w:cs="Times New Roman"/>
          <w:sz w:val="24"/>
          <w:szCs w:val="24"/>
        </w:rPr>
        <w:t>:</w:t>
      </w:r>
      <w:r w:rsidR="00142F61" w:rsidRPr="6393229C">
        <w:rPr>
          <w:rFonts w:ascii="Times New Roman" w:hAnsi="Times New Roman" w:cs="Times New Roman"/>
          <w:sz w:val="24"/>
          <w:szCs w:val="24"/>
        </w:rPr>
        <w:t xml:space="preserve"> </w:t>
      </w:r>
      <w:r w:rsidR="033BADC1" w:rsidRPr="6393229C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51A40677" w:rsidR="00033DB3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6393229C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 w:rsidRPr="6393229C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7E5593" w:rsidRDefault="00033DB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6B5C8411" w:rsidR="00577211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6393229C">
        <w:rPr>
          <w:rFonts w:ascii="Times New Roman" w:hAnsi="Times New Roman" w:cs="Times New Roman"/>
          <w:sz w:val="24"/>
          <w:szCs w:val="24"/>
        </w:rPr>
        <w:t>predsjedni</w:t>
      </w:r>
      <w:r w:rsidR="003927C0" w:rsidRPr="6393229C">
        <w:rPr>
          <w:rFonts w:ascii="Times New Roman" w:hAnsi="Times New Roman" w:cs="Times New Roman"/>
          <w:sz w:val="24"/>
          <w:szCs w:val="24"/>
        </w:rPr>
        <w:t>ca</w:t>
      </w:r>
      <w:r w:rsidR="00230B3A" w:rsidRPr="6393229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6393229C">
        <w:rPr>
          <w:rFonts w:ascii="Times New Roman" w:hAnsi="Times New Roman" w:cs="Times New Roman"/>
          <w:sz w:val="24"/>
          <w:szCs w:val="24"/>
        </w:rPr>
        <w:t>Višnja Dianežević</w:t>
      </w:r>
      <w:r w:rsidRPr="6393229C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6393229C">
        <w:rPr>
          <w:rFonts w:ascii="Times New Roman" w:hAnsi="Times New Roman" w:cs="Times New Roman"/>
          <w:b/>
          <w:bCs/>
          <w:sz w:val="24"/>
          <w:szCs w:val="24"/>
        </w:rPr>
        <w:t>prisutno</w:t>
      </w:r>
      <w:r w:rsidR="00DA20EB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F48C534" w:rsidRPr="6393229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1DA0ECA7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od ukupno </w:t>
      </w:r>
      <w:r w:rsidR="000F3C79" w:rsidRPr="6393229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815E38" w:rsidRPr="6393229C"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="00BD223E" w:rsidRPr="639322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6393229C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7E5593" w:rsidRDefault="00E15463" w:rsidP="00685B72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5DCA2B89" w14:textId="492FEA60" w:rsidR="00746787" w:rsidRPr="00011425" w:rsidRDefault="00746787" w:rsidP="00685B72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>Usvajanje zapisnika 2</w:t>
      </w:r>
      <w:r w:rsidR="5B10773A" w:rsidRPr="639322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 w:rsidR="412D2437" w:rsidRPr="6393229C">
        <w:rPr>
          <w:rFonts w:ascii="Times New Roman" w:eastAsia="Times New Roman" w:hAnsi="Times New Roman" w:cs="Times New Roman"/>
          <w:sz w:val="24"/>
          <w:szCs w:val="24"/>
        </w:rPr>
        <w:t>5</w:t>
      </w:r>
      <w:r w:rsidR="14794366" w:rsidRPr="6393229C">
        <w:rPr>
          <w:rFonts w:ascii="Times New Roman" w:hAnsi="Times New Roman" w:cs="Times New Roman"/>
          <w:sz w:val="24"/>
          <w:szCs w:val="24"/>
        </w:rPr>
        <w:t>. listopada</w:t>
      </w:r>
      <w:r w:rsidRPr="6393229C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86030C3" w14:textId="6937CBF1" w:rsidR="00746787" w:rsidRDefault="00746787" w:rsidP="00685B72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>Davanje suglasnosti za zapošljavanje učitelja/</w:t>
      </w:r>
      <w:proofErr w:type="spellStart"/>
      <w:r w:rsidRPr="6393229C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 razredne </w:t>
      </w:r>
      <w:r w:rsidR="122BE9F9" w:rsidRPr="6393229C">
        <w:rPr>
          <w:rFonts w:ascii="Times New Roman" w:eastAsia="Times New Roman" w:hAnsi="Times New Roman" w:cs="Times New Roman"/>
          <w:sz w:val="24"/>
          <w:szCs w:val="24"/>
        </w:rPr>
        <w:t>nastave</w:t>
      </w:r>
    </w:p>
    <w:p w14:paraId="619F1367" w14:textId="54BA6583" w:rsidR="00746787" w:rsidRDefault="00746787" w:rsidP="00685B72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Davanje suglasnosti za zapošljavanje </w:t>
      </w:r>
      <w:r w:rsidR="01CA6F7A" w:rsidRPr="6393229C">
        <w:rPr>
          <w:rFonts w:ascii="Times New Roman" w:eastAsia="Times New Roman" w:hAnsi="Times New Roman" w:cs="Times New Roman"/>
          <w:sz w:val="24"/>
          <w:szCs w:val="24"/>
        </w:rPr>
        <w:t>učitelja/</w:t>
      </w:r>
      <w:proofErr w:type="spellStart"/>
      <w:r w:rsidR="01CA6F7A" w:rsidRPr="6393229C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1CA6F7A" w:rsidRPr="6393229C">
        <w:rPr>
          <w:rFonts w:ascii="Times New Roman" w:eastAsia="Times New Roman" w:hAnsi="Times New Roman" w:cs="Times New Roman"/>
          <w:sz w:val="24"/>
          <w:szCs w:val="24"/>
        </w:rPr>
        <w:t xml:space="preserve"> engleskog jezika</w:t>
      </w:r>
    </w:p>
    <w:p w14:paraId="535B996F" w14:textId="10FA9117" w:rsidR="01CA6F7A" w:rsidRDefault="01CA6F7A" w:rsidP="00685B72">
      <w:pPr>
        <w:pStyle w:val="Odlomakpopisa"/>
        <w:numPr>
          <w:ilvl w:val="0"/>
          <w:numId w:val="30"/>
        </w:numPr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>Davanje suglasnosti za zapošljavanje</w:t>
      </w:r>
      <w:r w:rsidR="45F79992" w:rsidRPr="63932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>učitelja/</w:t>
      </w:r>
      <w:proofErr w:type="spellStart"/>
      <w:r w:rsidRPr="6393229C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  povijesti</w:t>
      </w:r>
    </w:p>
    <w:p w14:paraId="18938173" w14:textId="7961DE33" w:rsidR="46CCC431" w:rsidRDefault="46CCC431" w:rsidP="00685B72">
      <w:pPr>
        <w:pStyle w:val="Odlomakpopisa"/>
        <w:numPr>
          <w:ilvl w:val="0"/>
          <w:numId w:val="30"/>
        </w:numPr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>Izmjena Godišnjeg plana i programa rada 2023./2024.</w:t>
      </w:r>
    </w:p>
    <w:p w14:paraId="6CA7140F" w14:textId="77777777" w:rsidR="00746787" w:rsidRDefault="00746787" w:rsidP="00685B72">
      <w:pPr>
        <w:pStyle w:val="Odlomakpopisa"/>
        <w:numPr>
          <w:ilvl w:val="0"/>
          <w:numId w:val="30"/>
        </w:numPr>
        <w:suppressAutoHyphens w:val="0"/>
        <w:spacing w:after="12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0708435B" w14:textId="77777777" w:rsidR="003C5A60" w:rsidRDefault="003C5A60" w:rsidP="00685B7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22868F0E" w14:textId="133F84E0" w:rsidR="003C5A60" w:rsidRDefault="003C5A60" w:rsidP="00685B7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6393229C">
        <w:rPr>
          <w:rFonts w:ascii="Times New Roman" w:hAnsi="Times New Roman" w:cs="Times New Roman"/>
          <w:i/>
          <w:iCs/>
          <w:sz w:val="24"/>
          <w:szCs w:val="24"/>
        </w:rPr>
        <w:t xml:space="preserve">dnevni red </w:t>
      </w:r>
      <w:r w:rsidRPr="6393229C">
        <w:rPr>
          <w:rFonts w:ascii="Times New Roman" w:hAnsi="Times New Roman" w:cs="Times New Roman"/>
          <w:sz w:val="24"/>
          <w:szCs w:val="24"/>
        </w:rPr>
        <w:t>prihvaćen je jednoglasno (</w:t>
      </w:r>
      <w:r w:rsidR="25A42B86" w:rsidRPr="6393229C">
        <w:rPr>
          <w:rFonts w:ascii="Times New Roman" w:hAnsi="Times New Roman" w:cs="Times New Roman"/>
          <w:sz w:val="24"/>
          <w:szCs w:val="24"/>
        </w:rPr>
        <w:t>7</w:t>
      </w:r>
      <w:r w:rsidR="46A6BBEB" w:rsidRPr="6393229C">
        <w:rPr>
          <w:rFonts w:ascii="Times New Roman" w:hAnsi="Times New Roman" w:cs="Times New Roman"/>
          <w:sz w:val="24"/>
          <w:szCs w:val="24"/>
        </w:rPr>
        <w:t xml:space="preserve"> </w:t>
      </w:r>
      <w:r w:rsidRPr="6393229C">
        <w:rPr>
          <w:rFonts w:ascii="Times New Roman" w:hAnsi="Times New Roman" w:cs="Times New Roman"/>
          <w:sz w:val="24"/>
          <w:szCs w:val="24"/>
        </w:rPr>
        <w:t>glas</w:t>
      </w:r>
      <w:r w:rsidR="405260B8" w:rsidRPr="6393229C">
        <w:rPr>
          <w:rFonts w:ascii="Times New Roman" w:hAnsi="Times New Roman" w:cs="Times New Roman"/>
          <w:sz w:val="24"/>
          <w:szCs w:val="24"/>
        </w:rPr>
        <w:t>ov</w:t>
      </w:r>
      <w:r w:rsidRPr="6393229C">
        <w:rPr>
          <w:rFonts w:ascii="Times New Roman" w:hAnsi="Times New Roman" w:cs="Times New Roman"/>
          <w:sz w:val="24"/>
          <w:szCs w:val="24"/>
        </w:rPr>
        <w:t>a „za“) te se prelazi na raspravu po pojedinim točkama</w:t>
      </w:r>
    </w:p>
    <w:p w14:paraId="7CB0F3A7" w14:textId="0151488C" w:rsidR="6393229C" w:rsidRDefault="6393229C" w:rsidP="00685B7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14:paraId="311CF903" w14:textId="574BB5D0" w:rsidR="0006720B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7E46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</w:t>
      </w:r>
      <w:r w:rsidR="5BA9467A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28. sjednice održane </w:t>
      </w:r>
      <w:r w:rsidR="0AF4DC0E" w:rsidRPr="6393229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5BA9467A" w:rsidRPr="6393229C">
        <w:rPr>
          <w:rFonts w:ascii="Times New Roman" w:hAnsi="Times New Roman" w:cs="Times New Roman"/>
          <w:b/>
          <w:bCs/>
          <w:sz w:val="24"/>
          <w:szCs w:val="24"/>
        </w:rPr>
        <w:t>. listopada 2023.</w:t>
      </w:r>
    </w:p>
    <w:p w14:paraId="0A0C7554" w14:textId="4B581E8C" w:rsidR="1F47D8E7" w:rsidRPr="007E5593" w:rsidRDefault="1F47D8E7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AD5141" w:rsidRPr="6393229C">
        <w:rPr>
          <w:rFonts w:ascii="Times New Roman" w:eastAsia="Times New Roman" w:hAnsi="Times New Roman" w:cs="Times New Roman"/>
          <w:sz w:val="24"/>
          <w:szCs w:val="24"/>
        </w:rPr>
        <w:t xml:space="preserve"> navodi kako je zapisnik poslan u e-mailu zajedno s pozivom. P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ita prisutne jesu li pročitali zapisnik i slažu li se s njegovim usvajanjem. Primjedbi nije bilo i predsjednica daje prijedlog na glasovanje. </w:t>
      </w:r>
    </w:p>
    <w:p w14:paraId="69F7B145" w14:textId="664885CD" w:rsidR="1F47D8E7" w:rsidRPr="007E5593" w:rsidRDefault="1F47D8E7" w:rsidP="00685B72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932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usvojili </w:t>
      </w:r>
      <w:r w:rsidR="00470043" w:rsidRPr="6393229C">
        <w:rPr>
          <w:rFonts w:ascii="Times New Roman" w:hAnsi="Times New Roman" w:cs="Times New Roman"/>
          <w:sz w:val="24"/>
          <w:szCs w:val="24"/>
        </w:rPr>
        <w:t xml:space="preserve">zapisnik </w:t>
      </w:r>
      <w:r w:rsidR="7670A540" w:rsidRPr="6393229C">
        <w:rPr>
          <w:rFonts w:ascii="Times New Roman" w:eastAsia="Times New Roman" w:hAnsi="Times New Roman" w:cs="Times New Roman"/>
          <w:sz w:val="24"/>
          <w:szCs w:val="24"/>
        </w:rPr>
        <w:t xml:space="preserve">28. sjednice održane </w:t>
      </w:r>
      <w:r w:rsidR="351D0351" w:rsidRPr="6393229C">
        <w:rPr>
          <w:rFonts w:ascii="Times New Roman" w:eastAsia="Times New Roman" w:hAnsi="Times New Roman" w:cs="Times New Roman"/>
          <w:sz w:val="24"/>
          <w:szCs w:val="24"/>
        </w:rPr>
        <w:t>5</w:t>
      </w:r>
      <w:r w:rsidR="7670A540" w:rsidRPr="6393229C">
        <w:rPr>
          <w:rFonts w:ascii="Times New Roman" w:hAnsi="Times New Roman" w:cs="Times New Roman"/>
          <w:sz w:val="24"/>
          <w:szCs w:val="24"/>
        </w:rPr>
        <w:t>. listopada 2023.</w:t>
      </w:r>
    </w:p>
    <w:p w14:paraId="2B6B3CB4" w14:textId="0ACA155E" w:rsidR="00C77E46" w:rsidRDefault="00685B72" w:rsidP="00685B72">
      <w:p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column"/>
      </w:r>
      <w:r w:rsidR="03E99858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2.</w:t>
      </w:r>
      <w:r w:rsidR="03E99858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3D34ECEC" w:rsidRPr="6393229C">
        <w:rPr>
          <w:rFonts w:ascii="Times New Roman" w:eastAsia="Times New Roman" w:hAnsi="Times New Roman" w:cs="Times New Roman"/>
          <w:b/>
          <w:bCs/>
          <w:sz w:val="24"/>
          <w:szCs w:val="24"/>
        </w:rPr>
        <w:t>Davanje suglasnosti za zapošljavanje učitelja/</w:t>
      </w:r>
      <w:proofErr w:type="spellStart"/>
      <w:r w:rsidR="3D34ECEC" w:rsidRPr="6393229C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proofErr w:type="spellEnd"/>
      <w:r w:rsidR="3D34ECEC" w:rsidRPr="63932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razredne nastave, određeno puno radno vrijeme</w:t>
      </w:r>
      <w:r w:rsidR="3D34ECEC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3DDC6" w14:textId="4C108BEC" w:rsidR="00C77E46" w:rsidRDefault="00C77E46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439B8350" w:rsidRPr="6393229C">
        <w:rPr>
          <w:rFonts w:ascii="Times New Roman" w:hAnsi="Times New Roman" w:cs="Times New Roman"/>
          <w:sz w:val="24"/>
          <w:szCs w:val="24"/>
        </w:rPr>
        <w:t>tajnici</w:t>
      </w:r>
      <w:r w:rsidRPr="6393229C">
        <w:rPr>
          <w:rFonts w:ascii="Times New Roman" w:hAnsi="Times New Roman" w:cs="Times New Roman"/>
          <w:sz w:val="24"/>
          <w:szCs w:val="24"/>
        </w:rPr>
        <w:t xml:space="preserve">. </w:t>
      </w:r>
      <w:r w:rsidR="4BA79815" w:rsidRPr="6393229C">
        <w:rPr>
          <w:rFonts w:ascii="Times New Roman" w:hAnsi="Times New Roman" w:cs="Times New Roman"/>
          <w:sz w:val="24"/>
          <w:szCs w:val="24"/>
        </w:rPr>
        <w:t>Tajnica</w:t>
      </w:r>
      <w:r w:rsidRPr="6393229C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5B74F536" w:rsidRPr="6393229C">
        <w:rPr>
          <w:rFonts w:ascii="Times New Roman" w:hAnsi="Times New Roman" w:cs="Times New Roman"/>
          <w:sz w:val="24"/>
          <w:szCs w:val="24"/>
        </w:rPr>
        <w:t>Učiteljica Ana Ćosić koristi pravo na porodiljni dopust od 4.9.2023.</w:t>
      </w:r>
      <w:r w:rsidR="40611B91" w:rsidRPr="6393229C">
        <w:rPr>
          <w:rFonts w:ascii="Times New Roman" w:hAnsi="Times New Roman" w:cs="Times New Roman"/>
          <w:sz w:val="24"/>
          <w:szCs w:val="24"/>
        </w:rPr>
        <w:t xml:space="preserve"> R</w:t>
      </w:r>
      <w:r w:rsidR="5B74F536" w:rsidRPr="6393229C">
        <w:rPr>
          <w:rFonts w:ascii="Times New Roman" w:hAnsi="Times New Roman" w:cs="Times New Roman"/>
          <w:sz w:val="24"/>
          <w:szCs w:val="24"/>
        </w:rPr>
        <w:t xml:space="preserve">aspisan je natječaj i trajao je od 10. -18. listopada 2023. </w:t>
      </w:r>
    </w:p>
    <w:p w14:paraId="4D1B76AA" w14:textId="77777777" w:rsidR="450BA782" w:rsidRDefault="450BA782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45516D1D" w14:textId="5AFBB13A" w:rsidR="450BA782" w:rsidRDefault="450BA782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na 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>Odluku ravnatelja o zapošljavanju</w:t>
      </w:r>
      <w:r w:rsidRPr="63932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6393229C">
        <w:rPr>
          <w:rFonts w:ascii="Times New Roman" w:hAnsi="Times New Roman" w:cs="Times New Roman"/>
          <w:sz w:val="24"/>
          <w:szCs w:val="24"/>
        </w:rPr>
        <w:t>Tonine</w:t>
      </w:r>
      <w:proofErr w:type="spellEnd"/>
      <w:r w:rsidRPr="6393229C">
        <w:rPr>
          <w:rFonts w:ascii="Times New Roman" w:hAnsi="Times New Roman" w:cs="Times New Roman"/>
          <w:sz w:val="24"/>
          <w:szCs w:val="24"/>
        </w:rPr>
        <w:t xml:space="preserve"> Rodić na radno mjesto učitelja povijesti na određeno, puno radno vrijeme.</w:t>
      </w:r>
    </w:p>
    <w:p w14:paraId="6D1C6A6B" w14:textId="7DDF9494" w:rsidR="00C77E46" w:rsidRDefault="00C77E46" w:rsidP="00685B72">
      <w:pPr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>Ad. 3.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1AC424B4" w:rsidRPr="6393229C">
        <w:rPr>
          <w:rFonts w:ascii="Times New Roman" w:hAnsi="Times New Roman" w:cs="Times New Roman"/>
          <w:b/>
          <w:bCs/>
          <w:sz w:val="24"/>
          <w:szCs w:val="24"/>
        </w:rPr>
        <w:t>Davanje suglasnosti za zapošljavanje učitelja/</w:t>
      </w:r>
      <w:proofErr w:type="spellStart"/>
      <w:r w:rsidR="1AC424B4" w:rsidRPr="6393229C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="1AC424B4"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 povijesti, neodređeno puno radno vrijeme  </w:t>
      </w:r>
    </w:p>
    <w:p w14:paraId="123FFD01" w14:textId="31D4C616" w:rsidR="1AC424B4" w:rsidRDefault="1AC424B4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Predsjednica Školskog odbora daje riječ tajnici. Tajnica daje uvodno obrazloženje po točki dnevnog reda. 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Ravnatelj Vatroslav Gabrić je imenovan treći put za ravnatelja te se temeljem odredbi Zakona </w:t>
      </w:r>
      <w:r w:rsidR="581BEFBE" w:rsidRPr="6393229C">
        <w:rPr>
          <w:rFonts w:ascii="Times New Roman" w:eastAsia="Times New Roman" w:hAnsi="Times New Roman" w:cs="Times New Roman"/>
          <w:sz w:val="24"/>
          <w:szCs w:val="24"/>
        </w:rPr>
        <w:t xml:space="preserve">o odgoju i obrazovanju u osnovnoj i srednjoj školi 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>više ne čuva  radno mjesto</w:t>
      </w:r>
      <w:r w:rsidR="777091D7" w:rsidRPr="6393229C">
        <w:rPr>
          <w:rFonts w:ascii="Times New Roman" w:eastAsia="Times New Roman" w:hAnsi="Times New Roman" w:cs="Times New Roman"/>
          <w:sz w:val="24"/>
          <w:szCs w:val="24"/>
        </w:rPr>
        <w:t xml:space="preserve"> učitelja povijesti</w:t>
      </w:r>
      <w:r w:rsidRPr="63932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6393229C">
        <w:rPr>
          <w:rFonts w:ascii="Times New Roman" w:hAnsi="Times New Roman" w:cs="Times New Roman"/>
          <w:sz w:val="24"/>
          <w:szCs w:val="24"/>
        </w:rPr>
        <w:t xml:space="preserve">Raspisan je natječaj i trajao je od 10.-18. listopada 2023. </w:t>
      </w:r>
    </w:p>
    <w:p w14:paraId="732B0F99" w14:textId="6F93F5B6" w:rsidR="00C77E46" w:rsidRDefault="00C77E46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Nakon provedene rasprave, </w:t>
      </w:r>
      <w:r w:rsidR="1C3B7944" w:rsidRPr="6393229C">
        <w:rPr>
          <w:rFonts w:ascii="Times New Roman" w:hAnsi="Times New Roman" w:cs="Times New Roman"/>
          <w:sz w:val="24"/>
          <w:szCs w:val="24"/>
        </w:rPr>
        <w:t>ravnatelj predlaže da se Tanja Horvat zaposli na radno mjesto učitelja/</w:t>
      </w:r>
      <w:proofErr w:type="spellStart"/>
      <w:r w:rsidR="1C3B7944" w:rsidRPr="6393229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1C3B7944" w:rsidRPr="6393229C">
        <w:rPr>
          <w:rFonts w:ascii="Times New Roman" w:hAnsi="Times New Roman" w:cs="Times New Roman"/>
          <w:sz w:val="24"/>
          <w:szCs w:val="24"/>
        </w:rPr>
        <w:t xml:space="preserve"> povijesti. </w:t>
      </w:r>
    </w:p>
    <w:p w14:paraId="4AAC8A8D" w14:textId="1B895B5B" w:rsidR="7404F9FE" w:rsidRDefault="7404F9FE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na 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>Odluku ravnatelja o zapošljavanju</w:t>
      </w:r>
      <w:r w:rsidRPr="6393229C">
        <w:rPr>
          <w:rFonts w:ascii="Times New Roman" w:hAnsi="Times New Roman" w:cs="Times New Roman"/>
          <w:sz w:val="24"/>
          <w:szCs w:val="24"/>
        </w:rPr>
        <w:t xml:space="preserve">  Tanje Horvat na radno mjesto učitelja povijesti na neodređeno, puno radno vrijeme.</w:t>
      </w:r>
    </w:p>
    <w:p w14:paraId="4362E547" w14:textId="7CA16A46" w:rsidR="00C77E46" w:rsidRDefault="00C77E46" w:rsidP="00685B72">
      <w:pPr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4. </w:t>
      </w:r>
      <w:r w:rsidR="03B08CB4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Davanje suglasnosti za zapošljavanje učitelja/</w:t>
      </w:r>
      <w:proofErr w:type="spellStart"/>
      <w:r w:rsidR="03B08CB4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>ice</w:t>
      </w:r>
      <w:proofErr w:type="spellEnd"/>
      <w:r w:rsidR="03B08CB4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engleskog jezika, neodređeno puno radno vrijeme  </w:t>
      </w:r>
    </w:p>
    <w:p w14:paraId="43FB1295" w14:textId="4ABFFC4E" w:rsidR="00C77E46" w:rsidRDefault="03B08CB4" w:rsidP="00685B72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36741FF">
        <w:rPr>
          <w:rFonts w:ascii="Times New Roman" w:hAnsi="Times New Roman" w:cs="Times New Roman"/>
          <w:sz w:val="24"/>
          <w:szCs w:val="24"/>
        </w:rPr>
        <w:t>Predsjednica Školskog odbora daje riječ tajnici. Tajnica daje uvodno obrazloženje po točki dnevnog reda. Učiteljica</w:t>
      </w:r>
      <w:r w:rsidR="083EA671" w:rsidRPr="536741FF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Pr="536741FF">
        <w:rPr>
          <w:rFonts w:ascii="Times New Roman" w:hAnsi="Times New Roman" w:cs="Times New Roman"/>
          <w:sz w:val="24"/>
          <w:szCs w:val="24"/>
        </w:rPr>
        <w:t xml:space="preserve"> Dajana Grgurić je prije godinu dana zatražila pravo na neplaćeni dopust. Nakon isteka godine dana, predala je zahtjev za sporazumni raskid ugovora o radu čime je njeno mjesto postalo upražnjeno. </w:t>
      </w:r>
      <w:r w:rsidR="3938A5E4" w:rsidRPr="536741FF">
        <w:rPr>
          <w:rFonts w:ascii="Times New Roman" w:hAnsi="Times New Roman" w:cs="Times New Roman"/>
          <w:sz w:val="24"/>
          <w:szCs w:val="24"/>
        </w:rPr>
        <w:t xml:space="preserve">Raspisan je natječaj i trajao je od 10.-18. listopada 2023. </w:t>
      </w:r>
    </w:p>
    <w:p w14:paraId="2B6A64CB" w14:textId="07149C7B" w:rsidR="00C77E46" w:rsidRDefault="03B08CB4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Nakon provedene rasprave, </w:t>
      </w:r>
      <w:r w:rsidR="36827047" w:rsidRPr="6393229C">
        <w:rPr>
          <w:rFonts w:ascii="Times New Roman" w:hAnsi="Times New Roman" w:cs="Times New Roman"/>
          <w:sz w:val="24"/>
          <w:szCs w:val="24"/>
        </w:rPr>
        <w:t>ravnatelj predlaže da se Ivana Fabić zaposli na radno mjesto učitelja/</w:t>
      </w:r>
      <w:proofErr w:type="spellStart"/>
      <w:r w:rsidR="36827047" w:rsidRPr="6393229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36827047" w:rsidRPr="6393229C">
        <w:rPr>
          <w:rFonts w:ascii="Times New Roman" w:hAnsi="Times New Roman" w:cs="Times New Roman"/>
          <w:sz w:val="24"/>
          <w:szCs w:val="24"/>
        </w:rPr>
        <w:t xml:space="preserve"> engleskog jezika. </w:t>
      </w:r>
    </w:p>
    <w:p w14:paraId="271B1B9D" w14:textId="0EC45544" w:rsidR="00C77E46" w:rsidRDefault="03B08CB4" w:rsidP="00685B72">
      <w:pPr>
        <w:suppressAutoHyphens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na 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>Odluku ravnatelja o zapošljavanju</w:t>
      </w:r>
      <w:r w:rsidRPr="6393229C">
        <w:rPr>
          <w:rFonts w:ascii="Times New Roman" w:hAnsi="Times New Roman" w:cs="Times New Roman"/>
          <w:sz w:val="24"/>
          <w:szCs w:val="24"/>
        </w:rPr>
        <w:t xml:space="preserve">  </w:t>
      </w:r>
      <w:r w:rsidR="3C91EDE2" w:rsidRPr="6393229C">
        <w:rPr>
          <w:rFonts w:ascii="Times New Roman" w:hAnsi="Times New Roman" w:cs="Times New Roman"/>
          <w:sz w:val="24"/>
          <w:szCs w:val="24"/>
        </w:rPr>
        <w:t>Ivane Fabić</w:t>
      </w:r>
      <w:r w:rsidRPr="6393229C">
        <w:rPr>
          <w:rFonts w:ascii="Times New Roman" w:hAnsi="Times New Roman" w:cs="Times New Roman"/>
          <w:sz w:val="24"/>
          <w:szCs w:val="24"/>
        </w:rPr>
        <w:t xml:space="preserve"> na radno mjesto učitelja </w:t>
      </w:r>
      <w:r w:rsidR="0E40F074" w:rsidRPr="6393229C">
        <w:rPr>
          <w:rFonts w:ascii="Times New Roman" w:hAnsi="Times New Roman" w:cs="Times New Roman"/>
          <w:sz w:val="24"/>
          <w:szCs w:val="24"/>
        </w:rPr>
        <w:t>engleskog jezika</w:t>
      </w:r>
      <w:r w:rsidRPr="6393229C">
        <w:rPr>
          <w:rFonts w:ascii="Times New Roman" w:hAnsi="Times New Roman" w:cs="Times New Roman"/>
          <w:sz w:val="24"/>
          <w:szCs w:val="24"/>
        </w:rPr>
        <w:t xml:space="preserve"> na neodređeno, puno radno vrijeme.</w:t>
      </w:r>
      <w:r w:rsidR="00C77E46" w:rsidRPr="63932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E2D99" w14:textId="77777777" w:rsidR="00C77E46" w:rsidRPr="00C77E46" w:rsidRDefault="00C77E46" w:rsidP="00685B72">
      <w:pPr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ADE0" w14:textId="692A34C6" w:rsidR="00DF369B" w:rsidRDefault="00DF369B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7853841D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>5. Izmjena Godišnjeg plana i programa rada 2023./2024. – raspored zvona</w:t>
      </w:r>
    </w:p>
    <w:p w14:paraId="7F77E758" w14:textId="171A895E" w:rsidR="51C39274" w:rsidRDefault="51C39274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 te ističe kako </w:t>
      </w:r>
      <w:r w:rsidR="7853841D" w:rsidRPr="6393229C">
        <w:rPr>
          <w:rFonts w:ascii="Times New Roman" w:hAnsi="Times New Roman" w:cs="Times New Roman"/>
          <w:sz w:val="24"/>
          <w:szCs w:val="24"/>
        </w:rPr>
        <w:t xml:space="preserve">problem kapaciteta školske blagovaonice i dalje predstavlja velik izazov školi. U prvom rasporedu zvona ostavljeno je 10 minuta za obrok za učenike 6. razreda, i još 10 minuta za učenike 8. razreda. Nakon određenog vremena, primjedbi učenika i roditelja, a nakon konzultacija s učiteljima i ostalim zaposlenicima utvrđeno je kako je 10 minuta zaista premalo za obrok, obzirom da se dio vremena gubi na samo spuštanje iz učionice, čekanje na uzimanje obroka i slično. </w:t>
      </w:r>
      <w:proofErr w:type="spellStart"/>
      <w:r w:rsidR="7853841D" w:rsidRPr="6393229C">
        <w:rPr>
          <w:rFonts w:ascii="Times New Roman" w:hAnsi="Times New Roman" w:cs="Times New Roman"/>
          <w:sz w:val="24"/>
          <w:szCs w:val="24"/>
        </w:rPr>
        <w:t>Satničar</w:t>
      </w:r>
      <w:proofErr w:type="spellEnd"/>
      <w:r w:rsidR="7853841D" w:rsidRPr="6393229C">
        <w:rPr>
          <w:rFonts w:ascii="Times New Roman" w:hAnsi="Times New Roman" w:cs="Times New Roman"/>
          <w:sz w:val="24"/>
          <w:szCs w:val="24"/>
        </w:rPr>
        <w:t xml:space="preserve"> je uz konzultacije s ravnateljem napravio novi raspored zvona prema kojem se veliki odmor produžuje na pola sata (15 minuta za učenike 6. razreda i 15 minuta za učenike 8 razreda, odnosno u drugom tjednu se to odnosi na učenike 5. i 7. razreda) zbog čega se svi satovi pomiču te će nastava prema novom rasporedu zvona završavati u 19.05. umjesto 18.50 kao dosada.  </w:t>
      </w:r>
    </w:p>
    <w:p w14:paraId="1406C62C" w14:textId="157439B9" w:rsidR="00DF369B" w:rsidRPr="00B67D28" w:rsidRDefault="00DF369B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lastRenderedPageBreak/>
        <w:t xml:space="preserve">Predsjednica otvara raspravu. Nakon provedene rasprave, predsjednica daje prijedlog na glasovanje. Prisutni su dizanjem ruku dali suglasnost i jednoglasno se donosi </w:t>
      </w:r>
      <w:r w:rsidRPr="6393229C">
        <w:rPr>
          <w:rFonts w:ascii="Times New Roman" w:hAnsi="Times New Roman" w:cs="Times New Roman"/>
          <w:b/>
          <w:bCs/>
          <w:sz w:val="24"/>
          <w:szCs w:val="24"/>
        </w:rPr>
        <w:t xml:space="preserve">Odluka o </w:t>
      </w:r>
      <w:r w:rsidR="3D5EFFB3" w:rsidRPr="6393229C">
        <w:rPr>
          <w:rFonts w:ascii="Times New Roman" w:hAnsi="Times New Roman" w:cs="Times New Roman"/>
          <w:b/>
          <w:bCs/>
          <w:sz w:val="24"/>
          <w:szCs w:val="24"/>
        </w:rPr>
        <w:t>izmjeni Godišnjeg plana i programa rada škole 2023./2024.</w:t>
      </w:r>
    </w:p>
    <w:p w14:paraId="7DFB45C2" w14:textId="77777777" w:rsidR="00685B72" w:rsidRDefault="00685B72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3905DE" w14:textId="23333169" w:rsidR="00DF369B" w:rsidRPr="007E5593" w:rsidRDefault="00DF369B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1E64927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="00060C7C"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6393229C">
        <w:rPr>
          <w:rFonts w:ascii="Times New Roman" w:hAnsi="Times New Roman" w:cs="Times New Roman"/>
          <w:b/>
          <w:bCs/>
          <w:sz w:val="24"/>
          <w:szCs w:val="24"/>
          <w:u w:val="single"/>
        </w:rPr>
        <w:t>Pitanja i prijedlozi</w:t>
      </w:r>
    </w:p>
    <w:p w14:paraId="54958355" w14:textId="735552B2" w:rsidR="00272827" w:rsidRDefault="02F5199A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2100A" w14:textId="0314EB5A" w:rsidR="00A67AF6" w:rsidRPr="007E5593" w:rsidRDefault="00A67AF6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7BA34DBB" w14:textId="63D95AFA" w:rsidR="00033DB3" w:rsidRPr="007E5593" w:rsidRDefault="00E15463" w:rsidP="00685B72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Preds</w:t>
      </w:r>
      <w:r w:rsidR="009E1B04" w:rsidRPr="6393229C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 w:rsidRPr="6393229C">
        <w:rPr>
          <w:rFonts w:ascii="Times New Roman" w:hAnsi="Times New Roman" w:cs="Times New Roman"/>
          <w:sz w:val="24"/>
          <w:szCs w:val="24"/>
        </w:rPr>
        <w:t>1</w:t>
      </w:r>
      <w:r w:rsidR="6EED1451" w:rsidRPr="6393229C">
        <w:rPr>
          <w:rFonts w:ascii="Times New Roman" w:hAnsi="Times New Roman" w:cs="Times New Roman"/>
          <w:sz w:val="24"/>
          <w:szCs w:val="24"/>
        </w:rPr>
        <w:t>9</w:t>
      </w:r>
      <w:r w:rsidR="00C65912" w:rsidRPr="6393229C">
        <w:rPr>
          <w:rFonts w:ascii="Times New Roman" w:hAnsi="Times New Roman" w:cs="Times New Roman"/>
          <w:sz w:val="24"/>
          <w:szCs w:val="24"/>
        </w:rPr>
        <w:t>,</w:t>
      </w:r>
      <w:r w:rsidR="391B316B" w:rsidRPr="6393229C">
        <w:rPr>
          <w:rFonts w:ascii="Times New Roman" w:hAnsi="Times New Roman" w:cs="Times New Roman"/>
          <w:sz w:val="24"/>
          <w:szCs w:val="24"/>
        </w:rPr>
        <w:t>0</w:t>
      </w:r>
      <w:r w:rsidR="01B8BA55" w:rsidRPr="6393229C">
        <w:rPr>
          <w:rFonts w:ascii="Times New Roman" w:hAnsi="Times New Roman" w:cs="Times New Roman"/>
          <w:sz w:val="24"/>
          <w:szCs w:val="24"/>
        </w:rPr>
        <w:t>0</w:t>
      </w:r>
      <w:r w:rsidRPr="6393229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4B4DFED3" w:rsidR="00033DB3" w:rsidRPr="007E5593" w:rsidRDefault="00E15463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93229C">
        <w:rPr>
          <w:rFonts w:ascii="Times New Roman" w:hAnsi="Times New Roman" w:cs="Times New Roman"/>
          <w:sz w:val="24"/>
          <w:szCs w:val="24"/>
        </w:rPr>
        <w:t>Zapisnik završava na</w:t>
      </w:r>
      <w:r w:rsidR="009302E3" w:rsidRPr="6393229C">
        <w:rPr>
          <w:rFonts w:ascii="Times New Roman" w:hAnsi="Times New Roman" w:cs="Times New Roman"/>
          <w:sz w:val="24"/>
          <w:szCs w:val="24"/>
        </w:rPr>
        <w:t xml:space="preserve"> </w:t>
      </w:r>
      <w:r w:rsidR="19ED0395" w:rsidRPr="6393229C">
        <w:rPr>
          <w:rFonts w:ascii="Times New Roman" w:hAnsi="Times New Roman" w:cs="Times New Roman"/>
          <w:sz w:val="24"/>
          <w:szCs w:val="24"/>
        </w:rPr>
        <w:t>trećo</w:t>
      </w:r>
      <w:r w:rsidR="24E212EF" w:rsidRPr="6393229C">
        <w:rPr>
          <w:rFonts w:ascii="Times New Roman" w:hAnsi="Times New Roman" w:cs="Times New Roman"/>
          <w:sz w:val="24"/>
          <w:szCs w:val="24"/>
        </w:rPr>
        <w:t xml:space="preserve">j </w:t>
      </w:r>
      <w:r w:rsidR="00B152F9" w:rsidRPr="6393229C">
        <w:rPr>
          <w:rFonts w:ascii="Times New Roman" w:hAnsi="Times New Roman" w:cs="Times New Roman"/>
          <w:sz w:val="24"/>
          <w:szCs w:val="24"/>
        </w:rPr>
        <w:t>(</w:t>
      </w:r>
      <w:r w:rsidR="5565BA21" w:rsidRPr="6393229C">
        <w:rPr>
          <w:rFonts w:ascii="Times New Roman" w:hAnsi="Times New Roman" w:cs="Times New Roman"/>
          <w:sz w:val="24"/>
          <w:szCs w:val="24"/>
        </w:rPr>
        <w:t>3</w:t>
      </w:r>
      <w:r w:rsidRPr="6393229C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7D02253B" w14:textId="565B3980" w:rsidR="00AC4E40" w:rsidRPr="007E5593" w:rsidRDefault="00AC4E40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E5593" w14:paraId="4E97BB02" w14:textId="77777777" w:rsidTr="6393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1A3882D7" w:rsidR="009762E4" w:rsidRPr="007E5593" w:rsidRDefault="311B9259" w:rsidP="00685B72">
            <w:pPr>
              <w:pStyle w:val="Bezproreda"/>
              <w:spacing w:after="120" w:line="252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932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E5593" w:rsidRDefault="009762E4" w:rsidP="00685B72">
            <w:pPr>
              <w:pStyle w:val="Bezproreda"/>
              <w:spacing w:after="12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E5593" w:rsidRDefault="0EF455D8" w:rsidP="00685B72">
            <w:pPr>
              <w:pStyle w:val="Bezproreda"/>
              <w:spacing w:after="12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932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Predsjednica Školskog odbora</w:t>
            </w:r>
          </w:p>
        </w:tc>
      </w:tr>
      <w:tr w:rsidR="009762E4" w:rsidRPr="007E5593" w14:paraId="770463B5" w14:textId="77777777" w:rsidTr="6393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E5593" w:rsidRDefault="009762E4" w:rsidP="00685B72">
            <w:pPr>
              <w:pStyle w:val="Bezproreda"/>
              <w:spacing w:after="120" w:line="252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E5593" w:rsidRDefault="009762E4" w:rsidP="00685B72">
            <w:pPr>
              <w:pStyle w:val="Bezproreda"/>
              <w:spacing w:after="12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E5593" w:rsidRDefault="009762E4" w:rsidP="00685B72">
            <w:pPr>
              <w:pStyle w:val="Bezproreda"/>
              <w:spacing w:after="12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E5593" w14:paraId="69216364" w14:textId="77777777" w:rsidTr="6393229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E5593" w:rsidRDefault="0EF455D8" w:rsidP="00685B72">
            <w:pPr>
              <w:pStyle w:val="Bezproreda"/>
              <w:spacing w:after="120" w:line="252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932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E5593" w:rsidRDefault="009762E4" w:rsidP="00685B72">
            <w:pPr>
              <w:pStyle w:val="Bezproreda"/>
              <w:spacing w:after="12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E5593" w:rsidRDefault="0EF455D8" w:rsidP="00685B72">
            <w:pPr>
              <w:pStyle w:val="Bezproreda"/>
              <w:spacing w:after="12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6393229C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7E5593" w:rsidRDefault="00AC4E40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7E5593" w:rsidRDefault="00FB617F" w:rsidP="00685B72">
      <w:pPr>
        <w:pStyle w:val="Bezproreda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7E559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55D7" w14:textId="77777777" w:rsidR="00F92A88" w:rsidRDefault="00F92A88">
      <w:pPr>
        <w:spacing w:after="0" w:line="240" w:lineRule="auto"/>
      </w:pPr>
      <w:r>
        <w:separator/>
      </w:r>
    </w:p>
  </w:endnote>
  <w:endnote w:type="continuationSeparator" w:id="0">
    <w:p w14:paraId="4BB7F360" w14:textId="77777777" w:rsidR="00F92A88" w:rsidRDefault="00F92A88">
      <w:pPr>
        <w:spacing w:after="0" w:line="240" w:lineRule="auto"/>
      </w:pPr>
      <w:r>
        <w:continuationSeparator/>
      </w:r>
    </w:p>
  </w:endnote>
  <w:endnote w:type="continuationNotice" w:id="1">
    <w:p w14:paraId="10B253A9" w14:textId="77777777" w:rsidR="00F92A88" w:rsidRDefault="00F92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DAAC" w14:textId="77777777" w:rsidR="00F92A88" w:rsidRDefault="00F92A88">
      <w:pPr>
        <w:spacing w:after="0" w:line="240" w:lineRule="auto"/>
      </w:pPr>
      <w:r>
        <w:separator/>
      </w:r>
    </w:p>
  </w:footnote>
  <w:footnote w:type="continuationSeparator" w:id="0">
    <w:p w14:paraId="520B2D9E" w14:textId="77777777" w:rsidR="00F92A88" w:rsidRDefault="00F92A88">
      <w:pPr>
        <w:spacing w:after="0" w:line="240" w:lineRule="auto"/>
      </w:pPr>
      <w:r>
        <w:continuationSeparator/>
      </w:r>
    </w:p>
  </w:footnote>
  <w:footnote w:type="continuationNotice" w:id="1">
    <w:p w14:paraId="2338E0C1" w14:textId="77777777" w:rsidR="00F92A88" w:rsidRDefault="00F92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Pravokutnik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B710B"/>
    <w:multiLevelType w:val="hybridMultilevel"/>
    <w:tmpl w:val="83E2F5B4"/>
    <w:lvl w:ilvl="0" w:tplc="078CF7A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E6FB"/>
    <w:multiLevelType w:val="hybridMultilevel"/>
    <w:tmpl w:val="F9027C44"/>
    <w:lvl w:ilvl="0" w:tplc="E4148576">
      <w:start w:val="1"/>
      <w:numFmt w:val="lowerLetter"/>
      <w:lvlText w:val="%1."/>
      <w:lvlJc w:val="left"/>
      <w:pPr>
        <w:ind w:left="720" w:hanging="360"/>
      </w:pPr>
    </w:lvl>
    <w:lvl w:ilvl="1" w:tplc="8B84D1C6">
      <w:start w:val="1"/>
      <w:numFmt w:val="lowerLetter"/>
      <w:lvlText w:val="%2."/>
      <w:lvlJc w:val="left"/>
      <w:pPr>
        <w:ind w:left="1440" w:hanging="360"/>
      </w:pPr>
    </w:lvl>
    <w:lvl w:ilvl="2" w:tplc="2038718C">
      <w:start w:val="1"/>
      <w:numFmt w:val="lowerRoman"/>
      <w:lvlText w:val="%3."/>
      <w:lvlJc w:val="right"/>
      <w:pPr>
        <w:ind w:left="2160" w:hanging="180"/>
      </w:pPr>
    </w:lvl>
    <w:lvl w:ilvl="3" w:tplc="6A7443D2">
      <w:start w:val="1"/>
      <w:numFmt w:val="decimal"/>
      <w:lvlText w:val="%4."/>
      <w:lvlJc w:val="left"/>
      <w:pPr>
        <w:ind w:left="2880" w:hanging="360"/>
      </w:pPr>
    </w:lvl>
    <w:lvl w:ilvl="4" w:tplc="360A987E">
      <w:start w:val="1"/>
      <w:numFmt w:val="lowerLetter"/>
      <w:lvlText w:val="%5."/>
      <w:lvlJc w:val="left"/>
      <w:pPr>
        <w:ind w:left="3600" w:hanging="360"/>
      </w:pPr>
    </w:lvl>
    <w:lvl w:ilvl="5" w:tplc="C6426EDE">
      <w:start w:val="1"/>
      <w:numFmt w:val="lowerRoman"/>
      <w:lvlText w:val="%6."/>
      <w:lvlJc w:val="right"/>
      <w:pPr>
        <w:ind w:left="4320" w:hanging="180"/>
      </w:pPr>
    </w:lvl>
    <w:lvl w:ilvl="6" w:tplc="D3FAA72C">
      <w:start w:val="1"/>
      <w:numFmt w:val="decimal"/>
      <w:lvlText w:val="%7."/>
      <w:lvlJc w:val="left"/>
      <w:pPr>
        <w:ind w:left="5040" w:hanging="360"/>
      </w:pPr>
    </w:lvl>
    <w:lvl w:ilvl="7" w:tplc="F5A2C920">
      <w:start w:val="1"/>
      <w:numFmt w:val="lowerLetter"/>
      <w:lvlText w:val="%8."/>
      <w:lvlJc w:val="left"/>
      <w:pPr>
        <w:ind w:left="5760" w:hanging="360"/>
      </w:pPr>
    </w:lvl>
    <w:lvl w:ilvl="8" w:tplc="81CE60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19F3E"/>
    <w:multiLevelType w:val="hybridMultilevel"/>
    <w:tmpl w:val="03AE84DE"/>
    <w:lvl w:ilvl="0" w:tplc="A6A0F87C">
      <w:start w:val="1"/>
      <w:numFmt w:val="lowerLetter"/>
      <w:lvlText w:val="%1."/>
      <w:lvlJc w:val="left"/>
      <w:pPr>
        <w:ind w:left="720" w:hanging="360"/>
      </w:pPr>
    </w:lvl>
    <w:lvl w:ilvl="1" w:tplc="3128288C">
      <w:start w:val="1"/>
      <w:numFmt w:val="lowerLetter"/>
      <w:lvlText w:val="%2."/>
      <w:lvlJc w:val="left"/>
      <w:pPr>
        <w:ind w:left="1440" w:hanging="360"/>
      </w:pPr>
    </w:lvl>
    <w:lvl w:ilvl="2" w:tplc="0974E666">
      <w:start w:val="1"/>
      <w:numFmt w:val="lowerRoman"/>
      <w:lvlText w:val="%3."/>
      <w:lvlJc w:val="right"/>
      <w:pPr>
        <w:ind w:left="2160" w:hanging="180"/>
      </w:pPr>
    </w:lvl>
    <w:lvl w:ilvl="3" w:tplc="880E15AC">
      <w:start w:val="1"/>
      <w:numFmt w:val="decimal"/>
      <w:lvlText w:val="%4."/>
      <w:lvlJc w:val="left"/>
      <w:pPr>
        <w:ind w:left="2880" w:hanging="360"/>
      </w:pPr>
    </w:lvl>
    <w:lvl w:ilvl="4" w:tplc="D5966B04">
      <w:start w:val="1"/>
      <w:numFmt w:val="lowerLetter"/>
      <w:lvlText w:val="%5."/>
      <w:lvlJc w:val="left"/>
      <w:pPr>
        <w:ind w:left="3600" w:hanging="360"/>
      </w:pPr>
    </w:lvl>
    <w:lvl w:ilvl="5" w:tplc="11A8AE28">
      <w:start w:val="1"/>
      <w:numFmt w:val="lowerRoman"/>
      <w:lvlText w:val="%6."/>
      <w:lvlJc w:val="right"/>
      <w:pPr>
        <w:ind w:left="4320" w:hanging="180"/>
      </w:pPr>
    </w:lvl>
    <w:lvl w:ilvl="6" w:tplc="B280516E">
      <w:start w:val="1"/>
      <w:numFmt w:val="decimal"/>
      <w:lvlText w:val="%7."/>
      <w:lvlJc w:val="left"/>
      <w:pPr>
        <w:ind w:left="5040" w:hanging="360"/>
      </w:pPr>
    </w:lvl>
    <w:lvl w:ilvl="7" w:tplc="531E2144">
      <w:start w:val="1"/>
      <w:numFmt w:val="lowerLetter"/>
      <w:lvlText w:val="%8."/>
      <w:lvlJc w:val="left"/>
      <w:pPr>
        <w:ind w:left="5760" w:hanging="360"/>
      </w:pPr>
    </w:lvl>
    <w:lvl w:ilvl="8" w:tplc="89FE7A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A586F21"/>
    <w:multiLevelType w:val="hybridMultilevel"/>
    <w:tmpl w:val="2EDC3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8380"/>
    <w:multiLevelType w:val="hybridMultilevel"/>
    <w:tmpl w:val="25D25ECC"/>
    <w:lvl w:ilvl="0" w:tplc="4BA8C53E">
      <w:start w:val="1"/>
      <w:numFmt w:val="lowerLetter"/>
      <w:lvlText w:val="%1."/>
      <w:lvlJc w:val="left"/>
      <w:pPr>
        <w:ind w:left="720" w:hanging="360"/>
      </w:pPr>
    </w:lvl>
    <w:lvl w:ilvl="1" w:tplc="8052695A">
      <w:start w:val="1"/>
      <w:numFmt w:val="lowerLetter"/>
      <w:lvlText w:val="%2."/>
      <w:lvlJc w:val="left"/>
      <w:pPr>
        <w:ind w:left="1440" w:hanging="360"/>
      </w:pPr>
    </w:lvl>
    <w:lvl w:ilvl="2" w:tplc="06CE8D50">
      <w:start w:val="1"/>
      <w:numFmt w:val="lowerRoman"/>
      <w:lvlText w:val="%3."/>
      <w:lvlJc w:val="right"/>
      <w:pPr>
        <w:ind w:left="2160" w:hanging="180"/>
      </w:pPr>
    </w:lvl>
    <w:lvl w:ilvl="3" w:tplc="D5B63486">
      <w:start w:val="1"/>
      <w:numFmt w:val="decimal"/>
      <w:lvlText w:val="%4."/>
      <w:lvlJc w:val="left"/>
      <w:pPr>
        <w:ind w:left="2880" w:hanging="360"/>
      </w:pPr>
    </w:lvl>
    <w:lvl w:ilvl="4" w:tplc="77D23D9A">
      <w:start w:val="1"/>
      <w:numFmt w:val="lowerLetter"/>
      <w:lvlText w:val="%5."/>
      <w:lvlJc w:val="left"/>
      <w:pPr>
        <w:ind w:left="3600" w:hanging="360"/>
      </w:pPr>
    </w:lvl>
    <w:lvl w:ilvl="5" w:tplc="90D49CC4">
      <w:start w:val="1"/>
      <w:numFmt w:val="lowerRoman"/>
      <w:lvlText w:val="%6."/>
      <w:lvlJc w:val="right"/>
      <w:pPr>
        <w:ind w:left="4320" w:hanging="180"/>
      </w:pPr>
    </w:lvl>
    <w:lvl w:ilvl="6" w:tplc="9078C15C">
      <w:start w:val="1"/>
      <w:numFmt w:val="decimal"/>
      <w:lvlText w:val="%7."/>
      <w:lvlJc w:val="left"/>
      <w:pPr>
        <w:ind w:left="5040" w:hanging="360"/>
      </w:pPr>
    </w:lvl>
    <w:lvl w:ilvl="7" w:tplc="764A57AE">
      <w:start w:val="1"/>
      <w:numFmt w:val="lowerLetter"/>
      <w:lvlText w:val="%8."/>
      <w:lvlJc w:val="left"/>
      <w:pPr>
        <w:ind w:left="5760" w:hanging="360"/>
      </w:pPr>
    </w:lvl>
    <w:lvl w:ilvl="8" w:tplc="3E280A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6307"/>
    <w:multiLevelType w:val="hybridMultilevel"/>
    <w:tmpl w:val="FFFFFFFF"/>
    <w:lvl w:ilvl="0" w:tplc="52306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46A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EE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ED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0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2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C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9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5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4576956">
    <w:abstractNumId w:val="3"/>
  </w:num>
  <w:num w:numId="2" w16cid:durableId="1062949511">
    <w:abstractNumId w:val="12"/>
  </w:num>
  <w:num w:numId="3" w16cid:durableId="378673935">
    <w:abstractNumId w:val="8"/>
  </w:num>
  <w:num w:numId="4" w16cid:durableId="695814590">
    <w:abstractNumId w:val="16"/>
  </w:num>
  <w:num w:numId="5" w16cid:durableId="1198084159">
    <w:abstractNumId w:val="0"/>
  </w:num>
  <w:num w:numId="6" w16cid:durableId="1206061957">
    <w:abstractNumId w:val="5"/>
  </w:num>
  <w:num w:numId="7" w16cid:durableId="688141868">
    <w:abstractNumId w:val="15"/>
  </w:num>
  <w:num w:numId="8" w16cid:durableId="615917048">
    <w:abstractNumId w:val="19"/>
  </w:num>
  <w:num w:numId="9" w16cid:durableId="784813666">
    <w:abstractNumId w:val="28"/>
  </w:num>
  <w:num w:numId="10" w16cid:durableId="26487548">
    <w:abstractNumId w:val="20"/>
  </w:num>
  <w:num w:numId="11" w16cid:durableId="1584531751">
    <w:abstractNumId w:val="21"/>
  </w:num>
  <w:num w:numId="12" w16cid:durableId="1251935591">
    <w:abstractNumId w:val="23"/>
  </w:num>
  <w:num w:numId="13" w16cid:durableId="1762796460">
    <w:abstractNumId w:val="22"/>
  </w:num>
  <w:num w:numId="14" w16cid:durableId="176816228">
    <w:abstractNumId w:val="14"/>
  </w:num>
  <w:num w:numId="15" w16cid:durableId="1280837994">
    <w:abstractNumId w:val="26"/>
  </w:num>
  <w:num w:numId="16" w16cid:durableId="1031416820">
    <w:abstractNumId w:val="25"/>
  </w:num>
  <w:num w:numId="17" w16cid:durableId="1296792180">
    <w:abstractNumId w:val="6"/>
  </w:num>
  <w:num w:numId="18" w16cid:durableId="238759370">
    <w:abstractNumId w:val="24"/>
  </w:num>
  <w:num w:numId="19" w16cid:durableId="11413849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939540">
    <w:abstractNumId w:val="4"/>
  </w:num>
  <w:num w:numId="21" w16cid:durableId="31200059">
    <w:abstractNumId w:val="27"/>
  </w:num>
  <w:num w:numId="22" w16cid:durableId="1918244738">
    <w:abstractNumId w:val="18"/>
  </w:num>
  <w:num w:numId="23" w16cid:durableId="122817756">
    <w:abstractNumId w:val="29"/>
  </w:num>
  <w:num w:numId="24" w16cid:durableId="1757093535">
    <w:abstractNumId w:val="1"/>
  </w:num>
  <w:num w:numId="25" w16cid:durableId="2016032957">
    <w:abstractNumId w:val="9"/>
  </w:num>
  <w:num w:numId="26" w16cid:durableId="177085191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134625051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85638756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 w16cid:durableId="1455709816">
    <w:abstractNumId w:val="17"/>
  </w:num>
  <w:num w:numId="30" w16cid:durableId="574903374">
    <w:abstractNumId w:val="11"/>
  </w:num>
  <w:num w:numId="31" w16cid:durableId="1208647061">
    <w:abstractNumId w:val="7"/>
  </w:num>
  <w:num w:numId="32" w16cid:durableId="1171599013">
    <w:abstractNumId w:val="10"/>
  </w:num>
  <w:num w:numId="33" w16cid:durableId="804927484">
    <w:abstractNumId w:val="2"/>
  </w:num>
  <w:num w:numId="34" w16cid:durableId="2668766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 w16cid:durableId="138428287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 w16cid:durableId="70229437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 w16cid:durableId="1496529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0112C"/>
    <w:rsid w:val="000054CD"/>
    <w:rsid w:val="00005A1B"/>
    <w:rsid w:val="0000795B"/>
    <w:rsid w:val="00012ABD"/>
    <w:rsid w:val="000130EA"/>
    <w:rsid w:val="00013F02"/>
    <w:rsid w:val="000140D3"/>
    <w:rsid w:val="00016C4D"/>
    <w:rsid w:val="00023510"/>
    <w:rsid w:val="00033C13"/>
    <w:rsid w:val="00033DB3"/>
    <w:rsid w:val="0003618A"/>
    <w:rsid w:val="000365D5"/>
    <w:rsid w:val="00037585"/>
    <w:rsid w:val="00044E19"/>
    <w:rsid w:val="00044FDE"/>
    <w:rsid w:val="0004514C"/>
    <w:rsid w:val="00045F97"/>
    <w:rsid w:val="00050E43"/>
    <w:rsid w:val="00052C8A"/>
    <w:rsid w:val="000567EF"/>
    <w:rsid w:val="00060C7C"/>
    <w:rsid w:val="000611C4"/>
    <w:rsid w:val="00061A84"/>
    <w:rsid w:val="00064011"/>
    <w:rsid w:val="00064984"/>
    <w:rsid w:val="00066765"/>
    <w:rsid w:val="00067113"/>
    <w:rsid w:val="0006720B"/>
    <w:rsid w:val="000708D9"/>
    <w:rsid w:val="0007328C"/>
    <w:rsid w:val="000758E5"/>
    <w:rsid w:val="00075CA6"/>
    <w:rsid w:val="00077FA4"/>
    <w:rsid w:val="000820A0"/>
    <w:rsid w:val="0008575E"/>
    <w:rsid w:val="000858CC"/>
    <w:rsid w:val="000861A0"/>
    <w:rsid w:val="00086F4F"/>
    <w:rsid w:val="000913B1"/>
    <w:rsid w:val="00091DC4"/>
    <w:rsid w:val="000921D4"/>
    <w:rsid w:val="0009322C"/>
    <w:rsid w:val="0009376D"/>
    <w:rsid w:val="000957BC"/>
    <w:rsid w:val="00095AAA"/>
    <w:rsid w:val="00095FFB"/>
    <w:rsid w:val="00097253"/>
    <w:rsid w:val="00097FCA"/>
    <w:rsid w:val="000A2B69"/>
    <w:rsid w:val="000A3C55"/>
    <w:rsid w:val="000A4B42"/>
    <w:rsid w:val="000A577D"/>
    <w:rsid w:val="000A58C1"/>
    <w:rsid w:val="000A5B02"/>
    <w:rsid w:val="000B1A7A"/>
    <w:rsid w:val="000B1F74"/>
    <w:rsid w:val="000B2087"/>
    <w:rsid w:val="000B4424"/>
    <w:rsid w:val="000B575F"/>
    <w:rsid w:val="000C00D9"/>
    <w:rsid w:val="000C1614"/>
    <w:rsid w:val="000C1813"/>
    <w:rsid w:val="000C1E54"/>
    <w:rsid w:val="000C380A"/>
    <w:rsid w:val="000C7E5F"/>
    <w:rsid w:val="000D26BE"/>
    <w:rsid w:val="000D3436"/>
    <w:rsid w:val="000D3605"/>
    <w:rsid w:val="000D4512"/>
    <w:rsid w:val="000D47C8"/>
    <w:rsid w:val="000D5EBB"/>
    <w:rsid w:val="000D62CC"/>
    <w:rsid w:val="000D688C"/>
    <w:rsid w:val="000E169A"/>
    <w:rsid w:val="000E2BA8"/>
    <w:rsid w:val="000E6DB0"/>
    <w:rsid w:val="000F0885"/>
    <w:rsid w:val="000F0E69"/>
    <w:rsid w:val="000F394C"/>
    <w:rsid w:val="000F3C79"/>
    <w:rsid w:val="000F3D03"/>
    <w:rsid w:val="000F4921"/>
    <w:rsid w:val="000F55B4"/>
    <w:rsid w:val="00100416"/>
    <w:rsid w:val="00101FF6"/>
    <w:rsid w:val="00102058"/>
    <w:rsid w:val="0010318F"/>
    <w:rsid w:val="00103226"/>
    <w:rsid w:val="00104D9E"/>
    <w:rsid w:val="00105056"/>
    <w:rsid w:val="001063F2"/>
    <w:rsid w:val="00106A72"/>
    <w:rsid w:val="00107A77"/>
    <w:rsid w:val="00116128"/>
    <w:rsid w:val="00116632"/>
    <w:rsid w:val="00133AC6"/>
    <w:rsid w:val="00133D72"/>
    <w:rsid w:val="00133E7A"/>
    <w:rsid w:val="00135018"/>
    <w:rsid w:val="001367E1"/>
    <w:rsid w:val="0013789E"/>
    <w:rsid w:val="00142F61"/>
    <w:rsid w:val="00142FD5"/>
    <w:rsid w:val="00143ED5"/>
    <w:rsid w:val="0014564F"/>
    <w:rsid w:val="00145654"/>
    <w:rsid w:val="0015436B"/>
    <w:rsid w:val="0015787D"/>
    <w:rsid w:val="001613F8"/>
    <w:rsid w:val="001631EF"/>
    <w:rsid w:val="00163D01"/>
    <w:rsid w:val="00165BE1"/>
    <w:rsid w:val="00166777"/>
    <w:rsid w:val="0017318C"/>
    <w:rsid w:val="001756E7"/>
    <w:rsid w:val="0017694C"/>
    <w:rsid w:val="00180547"/>
    <w:rsid w:val="00181C22"/>
    <w:rsid w:val="001823E5"/>
    <w:rsid w:val="0018383A"/>
    <w:rsid w:val="00185686"/>
    <w:rsid w:val="001868B6"/>
    <w:rsid w:val="00190BB1"/>
    <w:rsid w:val="00190D6E"/>
    <w:rsid w:val="001934E4"/>
    <w:rsid w:val="001A021D"/>
    <w:rsid w:val="001A53E5"/>
    <w:rsid w:val="001A705F"/>
    <w:rsid w:val="001A7E37"/>
    <w:rsid w:val="001B448B"/>
    <w:rsid w:val="001B6605"/>
    <w:rsid w:val="001B772F"/>
    <w:rsid w:val="001C0E75"/>
    <w:rsid w:val="001C2F0C"/>
    <w:rsid w:val="001D1ED6"/>
    <w:rsid w:val="001D3650"/>
    <w:rsid w:val="001D55CD"/>
    <w:rsid w:val="001D5879"/>
    <w:rsid w:val="001D5F85"/>
    <w:rsid w:val="001D6962"/>
    <w:rsid w:val="001E0B35"/>
    <w:rsid w:val="001E68AF"/>
    <w:rsid w:val="001E6CE4"/>
    <w:rsid w:val="001E76D3"/>
    <w:rsid w:val="001F07FC"/>
    <w:rsid w:val="001F42F3"/>
    <w:rsid w:val="001F4D6C"/>
    <w:rsid w:val="001F5057"/>
    <w:rsid w:val="001F5A28"/>
    <w:rsid w:val="001F6209"/>
    <w:rsid w:val="001F7F5F"/>
    <w:rsid w:val="00200CC5"/>
    <w:rsid w:val="00202AB4"/>
    <w:rsid w:val="0020540B"/>
    <w:rsid w:val="00207FD1"/>
    <w:rsid w:val="002105E6"/>
    <w:rsid w:val="00213014"/>
    <w:rsid w:val="00213FF2"/>
    <w:rsid w:val="00215567"/>
    <w:rsid w:val="00215B74"/>
    <w:rsid w:val="00215C34"/>
    <w:rsid w:val="00216AC4"/>
    <w:rsid w:val="002209DF"/>
    <w:rsid w:val="0022132C"/>
    <w:rsid w:val="00222C21"/>
    <w:rsid w:val="0022430D"/>
    <w:rsid w:val="00225208"/>
    <w:rsid w:val="0022642A"/>
    <w:rsid w:val="00227D93"/>
    <w:rsid w:val="00230B3A"/>
    <w:rsid w:val="00232501"/>
    <w:rsid w:val="00236F2C"/>
    <w:rsid w:val="00240E5C"/>
    <w:rsid w:val="002416B3"/>
    <w:rsid w:val="00241E14"/>
    <w:rsid w:val="0024265B"/>
    <w:rsid w:val="00247312"/>
    <w:rsid w:val="00247CF4"/>
    <w:rsid w:val="0025077E"/>
    <w:rsid w:val="00250BA4"/>
    <w:rsid w:val="002517FD"/>
    <w:rsid w:val="00252638"/>
    <w:rsid w:val="00253301"/>
    <w:rsid w:val="00254E9C"/>
    <w:rsid w:val="00260A04"/>
    <w:rsid w:val="0026172A"/>
    <w:rsid w:val="00262D19"/>
    <w:rsid w:val="00263F67"/>
    <w:rsid w:val="00266904"/>
    <w:rsid w:val="00266FF6"/>
    <w:rsid w:val="00267563"/>
    <w:rsid w:val="0026792B"/>
    <w:rsid w:val="00272827"/>
    <w:rsid w:val="00273F00"/>
    <w:rsid w:val="00274F63"/>
    <w:rsid w:val="002763A3"/>
    <w:rsid w:val="00277712"/>
    <w:rsid w:val="00277846"/>
    <w:rsid w:val="00277C3E"/>
    <w:rsid w:val="00277ED3"/>
    <w:rsid w:val="00281B02"/>
    <w:rsid w:val="00282347"/>
    <w:rsid w:val="00284DDE"/>
    <w:rsid w:val="00285491"/>
    <w:rsid w:val="00285579"/>
    <w:rsid w:val="0028651B"/>
    <w:rsid w:val="002866DC"/>
    <w:rsid w:val="00290862"/>
    <w:rsid w:val="00293358"/>
    <w:rsid w:val="00295C5C"/>
    <w:rsid w:val="00297907"/>
    <w:rsid w:val="002A2D20"/>
    <w:rsid w:val="002A5D5B"/>
    <w:rsid w:val="002A622E"/>
    <w:rsid w:val="002A7626"/>
    <w:rsid w:val="002B0C6A"/>
    <w:rsid w:val="002B187F"/>
    <w:rsid w:val="002B1A56"/>
    <w:rsid w:val="002B27F3"/>
    <w:rsid w:val="002B3B45"/>
    <w:rsid w:val="002B4DA0"/>
    <w:rsid w:val="002B736C"/>
    <w:rsid w:val="002C34A0"/>
    <w:rsid w:val="002D0289"/>
    <w:rsid w:val="002D0917"/>
    <w:rsid w:val="002D2B2D"/>
    <w:rsid w:val="002D3D27"/>
    <w:rsid w:val="002D734C"/>
    <w:rsid w:val="002E0F29"/>
    <w:rsid w:val="002E2B6D"/>
    <w:rsid w:val="002E7A23"/>
    <w:rsid w:val="002F3721"/>
    <w:rsid w:val="002F4C5E"/>
    <w:rsid w:val="002F4DCD"/>
    <w:rsid w:val="002F60A3"/>
    <w:rsid w:val="00301233"/>
    <w:rsid w:val="003018C5"/>
    <w:rsid w:val="00302D72"/>
    <w:rsid w:val="00304A66"/>
    <w:rsid w:val="00305772"/>
    <w:rsid w:val="003062EC"/>
    <w:rsid w:val="00307667"/>
    <w:rsid w:val="00310185"/>
    <w:rsid w:val="00311529"/>
    <w:rsid w:val="003139E6"/>
    <w:rsid w:val="00315540"/>
    <w:rsid w:val="00316E4D"/>
    <w:rsid w:val="00317EDC"/>
    <w:rsid w:val="00317F82"/>
    <w:rsid w:val="003219CB"/>
    <w:rsid w:val="00324531"/>
    <w:rsid w:val="00324550"/>
    <w:rsid w:val="003274D2"/>
    <w:rsid w:val="00331B7D"/>
    <w:rsid w:val="00336F4A"/>
    <w:rsid w:val="00342A2E"/>
    <w:rsid w:val="00342FF9"/>
    <w:rsid w:val="00343DA9"/>
    <w:rsid w:val="0035022D"/>
    <w:rsid w:val="0035753D"/>
    <w:rsid w:val="00360F00"/>
    <w:rsid w:val="00361682"/>
    <w:rsid w:val="0036399A"/>
    <w:rsid w:val="00364D22"/>
    <w:rsid w:val="00365CE7"/>
    <w:rsid w:val="00367157"/>
    <w:rsid w:val="0037265D"/>
    <w:rsid w:val="00373121"/>
    <w:rsid w:val="0037444B"/>
    <w:rsid w:val="0037493B"/>
    <w:rsid w:val="0037544B"/>
    <w:rsid w:val="00377F6A"/>
    <w:rsid w:val="00380696"/>
    <w:rsid w:val="00380B3C"/>
    <w:rsid w:val="00381241"/>
    <w:rsid w:val="00381860"/>
    <w:rsid w:val="00383441"/>
    <w:rsid w:val="00384E4C"/>
    <w:rsid w:val="0038517D"/>
    <w:rsid w:val="003902D3"/>
    <w:rsid w:val="003914BE"/>
    <w:rsid w:val="00391D03"/>
    <w:rsid w:val="003927C0"/>
    <w:rsid w:val="00395493"/>
    <w:rsid w:val="00397740"/>
    <w:rsid w:val="003A08D7"/>
    <w:rsid w:val="003A18E8"/>
    <w:rsid w:val="003A4634"/>
    <w:rsid w:val="003B0BB2"/>
    <w:rsid w:val="003B447D"/>
    <w:rsid w:val="003C0B5F"/>
    <w:rsid w:val="003C488B"/>
    <w:rsid w:val="003C5A60"/>
    <w:rsid w:val="003C5CC4"/>
    <w:rsid w:val="003C697D"/>
    <w:rsid w:val="003D3F36"/>
    <w:rsid w:val="003D4DE8"/>
    <w:rsid w:val="003D51AE"/>
    <w:rsid w:val="003D5689"/>
    <w:rsid w:val="003D650C"/>
    <w:rsid w:val="003D6A03"/>
    <w:rsid w:val="003D6F93"/>
    <w:rsid w:val="003D724F"/>
    <w:rsid w:val="003D7532"/>
    <w:rsid w:val="003E26E0"/>
    <w:rsid w:val="003E365A"/>
    <w:rsid w:val="003E59FF"/>
    <w:rsid w:val="003F100C"/>
    <w:rsid w:val="003F4382"/>
    <w:rsid w:val="003F4F32"/>
    <w:rsid w:val="003F60D2"/>
    <w:rsid w:val="003F64CF"/>
    <w:rsid w:val="00402CAF"/>
    <w:rsid w:val="004035AD"/>
    <w:rsid w:val="00403865"/>
    <w:rsid w:val="00403E51"/>
    <w:rsid w:val="00406201"/>
    <w:rsid w:val="0040756B"/>
    <w:rsid w:val="00407597"/>
    <w:rsid w:val="00410197"/>
    <w:rsid w:val="00413DA7"/>
    <w:rsid w:val="0041413D"/>
    <w:rsid w:val="00414241"/>
    <w:rsid w:val="00414F28"/>
    <w:rsid w:val="004159C3"/>
    <w:rsid w:val="00415F3A"/>
    <w:rsid w:val="00420E06"/>
    <w:rsid w:val="0042184F"/>
    <w:rsid w:val="00424A3E"/>
    <w:rsid w:val="0042528B"/>
    <w:rsid w:val="00425824"/>
    <w:rsid w:val="00425BAE"/>
    <w:rsid w:val="004268F8"/>
    <w:rsid w:val="004310DC"/>
    <w:rsid w:val="0043265D"/>
    <w:rsid w:val="00432D6C"/>
    <w:rsid w:val="00447477"/>
    <w:rsid w:val="00451DFC"/>
    <w:rsid w:val="00453905"/>
    <w:rsid w:val="0045422B"/>
    <w:rsid w:val="00454458"/>
    <w:rsid w:val="00456372"/>
    <w:rsid w:val="00456EE5"/>
    <w:rsid w:val="00460253"/>
    <w:rsid w:val="00460A95"/>
    <w:rsid w:val="00462015"/>
    <w:rsid w:val="004655A3"/>
    <w:rsid w:val="0046692C"/>
    <w:rsid w:val="00467C32"/>
    <w:rsid w:val="00470043"/>
    <w:rsid w:val="004705D5"/>
    <w:rsid w:val="0047126A"/>
    <w:rsid w:val="00471391"/>
    <w:rsid w:val="004716DD"/>
    <w:rsid w:val="00474436"/>
    <w:rsid w:val="00474A2A"/>
    <w:rsid w:val="00476C9B"/>
    <w:rsid w:val="00477D85"/>
    <w:rsid w:val="00482C78"/>
    <w:rsid w:val="0048565F"/>
    <w:rsid w:val="004873E2"/>
    <w:rsid w:val="0048775C"/>
    <w:rsid w:val="00490237"/>
    <w:rsid w:val="00491415"/>
    <w:rsid w:val="004914A2"/>
    <w:rsid w:val="004916D3"/>
    <w:rsid w:val="00495104"/>
    <w:rsid w:val="004956E5"/>
    <w:rsid w:val="004961B3"/>
    <w:rsid w:val="00497D4C"/>
    <w:rsid w:val="004A2968"/>
    <w:rsid w:val="004A2CD7"/>
    <w:rsid w:val="004A345D"/>
    <w:rsid w:val="004A4A79"/>
    <w:rsid w:val="004A5F41"/>
    <w:rsid w:val="004B05A3"/>
    <w:rsid w:val="004B2A65"/>
    <w:rsid w:val="004B3B89"/>
    <w:rsid w:val="004B6132"/>
    <w:rsid w:val="004B7813"/>
    <w:rsid w:val="004C0B89"/>
    <w:rsid w:val="004C0ECD"/>
    <w:rsid w:val="004C2CB9"/>
    <w:rsid w:val="004C33A3"/>
    <w:rsid w:val="004C34DB"/>
    <w:rsid w:val="004C54CA"/>
    <w:rsid w:val="004C59ED"/>
    <w:rsid w:val="004C5A28"/>
    <w:rsid w:val="004C6E76"/>
    <w:rsid w:val="004D1572"/>
    <w:rsid w:val="004D2531"/>
    <w:rsid w:val="004D3199"/>
    <w:rsid w:val="004D4006"/>
    <w:rsid w:val="004D45BB"/>
    <w:rsid w:val="004D4AB0"/>
    <w:rsid w:val="004D6FC2"/>
    <w:rsid w:val="004E0B04"/>
    <w:rsid w:val="004E0EDE"/>
    <w:rsid w:val="004E1599"/>
    <w:rsid w:val="004E1A16"/>
    <w:rsid w:val="004E2950"/>
    <w:rsid w:val="004E319F"/>
    <w:rsid w:val="004E3E4A"/>
    <w:rsid w:val="004E6423"/>
    <w:rsid w:val="004F1E42"/>
    <w:rsid w:val="004F2111"/>
    <w:rsid w:val="004F644C"/>
    <w:rsid w:val="005005F7"/>
    <w:rsid w:val="00501A19"/>
    <w:rsid w:val="005022C6"/>
    <w:rsid w:val="00502B8C"/>
    <w:rsid w:val="00504031"/>
    <w:rsid w:val="00504A4D"/>
    <w:rsid w:val="00506085"/>
    <w:rsid w:val="00506F8D"/>
    <w:rsid w:val="00512F22"/>
    <w:rsid w:val="00515226"/>
    <w:rsid w:val="0051645F"/>
    <w:rsid w:val="0052052D"/>
    <w:rsid w:val="00525343"/>
    <w:rsid w:val="00525D93"/>
    <w:rsid w:val="00525DCA"/>
    <w:rsid w:val="00527371"/>
    <w:rsid w:val="00530938"/>
    <w:rsid w:val="00532222"/>
    <w:rsid w:val="005334A1"/>
    <w:rsid w:val="005407D1"/>
    <w:rsid w:val="005419EE"/>
    <w:rsid w:val="00542066"/>
    <w:rsid w:val="0054301D"/>
    <w:rsid w:val="005538E8"/>
    <w:rsid w:val="00554519"/>
    <w:rsid w:val="00554F76"/>
    <w:rsid w:val="0055584E"/>
    <w:rsid w:val="00563AD9"/>
    <w:rsid w:val="005721F2"/>
    <w:rsid w:val="00577211"/>
    <w:rsid w:val="0058069B"/>
    <w:rsid w:val="00580E33"/>
    <w:rsid w:val="005826F1"/>
    <w:rsid w:val="00584B8E"/>
    <w:rsid w:val="005A66E4"/>
    <w:rsid w:val="005B185E"/>
    <w:rsid w:val="005B38DD"/>
    <w:rsid w:val="005B7502"/>
    <w:rsid w:val="005C078C"/>
    <w:rsid w:val="005C286F"/>
    <w:rsid w:val="005C2E08"/>
    <w:rsid w:val="005C3B74"/>
    <w:rsid w:val="005C4376"/>
    <w:rsid w:val="005C4632"/>
    <w:rsid w:val="005C5B45"/>
    <w:rsid w:val="005C6D84"/>
    <w:rsid w:val="005C7695"/>
    <w:rsid w:val="005D263E"/>
    <w:rsid w:val="005D38C3"/>
    <w:rsid w:val="005D53D0"/>
    <w:rsid w:val="005E0061"/>
    <w:rsid w:val="005E1EFF"/>
    <w:rsid w:val="005E3C01"/>
    <w:rsid w:val="005E4D2D"/>
    <w:rsid w:val="005E563C"/>
    <w:rsid w:val="005E5F98"/>
    <w:rsid w:val="005F0B60"/>
    <w:rsid w:val="005F6AF8"/>
    <w:rsid w:val="0060080C"/>
    <w:rsid w:val="0060413A"/>
    <w:rsid w:val="00605E07"/>
    <w:rsid w:val="00606A8A"/>
    <w:rsid w:val="006114BA"/>
    <w:rsid w:val="006123A4"/>
    <w:rsid w:val="00612DF9"/>
    <w:rsid w:val="006145DC"/>
    <w:rsid w:val="00616AAE"/>
    <w:rsid w:val="006205F8"/>
    <w:rsid w:val="00620EB7"/>
    <w:rsid w:val="0062123E"/>
    <w:rsid w:val="006219B8"/>
    <w:rsid w:val="00623865"/>
    <w:rsid w:val="00624652"/>
    <w:rsid w:val="006331EA"/>
    <w:rsid w:val="00635CE1"/>
    <w:rsid w:val="00636F56"/>
    <w:rsid w:val="00642838"/>
    <w:rsid w:val="00645453"/>
    <w:rsid w:val="00650882"/>
    <w:rsid w:val="00650B81"/>
    <w:rsid w:val="00651334"/>
    <w:rsid w:val="00652D0A"/>
    <w:rsid w:val="00653D4B"/>
    <w:rsid w:val="0065580A"/>
    <w:rsid w:val="00656C80"/>
    <w:rsid w:val="00660376"/>
    <w:rsid w:val="00661411"/>
    <w:rsid w:val="00666296"/>
    <w:rsid w:val="00667414"/>
    <w:rsid w:val="00670AD6"/>
    <w:rsid w:val="00674AED"/>
    <w:rsid w:val="00675AA1"/>
    <w:rsid w:val="00676000"/>
    <w:rsid w:val="00676482"/>
    <w:rsid w:val="006825D1"/>
    <w:rsid w:val="006826E9"/>
    <w:rsid w:val="00685B72"/>
    <w:rsid w:val="00686BC3"/>
    <w:rsid w:val="0069498C"/>
    <w:rsid w:val="006965AB"/>
    <w:rsid w:val="006A04E4"/>
    <w:rsid w:val="006A0A91"/>
    <w:rsid w:val="006A3BB3"/>
    <w:rsid w:val="006A3EB1"/>
    <w:rsid w:val="006A5285"/>
    <w:rsid w:val="006A6628"/>
    <w:rsid w:val="006B158E"/>
    <w:rsid w:val="006B1B0F"/>
    <w:rsid w:val="006C07D9"/>
    <w:rsid w:val="006C09E7"/>
    <w:rsid w:val="006C0EC9"/>
    <w:rsid w:val="006C64E6"/>
    <w:rsid w:val="006D092C"/>
    <w:rsid w:val="006D1B88"/>
    <w:rsid w:val="006D1E6B"/>
    <w:rsid w:val="006D42E3"/>
    <w:rsid w:val="006D43B4"/>
    <w:rsid w:val="006D7520"/>
    <w:rsid w:val="006D7CF4"/>
    <w:rsid w:val="006E07AA"/>
    <w:rsid w:val="006E494E"/>
    <w:rsid w:val="006E4C64"/>
    <w:rsid w:val="006E5CCB"/>
    <w:rsid w:val="006E6997"/>
    <w:rsid w:val="006F0EFF"/>
    <w:rsid w:val="006F36B6"/>
    <w:rsid w:val="006F5141"/>
    <w:rsid w:val="006F6693"/>
    <w:rsid w:val="006F70C5"/>
    <w:rsid w:val="006F7283"/>
    <w:rsid w:val="00700E7B"/>
    <w:rsid w:val="00701E2E"/>
    <w:rsid w:val="007030C7"/>
    <w:rsid w:val="00710879"/>
    <w:rsid w:val="00712F0D"/>
    <w:rsid w:val="00715669"/>
    <w:rsid w:val="00715D39"/>
    <w:rsid w:val="007227BE"/>
    <w:rsid w:val="00723C31"/>
    <w:rsid w:val="00724C03"/>
    <w:rsid w:val="00726057"/>
    <w:rsid w:val="00727782"/>
    <w:rsid w:val="0073461A"/>
    <w:rsid w:val="00740D3F"/>
    <w:rsid w:val="00741068"/>
    <w:rsid w:val="00741703"/>
    <w:rsid w:val="00742C8B"/>
    <w:rsid w:val="00743733"/>
    <w:rsid w:val="00746787"/>
    <w:rsid w:val="00746B88"/>
    <w:rsid w:val="00746BB4"/>
    <w:rsid w:val="00747E00"/>
    <w:rsid w:val="0075352B"/>
    <w:rsid w:val="00753995"/>
    <w:rsid w:val="00753A16"/>
    <w:rsid w:val="00760DF3"/>
    <w:rsid w:val="00761FE0"/>
    <w:rsid w:val="0076658D"/>
    <w:rsid w:val="007667CA"/>
    <w:rsid w:val="0076768F"/>
    <w:rsid w:val="00773E0F"/>
    <w:rsid w:val="0077460F"/>
    <w:rsid w:val="0077547F"/>
    <w:rsid w:val="0077591E"/>
    <w:rsid w:val="007767EF"/>
    <w:rsid w:val="00780414"/>
    <w:rsid w:val="0078281A"/>
    <w:rsid w:val="00782BD2"/>
    <w:rsid w:val="00784A63"/>
    <w:rsid w:val="007907B0"/>
    <w:rsid w:val="0079106C"/>
    <w:rsid w:val="0079123E"/>
    <w:rsid w:val="00794498"/>
    <w:rsid w:val="00794AA5"/>
    <w:rsid w:val="00794AC2"/>
    <w:rsid w:val="00794F4D"/>
    <w:rsid w:val="00795C4C"/>
    <w:rsid w:val="007961F7"/>
    <w:rsid w:val="007A2D3D"/>
    <w:rsid w:val="007A3236"/>
    <w:rsid w:val="007A362F"/>
    <w:rsid w:val="007A55DC"/>
    <w:rsid w:val="007A59CE"/>
    <w:rsid w:val="007A5A34"/>
    <w:rsid w:val="007A6DD9"/>
    <w:rsid w:val="007B1070"/>
    <w:rsid w:val="007B28E4"/>
    <w:rsid w:val="007B575A"/>
    <w:rsid w:val="007B7188"/>
    <w:rsid w:val="007B7D03"/>
    <w:rsid w:val="007C009E"/>
    <w:rsid w:val="007C0490"/>
    <w:rsid w:val="007C1481"/>
    <w:rsid w:val="007C3429"/>
    <w:rsid w:val="007C35DC"/>
    <w:rsid w:val="007C43B0"/>
    <w:rsid w:val="007C713F"/>
    <w:rsid w:val="007C74F2"/>
    <w:rsid w:val="007D3898"/>
    <w:rsid w:val="007D4728"/>
    <w:rsid w:val="007E175E"/>
    <w:rsid w:val="007E21A2"/>
    <w:rsid w:val="007E5593"/>
    <w:rsid w:val="007E5D7B"/>
    <w:rsid w:val="007F16B8"/>
    <w:rsid w:val="007F39AB"/>
    <w:rsid w:val="007F446C"/>
    <w:rsid w:val="007F44AB"/>
    <w:rsid w:val="007F5061"/>
    <w:rsid w:val="007F599E"/>
    <w:rsid w:val="007F7F38"/>
    <w:rsid w:val="00800429"/>
    <w:rsid w:val="00800DE0"/>
    <w:rsid w:val="00802A06"/>
    <w:rsid w:val="0080400F"/>
    <w:rsid w:val="008052BC"/>
    <w:rsid w:val="008057AA"/>
    <w:rsid w:val="008063B0"/>
    <w:rsid w:val="008112D8"/>
    <w:rsid w:val="008127C6"/>
    <w:rsid w:val="00812FD7"/>
    <w:rsid w:val="00815E38"/>
    <w:rsid w:val="008178A0"/>
    <w:rsid w:val="00820F10"/>
    <w:rsid w:val="008212E3"/>
    <w:rsid w:val="00822D80"/>
    <w:rsid w:val="00823F9C"/>
    <w:rsid w:val="008253DC"/>
    <w:rsid w:val="0082665A"/>
    <w:rsid w:val="00826FC4"/>
    <w:rsid w:val="00827650"/>
    <w:rsid w:val="00830453"/>
    <w:rsid w:val="00831D80"/>
    <w:rsid w:val="00832FBF"/>
    <w:rsid w:val="0083449B"/>
    <w:rsid w:val="00835480"/>
    <w:rsid w:val="00836FBC"/>
    <w:rsid w:val="00852912"/>
    <w:rsid w:val="00852AB9"/>
    <w:rsid w:val="00853412"/>
    <w:rsid w:val="008563F2"/>
    <w:rsid w:val="00860006"/>
    <w:rsid w:val="008631B5"/>
    <w:rsid w:val="00863422"/>
    <w:rsid w:val="0086797F"/>
    <w:rsid w:val="008721AF"/>
    <w:rsid w:val="00872F20"/>
    <w:rsid w:val="00874D2E"/>
    <w:rsid w:val="0087614A"/>
    <w:rsid w:val="008823E2"/>
    <w:rsid w:val="00882D0C"/>
    <w:rsid w:val="008858F7"/>
    <w:rsid w:val="00892305"/>
    <w:rsid w:val="00892C62"/>
    <w:rsid w:val="00892EB0"/>
    <w:rsid w:val="00893E77"/>
    <w:rsid w:val="0089566B"/>
    <w:rsid w:val="0089754B"/>
    <w:rsid w:val="008A3BD6"/>
    <w:rsid w:val="008A598D"/>
    <w:rsid w:val="008A6BA2"/>
    <w:rsid w:val="008B00A6"/>
    <w:rsid w:val="008B0C3C"/>
    <w:rsid w:val="008B144E"/>
    <w:rsid w:val="008B4B76"/>
    <w:rsid w:val="008C3F0F"/>
    <w:rsid w:val="008D0912"/>
    <w:rsid w:val="008D102E"/>
    <w:rsid w:val="008D2E8F"/>
    <w:rsid w:val="008D6051"/>
    <w:rsid w:val="008E0657"/>
    <w:rsid w:val="008E10B8"/>
    <w:rsid w:val="008E1DEE"/>
    <w:rsid w:val="008E2ABD"/>
    <w:rsid w:val="008E2AE9"/>
    <w:rsid w:val="008E3790"/>
    <w:rsid w:val="008E4546"/>
    <w:rsid w:val="008E4AA6"/>
    <w:rsid w:val="008E5F83"/>
    <w:rsid w:val="008E68FE"/>
    <w:rsid w:val="008E7383"/>
    <w:rsid w:val="008F26D0"/>
    <w:rsid w:val="008F3E06"/>
    <w:rsid w:val="008F582A"/>
    <w:rsid w:val="0090152D"/>
    <w:rsid w:val="0090260E"/>
    <w:rsid w:val="009029AD"/>
    <w:rsid w:val="00902D6D"/>
    <w:rsid w:val="0090427B"/>
    <w:rsid w:val="00905024"/>
    <w:rsid w:val="00915E48"/>
    <w:rsid w:val="00916A9C"/>
    <w:rsid w:val="00920745"/>
    <w:rsid w:val="00926965"/>
    <w:rsid w:val="009302A2"/>
    <w:rsid w:val="009302E3"/>
    <w:rsid w:val="0093185C"/>
    <w:rsid w:val="00932696"/>
    <w:rsid w:val="00935D8A"/>
    <w:rsid w:val="00935E6E"/>
    <w:rsid w:val="00936B92"/>
    <w:rsid w:val="009407DE"/>
    <w:rsid w:val="00940C5A"/>
    <w:rsid w:val="009444E5"/>
    <w:rsid w:val="00945907"/>
    <w:rsid w:val="00954B91"/>
    <w:rsid w:val="00957C66"/>
    <w:rsid w:val="00961031"/>
    <w:rsid w:val="009626D5"/>
    <w:rsid w:val="009652C3"/>
    <w:rsid w:val="00971A6D"/>
    <w:rsid w:val="00973535"/>
    <w:rsid w:val="0097488E"/>
    <w:rsid w:val="009762E4"/>
    <w:rsid w:val="00976B64"/>
    <w:rsid w:val="00977BFB"/>
    <w:rsid w:val="00980F45"/>
    <w:rsid w:val="00982D24"/>
    <w:rsid w:val="00984683"/>
    <w:rsid w:val="009859A2"/>
    <w:rsid w:val="00985A27"/>
    <w:rsid w:val="00986AB7"/>
    <w:rsid w:val="009871F4"/>
    <w:rsid w:val="009873C4"/>
    <w:rsid w:val="00987F41"/>
    <w:rsid w:val="0099045B"/>
    <w:rsid w:val="00990FE8"/>
    <w:rsid w:val="00996054"/>
    <w:rsid w:val="009968D1"/>
    <w:rsid w:val="009974E2"/>
    <w:rsid w:val="009A148E"/>
    <w:rsid w:val="009A4FDE"/>
    <w:rsid w:val="009A653C"/>
    <w:rsid w:val="009B27B6"/>
    <w:rsid w:val="009B366F"/>
    <w:rsid w:val="009B3E3A"/>
    <w:rsid w:val="009B400F"/>
    <w:rsid w:val="009B6396"/>
    <w:rsid w:val="009C2757"/>
    <w:rsid w:val="009C4D22"/>
    <w:rsid w:val="009C5066"/>
    <w:rsid w:val="009D601E"/>
    <w:rsid w:val="009D7DCA"/>
    <w:rsid w:val="009D7E45"/>
    <w:rsid w:val="009E1B04"/>
    <w:rsid w:val="009E1C03"/>
    <w:rsid w:val="009E45E5"/>
    <w:rsid w:val="009E64B8"/>
    <w:rsid w:val="009E7B5E"/>
    <w:rsid w:val="009F22BD"/>
    <w:rsid w:val="009F3B9A"/>
    <w:rsid w:val="009F6988"/>
    <w:rsid w:val="009F797A"/>
    <w:rsid w:val="00A02484"/>
    <w:rsid w:val="00A04DF0"/>
    <w:rsid w:val="00A04E03"/>
    <w:rsid w:val="00A04F28"/>
    <w:rsid w:val="00A0797C"/>
    <w:rsid w:val="00A10571"/>
    <w:rsid w:val="00A10856"/>
    <w:rsid w:val="00A14088"/>
    <w:rsid w:val="00A16496"/>
    <w:rsid w:val="00A20F85"/>
    <w:rsid w:val="00A261C1"/>
    <w:rsid w:val="00A27273"/>
    <w:rsid w:val="00A3150F"/>
    <w:rsid w:val="00A31C14"/>
    <w:rsid w:val="00A32E08"/>
    <w:rsid w:val="00A36204"/>
    <w:rsid w:val="00A37471"/>
    <w:rsid w:val="00A3762C"/>
    <w:rsid w:val="00A40032"/>
    <w:rsid w:val="00A404C1"/>
    <w:rsid w:val="00A44119"/>
    <w:rsid w:val="00A5232F"/>
    <w:rsid w:val="00A530E7"/>
    <w:rsid w:val="00A555AE"/>
    <w:rsid w:val="00A55F00"/>
    <w:rsid w:val="00A564B3"/>
    <w:rsid w:val="00A644A0"/>
    <w:rsid w:val="00A6512A"/>
    <w:rsid w:val="00A67AF6"/>
    <w:rsid w:val="00A70550"/>
    <w:rsid w:val="00A71A01"/>
    <w:rsid w:val="00A73A9A"/>
    <w:rsid w:val="00A746C7"/>
    <w:rsid w:val="00A75C29"/>
    <w:rsid w:val="00A76FA4"/>
    <w:rsid w:val="00A804CC"/>
    <w:rsid w:val="00A8135A"/>
    <w:rsid w:val="00A84D84"/>
    <w:rsid w:val="00A870C6"/>
    <w:rsid w:val="00A909B9"/>
    <w:rsid w:val="00A90CD5"/>
    <w:rsid w:val="00A91D2E"/>
    <w:rsid w:val="00A9349D"/>
    <w:rsid w:val="00A95497"/>
    <w:rsid w:val="00A95965"/>
    <w:rsid w:val="00AA3390"/>
    <w:rsid w:val="00AA6E61"/>
    <w:rsid w:val="00AA766F"/>
    <w:rsid w:val="00AA7EB7"/>
    <w:rsid w:val="00AB0469"/>
    <w:rsid w:val="00AB326A"/>
    <w:rsid w:val="00AC2CDA"/>
    <w:rsid w:val="00AC43D1"/>
    <w:rsid w:val="00AC4E40"/>
    <w:rsid w:val="00AC4EC0"/>
    <w:rsid w:val="00AC7E60"/>
    <w:rsid w:val="00AD184B"/>
    <w:rsid w:val="00AD5141"/>
    <w:rsid w:val="00AD68A3"/>
    <w:rsid w:val="00AD70FA"/>
    <w:rsid w:val="00AE43E5"/>
    <w:rsid w:val="00AE4515"/>
    <w:rsid w:val="00AE4B4F"/>
    <w:rsid w:val="00AE563E"/>
    <w:rsid w:val="00AE5C09"/>
    <w:rsid w:val="00AE7310"/>
    <w:rsid w:val="00AF063B"/>
    <w:rsid w:val="00AF0A14"/>
    <w:rsid w:val="00AF1CC8"/>
    <w:rsid w:val="00AF28B1"/>
    <w:rsid w:val="00AF4167"/>
    <w:rsid w:val="00AF7CB9"/>
    <w:rsid w:val="00B01ABF"/>
    <w:rsid w:val="00B020E1"/>
    <w:rsid w:val="00B03AB0"/>
    <w:rsid w:val="00B04633"/>
    <w:rsid w:val="00B106C2"/>
    <w:rsid w:val="00B110D7"/>
    <w:rsid w:val="00B115F9"/>
    <w:rsid w:val="00B12346"/>
    <w:rsid w:val="00B1430B"/>
    <w:rsid w:val="00B14953"/>
    <w:rsid w:val="00B152F9"/>
    <w:rsid w:val="00B23E52"/>
    <w:rsid w:val="00B24896"/>
    <w:rsid w:val="00B2542E"/>
    <w:rsid w:val="00B25956"/>
    <w:rsid w:val="00B27D72"/>
    <w:rsid w:val="00B3023C"/>
    <w:rsid w:val="00B3040F"/>
    <w:rsid w:val="00B32791"/>
    <w:rsid w:val="00B32B10"/>
    <w:rsid w:val="00B42AA5"/>
    <w:rsid w:val="00B45612"/>
    <w:rsid w:val="00B45F3B"/>
    <w:rsid w:val="00B47C7A"/>
    <w:rsid w:val="00B5102F"/>
    <w:rsid w:val="00B55C6F"/>
    <w:rsid w:val="00B57EF5"/>
    <w:rsid w:val="00B61DD6"/>
    <w:rsid w:val="00B62C16"/>
    <w:rsid w:val="00B634E1"/>
    <w:rsid w:val="00B65ACF"/>
    <w:rsid w:val="00B668DF"/>
    <w:rsid w:val="00B6707B"/>
    <w:rsid w:val="00B67D28"/>
    <w:rsid w:val="00B75CE2"/>
    <w:rsid w:val="00B75D41"/>
    <w:rsid w:val="00B77F1A"/>
    <w:rsid w:val="00B8041E"/>
    <w:rsid w:val="00B80652"/>
    <w:rsid w:val="00B873F9"/>
    <w:rsid w:val="00B87B9E"/>
    <w:rsid w:val="00B87FA3"/>
    <w:rsid w:val="00B90CBC"/>
    <w:rsid w:val="00B92A70"/>
    <w:rsid w:val="00B942BB"/>
    <w:rsid w:val="00B942E6"/>
    <w:rsid w:val="00B94331"/>
    <w:rsid w:val="00B9564A"/>
    <w:rsid w:val="00B96B07"/>
    <w:rsid w:val="00B97C8F"/>
    <w:rsid w:val="00BA0C69"/>
    <w:rsid w:val="00BA0E43"/>
    <w:rsid w:val="00BA1989"/>
    <w:rsid w:val="00BA3A69"/>
    <w:rsid w:val="00BA4801"/>
    <w:rsid w:val="00BB19AA"/>
    <w:rsid w:val="00BB31C1"/>
    <w:rsid w:val="00BB379D"/>
    <w:rsid w:val="00BB68C9"/>
    <w:rsid w:val="00BB7BC7"/>
    <w:rsid w:val="00BC2186"/>
    <w:rsid w:val="00BC3101"/>
    <w:rsid w:val="00BC451D"/>
    <w:rsid w:val="00BC66DF"/>
    <w:rsid w:val="00BD0F86"/>
    <w:rsid w:val="00BD161D"/>
    <w:rsid w:val="00BD223E"/>
    <w:rsid w:val="00BD7974"/>
    <w:rsid w:val="00BE293B"/>
    <w:rsid w:val="00BE2E70"/>
    <w:rsid w:val="00BE48F6"/>
    <w:rsid w:val="00BE5B2E"/>
    <w:rsid w:val="00BE7A7D"/>
    <w:rsid w:val="00BF1875"/>
    <w:rsid w:val="00BF2234"/>
    <w:rsid w:val="00BF2512"/>
    <w:rsid w:val="00BF2D5C"/>
    <w:rsid w:val="00BF537D"/>
    <w:rsid w:val="00C058FA"/>
    <w:rsid w:val="00C10B33"/>
    <w:rsid w:val="00C136F6"/>
    <w:rsid w:val="00C15CD8"/>
    <w:rsid w:val="00C174EE"/>
    <w:rsid w:val="00C20854"/>
    <w:rsid w:val="00C21F82"/>
    <w:rsid w:val="00C230D6"/>
    <w:rsid w:val="00C265C4"/>
    <w:rsid w:val="00C27FF0"/>
    <w:rsid w:val="00C3068C"/>
    <w:rsid w:val="00C35D0E"/>
    <w:rsid w:val="00C361AF"/>
    <w:rsid w:val="00C36509"/>
    <w:rsid w:val="00C36BD3"/>
    <w:rsid w:val="00C37D13"/>
    <w:rsid w:val="00C4281F"/>
    <w:rsid w:val="00C42E2A"/>
    <w:rsid w:val="00C45D80"/>
    <w:rsid w:val="00C46585"/>
    <w:rsid w:val="00C467D2"/>
    <w:rsid w:val="00C52689"/>
    <w:rsid w:val="00C52EC5"/>
    <w:rsid w:val="00C53B18"/>
    <w:rsid w:val="00C53E2D"/>
    <w:rsid w:val="00C56A33"/>
    <w:rsid w:val="00C56B82"/>
    <w:rsid w:val="00C573BC"/>
    <w:rsid w:val="00C57741"/>
    <w:rsid w:val="00C60C8E"/>
    <w:rsid w:val="00C62D9A"/>
    <w:rsid w:val="00C63172"/>
    <w:rsid w:val="00C6418A"/>
    <w:rsid w:val="00C6465F"/>
    <w:rsid w:val="00C64729"/>
    <w:rsid w:val="00C65185"/>
    <w:rsid w:val="00C65843"/>
    <w:rsid w:val="00C65912"/>
    <w:rsid w:val="00C750A8"/>
    <w:rsid w:val="00C76F44"/>
    <w:rsid w:val="00C779DA"/>
    <w:rsid w:val="00C77A6C"/>
    <w:rsid w:val="00C77E46"/>
    <w:rsid w:val="00C802A6"/>
    <w:rsid w:val="00C81CA3"/>
    <w:rsid w:val="00C83865"/>
    <w:rsid w:val="00C83B45"/>
    <w:rsid w:val="00C83B7C"/>
    <w:rsid w:val="00C84384"/>
    <w:rsid w:val="00C84433"/>
    <w:rsid w:val="00C85900"/>
    <w:rsid w:val="00C905C7"/>
    <w:rsid w:val="00C919CF"/>
    <w:rsid w:val="00C91F83"/>
    <w:rsid w:val="00C92533"/>
    <w:rsid w:val="00C9313F"/>
    <w:rsid w:val="00C938DA"/>
    <w:rsid w:val="00C94815"/>
    <w:rsid w:val="00CA0CDE"/>
    <w:rsid w:val="00CA1180"/>
    <w:rsid w:val="00CA1504"/>
    <w:rsid w:val="00CA4337"/>
    <w:rsid w:val="00CA5A58"/>
    <w:rsid w:val="00CA7C4A"/>
    <w:rsid w:val="00CB1210"/>
    <w:rsid w:val="00CB20F8"/>
    <w:rsid w:val="00CB305B"/>
    <w:rsid w:val="00CB60D5"/>
    <w:rsid w:val="00CB6D56"/>
    <w:rsid w:val="00CB6F0F"/>
    <w:rsid w:val="00CB700F"/>
    <w:rsid w:val="00CC1B8E"/>
    <w:rsid w:val="00CC60F7"/>
    <w:rsid w:val="00CC710D"/>
    <w:rsid w:val="00CD05A7"/>
    <w:rsid w:val="00CD0FE2"/>
    <w:rsid w:val="00CD16B2"/>
    <w:rsid w:val="00CD3070"/>
    <w:rsid w:val="00CD497C"/>
    <w:rsid w:val="00CD60EF"/>
    <w:rsid w:val="00CE14C2"/>
    <w:rsid w:val="00CE1563"/>
    <w:rsid w:val="00CE1DE3"/>
    <w:rsid w:val="00CE61D2"/>
    <w:rsid w:val="00CF1AFD"/>
    <w:rsid w:val="00CF25AA"/>
    <w:rsid w:val="00CF3789"/>
    <w:rsid w:val="00CF4B51"/>
    <w:rsid w:val="00CF5841"/>
    <w:rsid w:val="00CF5EC9"/>
    <w:rsid w:val="00CF64D8"/>
    <w:rsid w:val="00D00751"/>
    <w:rsid w:val="00D0124C"/>
    <w:rsid w:val="00D018FC"/>
    <w:rsid w:val="00D04DDC"/>
    <w:rsid w:val="00D056D7"/>
    <w:rsid w:val="00D06E8D"/>
    <w:rsid w:val="00D07DA6"/>
    <w:rsid w:val="00D10826"/>
    <w:rsid w:val="00D10F7C"/>
    <w:rsid w:val="00D1131B"/>
    <w:rsid w:val="00D1169C"/>
    <w:rsid w:val="00D13ECA"/>
    <w:rsid w:val="00D2117C"/>
    <w:rsid w:val="00D22344"/>
    <w:rsid w:val="00D25EA1"/>
    <w:rsid w:val="00D2718B"/>
    <w:rsid w:val="00D331F5"/>
    <w:rsid w:val="00D35804"/>
    <w:rsid w:val="00D35C3F"/>
    <w:rsid w:val="00D37EE7"/>
    <w:rsid w:val="00D40868"/>
    <w:rsid w:val="00D41BFB"/>
    <w:rsid w:val="00D43E87"/>
    <w:rsid w:val="00D44BB6"/>
    <w:rsid w:val="00D45067"/>
    <w:rsid w:val="00D46E76"/>
    <w:rsid w:val="00D4715B"/>
    <w:rsid w:val="00D5062E"/>
    <w:rsid w:val="00D509DB"/>
    <w:rsid w:val="00D53E3B"/>
    <w:rsid w:val="00D54CAA"/>
    <w:rsid w:val="00D55625"/>
    <w:rsid w:val="00D61E2D"/>
    <w:rsid w:val="00D61FB2"/>
    <w:rsid w:val="00D632A1"/>
    <w:rsid w:val="00D640A4"/>
    <w:rsid w:val="00D66B34"/>
    <w:rsid w:val="00D66B61"/>
    <w:rsid w:val="00D72A32"/>
    <w:rsid w:val="00D753A6"/>
    <w:rsid w:val="00D758E9"/>
    <w:rsid w:val="00D76725"/>
    <w:rsid w:val="00D80A32"/>
    <w:rsid w:val="00D84E1B"/>
    <w:rsid w:val="00D90533"/>
    <w:rsid w:val="00D92750"/>
    <w:rsid w:val="00D945A8"/>
    <w:rsid w:val="00D947F2"/>
    <w:rsid w:val="00D95775"/>
    <w:rsid w:val="00D95B45"/>
    <w:rsid w:val="00D96380"/>
    <w:rsid w:val="00D96EBC"/>
    <w:rsid w:val="00D97EE7"/>
    <w:rsid w:val="00DA20EB"/>
    <w:rsid w:val="00DA3F1C"/>
    <w:rsid w:val="00DA6F74"/>
    <w:rsid w:val="00DB14B9"/>
    <w:rsid w:val="00DB50E1"/>
    <w:rsid w:val="00DB73AE"/>
    <w:rsid w:val="00DB7787"/>
    <w:rsid w:val="00DC012B"/>
    <w:rsid w:val="00DC0240"/>
    <w:rsid w:val="00DC0542"/>
    <w:rsid w:val="00DC0BF5"/>
    <w:rsid w:val="00DC133D"/>
    <w:rsid w:val="00DC182D"/>
    <w:rsid w:val="00DC1A62"/>
    <w:rsid w:val="00DC2544"/>
    <w:rsid w:val="00DC26A9"/>
    <w:rsid w:val="00DC52C0"/>
    <w:rsid w:val="00DC67ED"/>
    <w:rsid w:val="00DC6AC1"/>
    <w:rsid w:val="00DC72AE"/>
    <w:rsid w:val="00DC72CC"/>
    <w:rsid w:val="00DD346E"/>
    <w:rsid w:val="00DD5953"/>
    <w:rsid w:val="00DD758B"/>
    <w:rsid w:val="00DE0095"/>
    <w:rsid w:val="00DE0630"/>
    <w:rsid w:val="00DE2700"/>
    <w:rsid w:val="00DE6689"/>
    <w:rsid w:val="00DE7DBB"/>
    <w:rsid w:val="00DF042C"/>
    <w:rsid w:val="00DF3037"/>
    <w:rsid w:val="00DF32B2"/>
    <w:rsid w:val="00DF369B"/>
    <w:rsid w:val="00DF3920"/>
    <w:rsid w:val="00DF5252"/>
    <w:rsid w:val="00DF5728"/>
    <w:rsid w:val="00DF5993"/>
    <w:rsid w:val="00DF7867"/>
    <w:rsid w:val="00DF7C67"/>
    <w:rsid w:val="00E02943"/>
    <w:rsid w:val="00E04699"/>
    <w:rsid w:val="00E063BE"/>
    <w:rsid w:val="00E07FC3"/>
    <w:rsid w:val="00E11874"/>
    <w:rsid w:val="00E141DA"/>
    <w:rsid w:val="00E15463"/>
    <w:rsid w:val="00E16766"/>
    <w:rsid w:val="00E213F0"/>
    <w:rsid w:val="00E2250E"/>
    <w:rsid w:val="00E23F49"/>
    <w:rsid w:val="00E24CBD"/>
    <w:rsid w:val="00E2799F"/>
    <w:rsid w:val="00E300A3"/>
    <w:rsid w:val="00E303F9"/>
    <w:rsid w:val="00E3229C"/>
    <w:rsid w:val="00E32C37"/>
    <w:rsid w:val="00E32E07"/>
    <w:rsid w:val="00E33005"/>
    <w:rsid w:val="00E33B59"/>
    <w:rsid w:val="00E3493D"/>
    <w:rsid w:val="00E40903"/>
    <w:rsid w:val="00E41017"/>
    <w:rsid w:val="00E41C2E"/>
    <w:rsid w:val="00E44DC9"/>
    <w:rsid w:val="00E50743"/>
    <w:rsid w:val="00E5284A"/>
    <w:rsid w:val="00E546BC"/>
    <w:rsid w:val="00E578E6"/>
    <w:rsid w:val="00E6141F"/>
    <w:rsid w:val="00E61C49"/>
    <w:rsid w:val="00E6260B"/>
    <w:rsid w:val="00E722E7"/>
    <w:rsid w:val="00E72492"/>
    <w:rsid w:val="00E72C13"/>
    <w:rsid w:val="00E735E7"/>
    <w:rsid w:val="00E73772"/>
    <w:rsid w:val="00E73A20"/>
    <w:rsid w:val="00E77A06"/>
    <w:rsid w:val="00E80CC4"/>
    <w:rsid w:val="00E85737"/>
    <w:rsid w:val="00E86911"/>
    <w:rsid w:val="00E87C22"/>
    <w:rsid w:val="00E90287"/>
    <w:rsid w:val="00E94DBA"/>
    <w:rsid w:val="00E96CA2"/>
    <w:rsid w:val="00EA099E"/>
    <w:rsid w:val="00EA0EAE"/>
    <w:rsid w:val="00EA1A98"/>
    <w:rsid w:val="00EA23B4"/>
    <w:rsid w:val="00EA252D"/>
    <w:rsid w:val="00EA2DE5"/>
    <w:rsid w:val="00EA377F"/>
    <w:rsid w:val="00EA4C44"/>
    <w:rsid w:val="00EA6C96"/>
    <w:rsid w:val="00EA7DF3"/>
    <w:rsid w:val="00EB1445"/>
    <w:rsid w:val="00EB14EA"/>
    <w:rsid w:val="00EB29F2"/>
    <w:rsid w:val="00EB2E7B"/>
    <w:rsid w:val="00EB5FA2"/>
    <w:rsid w:val="00EB70D0"/>
    <w:rsid w:val="00EC0689"/>
    <w:rsid w:val="00EC1470"/>
    <w:rsid w:val="00EC4224"/>
    <w:rsid w:val="00ED0D46"/>
    <w:rsid w:val="00ED2118"/>
    <w:rsid w:val="00ED501D"/>
    <w:rsid w:val="00ED762C"/>
    <w:rsid w:val="00ED7909"/>
    <w:rsid w:val="00EE7A81"/>
    <w:rsid w:val="00EF1129"/>
    <w:rsid w:val="00EF131B"/>
    <w:rsid w:val="00EF2987"/>
    <w:rsid w:val="00EF35B6"/>
    <w:rsid w:val="00EF4221"/>
    <w:rsid w:val="00EF42CD"/>
    <w:rsid w:val="00EF4406"/>
    <w:rsid w:val="00EF56D4"/>
    <w:rsid w:val="00EF690B"/>
    <w:rsid w:val="00F017CA"/>
    <w:rsid w:val="00F01B39"/>
    <w:rsid w:val="00F0282F"/>
    <w:rsid w:val="00F02EAD"/>
    <w:rsid w:val="00F02F3B"/>
    <w:rsid w:val="00F040B9"/>
    <w:rsid w:val="00F05622"/>
    <w:rsid w:val="00F05695"/>
    <w:rsid w:val="00F0579F"/>
    <w:rsid w:val="00F066C4"/>
    <w:rsid w:val="00F06FF6"/>
    <w:rsid w:val="00F110BF"/>
    <w:rsid w:val="00F11D4B"/>
    <w:rsid w:val="00F130F4"/>
    <w:rsid w:val="00F16266"/>
    <w:rsid w:val="00F16FD7"/>
    <w:rsid w:val="00F20F68"/>
    <w:rsid w:val="00F212E6"/>
    <w:rsid w:val="00F212EC"/>
    <w:rsid w:val="00F21FE8"/>
    <w:rsid w:val="00F22F63"/>
    <w:rsid w:val="00F239C0"/>
    <w:rsid w:val="00F303ED"/>
    <w:rsid w:val="00F30B5F"/>
    <w:rsid w:val="00F335DF"/>
    <w:rsid w:val="00F348AA"/>
    <w:rsid w:val="00F3575D"/>
    <w:rsid w:val="00F37919"/>
    <w:rsid w:val="00F406FC"/>
    <w:rsid w:val="00F40ECF"/>
    <w:rsid w:val="00F413BF"/>
    <w:rsid w:val="00F4216B"/>
    <w:rsid w:val="00F42F79"/>
    <w:rsid w:val="00F47EFA"/>
    <w:rsid w:val="00F51FF8"/>
    <w:rsid w:val="00F52B54"/>
    <w:rsid w:val="00F535D9"/>
    <w:rsid w:val="00F54D2E"/>
    <w:rsid w:val="00F550F6"/>
    <w:rsid w:val="00F55A11"/>
    <w:rsid w:val="00F57D66"/>
    <w:rsid w:val="00F57F5A"/>
    <w:rsid w:val="00F61EBE"/>
    <w:rsid w:val="00F65503"/>
    <w:rsid w:val="00F677FD"/>
    <w:rsid w:val="00F70C91"/>
    <w:rsid w:val="00F715F7"/>
    <w:rsid w:val="00F72E86"/>
    <w:rsid w:val="00F742B6"/>
    <w:rsid w:val="00F75D9D"/>
    <w:rsid w:val="00F76E66"/>
    <w:rsid w:val="00F76FD4"/>
    <w:rsid w:val="00F82BD0"/>
    <w:rsid w:val="00F84146"/>
    <w:rsid w:val="00F92A88"/>
    <w:rsid w:val="00F97BAF"/>
    <w:rsid w:val="00F97EA0"/>
    <w:rsid w:val="00FA10AE"/>
    <w:rsid w:val="00FA46F3"/>
    <w:rsid w:val="00FA4A36"/>
    <w:rsid w:val="00FB10E0"/>
    <w:rsid w:val="00FB1ADD"/>
    <w:rsid w:val="00FB2E01"/>
    <w:rsid w:val="00FB3042"/>
    <w:rsid w:val="00FB5DF8"/>
    <w:rsid w:val="00FB617F"/>
    <w:rsid w:val="00FC0B58"/>
    <w:rsid w:val="00FC126F"/>
    <w:rsid w:val="00FC20EC"/>
    <w:rsid w:val="00FC2ADA"/>
    <w:rsid w:val="00FC3CC1"/>
    <w:rsid w:val="00FC5586"/>
    <w:rsid w:val="00FC7097"/>
    <w:rsid w:val="00FD1F0E"/>
    <w:rsid w:val="00FD5E59"/>
    <w:rsid w:val="00FE2D45"/>
    <w:rsid w:val="00FE59AC"/>
    <w:rsid w:val="00FE611B"/>
    <w:rsid w:val="00FF2DC9"/>
    <w:rsid w:val="00FF4C07"/>
    <w:rsid w:val="00FF6FBB"/>
    <w:rsid w:val="013291B3"/>
    <w:rsid w:val="01463D58"/>
    <w:rsid w:val="0163FFAE"/>
    <w:rsid w:val="01650F28"/>
    <w:rsid w:val="01667855"/>
    <w:rsid w:val="0190E133"/>
    <w:rsid w:val="01937D23"/>
    <w:rsid w:val="01A401F0"/>
    <w:rsid w:val="01B8BA55"/>
    <w:rsid w:val="01CA6F7A"/>
    <w:rsid w:val="01E64927"/>
    <w:rsid w:val="025F3AC2"/>
    <w:rsid w:val="026088B4"/>
    <w:rsid w:val="02B6618A"/>
    <w:rsid w:val="02C7C416"/>
    <w:rsid w:val="02E80448"/>
    <w:rsid w:val="02EC8524"/>
    <w:rsid w:val="02F0884B"/>
    <w:rsid w:val="02F5199A"/>
    <w:rsid w:val="02FD16F8"/>
    <w:rsid w:val="0300DF89"/>
    <w:rsid w:val="030F34BB"/>
    <w:rsid w:val="033BADC1"/>
    <w:rsid w:val="037181EC"/>
    <w:rsid w:val="03A99EBA"/>
    <w:rsid w:val="03B08CB4"/>
    <w:rsid w:val="03E99858"/>
    <w:rsid w:val="03F99175"/>
    <w:rsid w:val="03FCD090"/>
    <w:rsid w:val="040DD581"/>
    <w:rsid w:val="04C00018"/>
    <w:rsid w:val="04CA5497"/>
    <w:rsid w:val="04F2C3D7"/>
    <w:rsid w:val="05875E0D"/>
    <w:rsid w:val="05A6F203"/>
    <w:rsid w:val="05D7AE2B"/>
    <w:rsid w:val="060C28F9"/>
    <w:rsid w:val="062E75A7"/>
    <w:rsid w:val="066C8884"/>
    <w:rsid w:val="06777313"/>
    <w:rsid w:val="068535F7"/>
    <w:rsid w:val="069FF933"/>
    <w:rsid w:val="06F0EFC0"/>
    <w:rsid w:val="070055D8"/>
    <w:rsid w:val="074B1491"/>
    <w:rsid w:val="07686B1A"/>
    <w:rsid w:val="077BDB57"/>
    <w:rsid w:val="07CBA98B"/>
    <w:rsid w:val="07FCCA5A"/>
    <w:rsid w:val="0804D1C9"/>
    <w:rsid w:val="0820B63D"/>
    <w:rsid w:val="08247E4B"/>
    <w:rsid w:val="083EA671"/>
    <w:rsid w:val="0879E8AF"/>
    <w:rsid w:val="087F081B"/>
    <w:rsid w:val="0883F65B"/>
    <w:rsid w:val="08999CD1"/>
    <w:rsid w:val="08A3125B"/>
    <w:rsid w:val="09174C4D"/>
    <w:rsid w:val="094755F3"/>
    <w:rsid w:val="094A2E42"/>
    <w:rsid w:val="09891FFF"/>
    <w:rsid w:val="099327BE"/>
    <w:rsid w:val="09AF13D5"/>
    <w:rsid w:val="09CDCC75"/>
    <w:rsid w:val="09E12817"/>
    <w:rsid w:val="09E7756C"/>
    <w:rsid w:val="0A329F18"/>
    <w:rsid w:val="0A573778"/>
    <w:rsid w:val="0A7EE306"/>
    <w:rsid w:val="0AB6CB7A"/>
    <w:rsid w:val="0AB85638"/>
    <w:rsid w:val="0AF4DC0E"/>
    <w:rsid w:val="0B3AC410"/>
    <w:rsid w:val="0B4BB5AD"/>
    <w:rsid w:val="0B549915"/>
    <w:rsid w:val="0B8CD289"/>
    <w:rsid w:val="0B94332F"/>
    <w:rsid w:val="0BABBC62"/>
    <w:rsid w:val="0BCF9E69"/>
    <w:rsid w:val="0BF6E507"/>
    <w:rsid w:val="0C04A7F6"/>
    <w:rsid w:val="0C0F431B"/>
    <w:rsid w:val="0C2C90E3"/>
    <w:rsid w:val="0C416104"/>
    <w:rsid w:val="0C8C7F45"/>
    <w:rsid w:val="0C928358"/>
    <w:rsid w:val="0C971B6E"/>
    <w:rsid w:val="0CAB31A0"/>
    <w:rsid w:val="0CB3E24D"/>
    <w:rsid w:val="0D0135FB"/>
    <w:rsid w:val="0D0B256A"/>
    <w:rsid w:val="0D7E0834"/>
    <w:rsid w:val="0DAAE77C"/>
    <w:rsid w:val="0DAFBF89"/>
    <w:rsid w:val="0DBFCE25"/>
    <w:rsid w:val="0DCCB544"/>
    <w:rsid w:val="0DDA39E7"/>
    <w:rsid w:val="0DF4AFB6"/>
    <w:rsid w:val="0DFEE85D"/>
    <w:rsid w:val="0E2A88D7"/>
    <w:rsid w:val="0E325759"/>
    <w:rsid w:val="0E40F074"/>
    <w:rsid w:val="0E7A9772"/>
    <w:rsid w:val="0E8D9B98"/>
    <w:rsid w:val="0E8EBEF5"/>
    <w:rsid w:val="0EC9116A"/>
    <w:rsid w:val="0EC9DB45"/>
    <w:rsid w:val="0EF455D8"/>
    <w:rsid w:val="0F407539"/>
    <w:rsid w:val="0F932547"/>
    <w:rsid w:val="0FA20339"/>
    <w:rsid w:val="10208254"/>
    <w:rsid w:val="102F9030"/>
    <w:rsid w:val="104555E2"/>
    <w:rsid w:val="10468F6A"/>
    <w:rsid w:val="105080C1"/>
    <w:rsid w:val="1061188D"/>
    <w:rsid w:val="10786FEA"/>
    <w:rsid w:val="107A5F8D"/>
    <w:rsid w:val="10AD59F7"/>
    <w:rsid w:val="10E7604B"/>
    <w:rsid w:val="10FF6870"/>
    <w:rsid w:val="110935D5"/>
    <w:rsid w:val="110A2AC6"/>
    <w:rsid w:val="1114D227"/>
    <w:rsid w:val="112CBE28"/>
    <w:rsid w:val="11315388"/>
    <w:rsid w:val="119A7546"/>
    <w:rsid w:val="11ABB40F"/>
    <w:rsid w:val="11F4BEFA"/>
    <w:rsid w:val="122BE9F9"/>
    <w:rsid w:val="126F376E"/>
    <w:rsid w:val="128330AC"/>
    <w:rsid w:val="12CC27CA"/>
    <w:rsid w:val="12DBCAEA"/>
    <w:rsid w:val="13343677"/>
    <w:rsid w:val="13349B1E"/>
    <w:rsid w:val="1352D826"/>
    <w:rsid w:val="1372DF0A"/>
    <w:rsid w:val="13B57819"/>
    <w:rsid w:val="13CE0A6A"/>
    <w:rsid w:val="13F5CE62"/>
    <w:rsid w:val="1415FEE2"/>
    <w:rsid w:val="143090B1"/>
    <w:rsid w:val="14330E2E"/>
    <w:rsid w:val="1453952B"/>
    <w:rsid w:val="1465FEF2"/>
    <w:rsid w:val="14794366"/>
    <w:rsid w:val="14A3EEDF"/>
    <w:rsid w:val="14B2B096"/>
    <w:rsid w:val="14BF6379"/>
    <w:rsid w:val="14C41E3E"/>
    <w:rsid w:val="14C9D1B8"/>
    <w:rsid w:val="14F1C67C"/>
    <w:rsid w:val="157F24D5"/>
    <w:rsid w:val="15CC1AFD"/>
    <w:rsid w:val="15D600C1"/>
    <w:rsid w:val="1606C781"/>
    <w:rsid w:val="1633605C"/>
    <w:rsid w:val="169E7962"/>
    <w:rsid w:val="16FA3065"/>
    <w:rsid w:val="1731B307"/>
    <w:rsid w:val="17957645"/>
    <w:rsid w:val="17AF3C0D"/>
    <w:rsid w:val="1842214D"/>
    <w:rsid w:val="18636906"/>
    <w:rsid w:val="187763A7"/>
    <w:rsid w:val="18C50F0C"/>
    <w:rsid w:val="18C9EB0A"/>
    <w:rsid w:val="18CB2CDD"/>
    <w:rsid w:val="18EA0EC8"/>
    <w:rsid w:val="18F12ABA"/>
    <w:rsid w:val="190EB886"/>
    <w:rsid w:val="191447BA"/>
    <w:rsid w:val="1918FE38"/>
    <w:rsid w:val="192DCF7C"/>
    <w:rsid w:val="193B4115"/>
    <w:rsid w:val="194B0C6E"/>
    <w:rsid w:val="195307B1"/>
    <w:rsid w:val="195CED75"/>
    <w:rsid w:val="1960DB2B"/>
    <w:rsid w:val="196BFD3D"/>
    <w:rsid w:val="199F21DD"/>
    <w:rsid w:val="19D9EB8D"/>
    <w:rsid w:val="19ED0395"/>
    <w:rsid w:val="19F91249"/>
    <w:rsid w:val="1A1DB97E"/>
    <w:rsid w:val="1A41DB22"/>
    <w:rsid w:val="1AC424B4"/>
    <w:rsid w:val="1AD2AA78"/>
    <w:rsid w:val="1B37CECD"/>
    <w:rsid w:val="1B448532"/>
    <w:rsid w:val="1B8B8B9F"/>
    <w:rsid w:val="1BEBD86B"/>
    <w:rsid w:val="1C3B7944"/>
    <w:rsid w:val="1C3BA296"/>
    <w:rsid w:val="1C3FBFC9"/>
    <w:rsid w:val="1C6A80F2"/>
    <w:rsid w:val="1C868526"/>
    <w:rsid w:val="1CADE86A"/>
    <w:rsid w:val="1CCB992F"/>
    <w:rsid w:val="1CD99C98"/>
    <w:rsid w:val="1CDCE691"/>
    <w:rsid w:val="1D4CA887"/>
    <w:rsid w:val="1D851A49"/>
    <w:rsid w:val="1DA0ECA7"/>
    <w:rsid w:val="1DE229A9"/>
    <w:rsid w:val="1DE8ADCE"/>
    <w:rsid w:val="1DF5E4E5"/>
    <w:rsid w:val="1E85BECE"/>
    <w:rsid w:val="1E8C4322"/>
    <w:rsid w:val="1EB55448"/>
    <w:rsid w:val="1EB7FE05"/>
    <w:rsid w:val="1EBD4697"/>
    <w:rsid w:val="1EC8C4C6"/>
    <w:rsid w:val="1EFABA76"/>
    <w:rsid w:val="1F47D8E7"/>
    <w:rsid w:val="1F48C534"/>
    <w:rsid w:val="1F519E9B"/>
    <w:rsid w:val="1F650E69"/>
    <w:rsid w:val="1FE64EE7"/>
    <w:rsid w:val="1FEFDE2F"/>
    <w:rsid w:val="201724CB"/>
    <w:rsid w:val="2032757A"/>
    <w:rsid w:val="2073B082"/>
    <w:rsid w:val="20ABBB19"/>
    <w:rsid w:val="20D80E77"/>
    <w:rsid w:val="2115F0E1"/>
    <w:rsid w:val="212CBB5E"/>
    <w:rsid w:val="213976ED"/>
    <w:rsid w:val="2172E13D"/>
    <w:rsid w:val="21B5B7B5"/>
    <w:rsid w:val="21FDD5D2"/>
    <w:rsid w:val="22176F4F"/>
    <w:rsid w:val="225DB1DA"/>
    <w:rsid w:val="22C5A1FA"/>
    <w:rsid w:val="22CFE1CD"/>
    <w:rsid w:val="231F8B1F"/>
    <w:rsid w:val="231FF70D"/>
    <w:rsid w:val="232383DD"/>
    <w:rsid w:val="23294559"/>
    <w:rsid w:val="2386CD2D"/>
    <w:rsid w:val="23DA6E42"/>
    <w:rsid w:val="24212CB7"/>
    <w:rsid w:val="245CD43C"/>
    <w:rsid w:val="24880E11"/>
    <w:rsid w:val="249D1066"/>
    <w:rsid w:val="24D41323"/>
    <w:rsid w:val="24E212EF"/>
    <w:rsid w:val="250DD0E8"/>
    <w:rsid w:val="252C1DB0"/>
    <w:rsid w:val="254C984D"/>
    <w:rsid w:val="25708296"/>
    <w:rsid w:val="257BD142"/>
    <w:rsid w:val="25968A3D"/>
    <w:rsid w:val="25A42B86"/>
    <w:rsid w:val="25E3B766"/>
    <w:rsid w:val="25E43800"/>
    <w:rsid w:val="2625A21F"/>
    <w:rsid w:val="262D5CD4"/>
    <w:rsid w:val="265C7897"/>
    <w:rsid w:val="26A1A1C0"/>
    <w:rsid w:val="26E2911D"/>
    <w:rsid w:val="274704A4"/>
    <w:rsid w:val="276BD832"/>
    <w:rsid w:val="27879ADD"/>
    <w:rsid w:val="278F9014"/>
    <w:rsid w:val="279688A9"/>
    <w:rsid w:val="27D67790"/>
    <w:rsid w:val="27FDF004"/>
    <w:rsid w:val="281E62DC"/>
    <w:rsid w:val="28C1B585"/>
    <w:rsid w:val="299F7749"/>
    <w:rsid w:val="29E46E38"/>
    <w:rsid w:val="2A051E79"/>
    <w:rsid w:val="2A3BCACE"/>
    <w:rsid w:val="2A3E3766"/>
    <w:rsid w:val="2A641C43"/>
    <w:rsid w:val="2A6C95AE"/>
    <w:rsid w:val="2AA74232"/>
    <w:rsid w:val="2AE05933"/>
    <w:rsid w:val="2BAD3C1B"/>
    <w:rsid w:val="2BBD20C4"/>
    <w:rsid w:val="2C1F4C68"/>
    <w:rsid w:val="2C69F9CC"/>
    <w:rsid w:val="2C88EFE4"/>
    <w:rsid w:val="2C9FD01E"/>
    <w:rsid w:val="2CD9A1F0"/>
    <w:rsid w:val="2CD9B354"/>
    <w:rsid w:val="2D15E7DC"/>
    <w:rsid w:val="2D4AD2E4"/>
    <w:rsid w:val="2D584F15"/>
    <w:rsid w:val="2D76A176"/>
    <w:rsid w:val="2D90C274"/>
    <w:rsid w:val="2D91F4E2"/>
    <w:rsid w:val="2DB704DE"/>
    <w:rsid w:val="2DEB0971"/>
    <w:rsid w:val="2E154DF3"/>
    <w:rsid w:val="2E44EECB"/>
    <w:rsid w:val="2E468262"/>
    <w:rsid w:val="2E6CC249"/>
    <w:rsid w:val="2E9D7956"/>
    <w:rsid w:val="2EAE69F5"/>
    <w:rsid w:val="2ED30A8E"/>
    <w:rsid w:val="2F19A685"/>
    <w:rsid w:val="2F21B470"/>
    <w:rsid w:val="2F66DE30"/>
    <w:rsid w:val="2F781907"/>
    <w:rsid w:val="2F7A1BDD"/>
    <w:rsid w:val="2F980027"/>
    <w:rsid w:val="2FD2427A"/>
    <w:rsid w:val="2FD8C54C"/>
    <w:rsid w:val="2FDF17BD"/>
    <w:rsid w:val="3116C5D8"/>
    <w:rsid w:val="311B9259"/>
    <w:rsid w:val="313D6AEF"/>
    <w:rsid w:val="3150FE64"/>
    <w:rsid w:val="315A411D"/>
    <w:rsid w:val="317E608D"/>
    <w:rsid w:val="31AEC1AD"/>
    <w:rsid w:val="320B43A5"/>
    <w:rsid w:val="327CD76D"/>
    <w:rsid w:val="3284E756"/>
    <w:rsid w:val="32B08EAA"/>
    <w:rsid w:val="32BF06FA"/>
    <w:rsid w:val="32C107E4"/>
    <w:rsid w:val="32CF05C1"/>
    <w:rsid w:val="32D93B50"/>
    <w:rsid w:val="32E57822"/>
    <w:rsid w:val="32F8154F"/>
    <w:rsid w:val="335AC727"/>
    <w:rsid w:val="339D559E"/>
    <w:rsid w:val="33A02D55"/>
    <w:rsid w:val="33AB162B"/>
    <w:rsid w:val="33CA80D6"/>
    <w:rsid w:val="33E2AD14"/>
    <w:rsid w:val="34013666"/>
    <w:rsid w:val="3409ED3A"/>
    <w:rsid w:val="34811742"/>
    <w:rsid w:val="34A5C07A"/>
    <w:rsid w:val="34CD9615"/>
    <w:rsid w:val="34FCA901"/>
    <w:rsid w:val="35124C15"/>
    <w:rsid w:val="351D0351"/>
    <w:rsid w:val="35290130"/>
    <w:rsid w:val="3529191D"/>
    <w:rsid w:val="355230BB"/>
    <w:rsid w:val="356C38F5"/>
    <w:rsid w:val="357270C2"/>
    <w:rsid w:val="35B1418E"/>
    <w:rsid w:val="35F17A84"/>
    <w:rsid w:val="36724068"/>
    <w:rsid w:val="36827047"/>
    <w:rsid w:val="3688778D"/>
    <w:rsid w:val="36C4906A"/>
    <w:rsid w:val="36D3433C"/>
    <w:rsid w:val="3700A26D"/>
    <w:rsid w:val="373A7FEF"/>
    <w:rsid w:val="375343A5"/>
    <w:rsid w:val="3783FFCD"/>
    <w:rsid w:val="378DF4E2"/>
    <w:rsid w:val="37B814F9"/>
    <w:rsid w:val="37F4E86C"/>
    <w:rsid w:val="38163445"/>
    <w:rsid w:val="382265F3"/>
    <w:rsid w:val="3831F6F0"/>
    <w:rsid w:val="38329900"/>
    <w:rsid w:val="38349685"/>
    <w:rsid w:val="38368578"/>
    <w:rsid w:val="383E7ABA"/>
    <w:rsid w:val="38400A99"/>
    <w:rsid w:val="389976D1"/>
    <w:rsid w:val="38F39BFA"/>
    <w:rsid w:val="391B316B"/>
    <w:rsid w:val="3921D7BD"/>
    <w:rsid w:val="392DA66E"/>
    <w:rsid w:val="39304968"/>
    <w:rsid w:val="3938A5E4"/>
    <w:rsid w:val="39525D56"/>
    <w:rsid w:val="397BB8D8"/>
    <w:rsid w:val="3996E40B"/>
    <w:rsid w:val="3A096FF4"/>
    <w:rsid w:val="3A2E4C69"/>
    <w:rsid w:val="3A38432F"/>
    <w:rsid w:val="3A3EE1E1"/>
    <w:rsid w:val="3A703E17"/>
    <w:rsid w:val="3A7BFBDD"/>
    <w:rsid w:val="3A952ED2"/>
    <w:rsid w:val="3A95E4B5"/>
    <w:rsid w:val="3AB7EE31"/>
    <w:rsid w:val="3ABDA81E"/>
    <w:rsid w:val="3AC7A1AF"/>
    <w:rsid w:val="3ACC19C9"/>
    <w:rsid w:val="3B01F844"/>
    <w:rsid w:val="3B05C182"/>
    <w:rsid w:val="3B428E7D"/>
    <w:rsid w:val="3B453D7A"/>
    <w:rsid w:val="3BD23DD7"/>
    <w:rsid w:val="3BF28876"/>
    <w:rsid w:val="3C09E869"/>
    <w:rsid w:val="3C616605"/>
    <w:rsid w:val="3C6C9C43"/>
    <w:rsid w:val="3C8D571C"/>
    <w:rsid w:val="3C91EDE2"/>
    <w:rsid w:val="3CAABD38"/>
    <w:rsid w:val="3CB6E72E"/>
    <w:rsid w:val="3CC6D5AB"/>
    <w:rsid w:val="3CC8598F"/>
    <w:rsid w:val="3D18D891"/>
    <w:rsid w:val="3D3063C2"/>
    <w:rsid w:val="3D33F92C"/>
    <w:rsid w:val="3D34ECEC"/>
    <w:rsid w:val="3D34F54B"/>
    <w:rsid w:val="3D48715C"/>
    <w:rsid w:val="3D4A7246"/>
    <w:rsid w:val="3D5EFFB3"/>
    <w:rsid w:val="3D60F216"/>
    <w:rsid w:val="3D6E23CE"/>
    <w:rsid w:val="3DAAE5F4"/>
    <w:rsid w:val="3E047C28"/>
    <w:rsid w:val="3E5A4947"/>
    <w:rsid w:val="3E867C80"/>
    <w:rsid w:val="3EAD210E"/>
    <w:rsid w:val="3EDE5521"/>
    <w:rsid w:val="3EE1A674"/>
    <w:rsid w:val="3EE20B1B"/>
    <w:rsid w:val="3EE642A7"/>
    <w:rsid w:val="3F01C9E6"/>
    <w:rsid w:val="3F08B855"/>
    <w:rsid w:val="3F1B7E17"/>
    <w:rsid w:val="3F1BCA33"/>
    <w:rsid w:val="3F28C0B2"/>
    <w:rsid w:val="3F35531C"/>
    <w:rsid w:val="3F3BC9B1"/>
    <w:rsid w:val="3F45C4A5"/>
    <w:rsid w:val="3F5767C2"/>
    <w:rsid w:val="3F604330"/>
    <w:rsid w:val="3FC13938"/>
    <w:rsid w:val="3FD21814"/>
    <w:rsid w:val="3FD847EC"/>
    <w:rsid w:val="3FF6ED8E"/>
    <w:rsid w:val="3FFFFE71"/>
    <w:rsid w:val="405260B8"/>
    <w:rsid w:val="40611B91"/>
    <w:rsid w:val="40886350"/>
    <w:rsid w:val="40AE0BBF"/>
    <w:rsid w:val="40E4B19C"/>
    <w:rsid w:val="4118E59F"/>
    <w:rsid w:val="412D2437"/>
    <w:rsid w:val="4134D728"/>
    <w:rsid w:val="415D0999"/>
    <w:rsid w:val="41789F27"/>
    <w:rsid w:val="41BB5ABB"/>
    <w:rsid w:val="41F3F17E"/>
    <w:rsid w:val="4204BB0C"/>
    <w:rsid w:val="4261C9FA"/>
    <w:rsid w:val="427DF247"/>
    <w:rsid w:val="42D72BAE"/>
    <w:rsid w:val="42DBCBB2"/>
    <w:rsid w:val="42E1AAD6"/>
    <w:rsid w:val="439B8350"/>
    <w:rsid w:val="43B9B3CA"/>
    <w:rsid w:val="43C5C689"/>
    <w:rsid w:val="43CA5A55"/>
    <w:rsid w:val="43D408A2"/>
    <w:rsid w:val="4472FC0F"/>
    <w:rsid w:val="44969801"/>
    <w:rsid w:val="44DAC5A2"/>
    <w:rsid w:val="44E6D15A"/>
    <w:rsid w:val="450BA782"/>
    <w:rsid w:val="45169163"/>
    <w:rsid w:val="451ECC7C"/>
    <w:rsid w:val="45267A2C"/>
    <w:rsid w:val="452ACC2A"/>
    <w:rsid w:val="454BC88C"/>
    <w:rsid w:val="454FEBD9"/>
    <w:rsid w:val="4555842B"/>
    <w:rsid w:val="4567E7B5"/>
    <w:rsid w:val="45B3D739"/>
    <w:rsid w:val="45F79992"/>
    <w:rsid w:val="4600DBF8"/>
    <w:rsid w:val="46168911"/>
    <w:rsid w:val="4622400B"/>
    <w:rsid w:val="4631F48B"/>
    <w:rsid w:val="46346C33"/>
    <w:rsid w:val="46502446"/>
    <w:rsid w:val="466C8901"/>
    <w:rsid w:val="466EB8C9"/>
    <w:rsid w:val="46915C8F"/>
    <w:rsid w:val="46A6BBEB"/>
    <w:rsid w:val="46B09C08"/>
    <w:rsid w:val="46CCC431"/>
    <w:rsid w:val="46D82C2F"/>
    <w:rsid w:val="473B950C"/>
    <w:rsid w:val="4741AF63"/>
    <w:rsid w:val="47A418AC"/>
    <w:rsid w:val="47AA14AF"/>
    <w:rsid w:val="47D655C0"/>
    <w:rsid w:val="47D99578"/>
    <w:rsid w:val="47E1776B"/>
    <w:rsid w:val="47FB1401"/>
    <w:rsid w:val="485440BD"/>
    <w:rsid w:val="48DEF7E9"/>
    <w:rsid w:val="4934C180"/>
    <w:rsid w:val="493FE90D"/>
    <w:rsid w:val="49601229"/>
    <w:rsid w:val="499B35E9"/>
    <w:rsid w:val="499FE917"/>
    <w:rsid w:val="49B1CB70"/>
    <w:rsid w:val="49D475B1"/>
    <w:rsid w:val="4A1135C4"/>
    <w:rsid w:val="4A217384"/>
    <w:rsid w:val="4A37CA94"/>
    <w:rsid w:val="4ABDEE39"/>
    <w:rsid w:val="4ADBB96E"/>
    <w:rsid w:val="4AEE0BC4"/>
    <w:rsid w:val="4AFDECFA"/>
    <w:rsid w:val="4B06A3CE"/>
    <w:rsid w:val="4B288D97"/>
    <w:rsid w:val="4B412263"/>
    <w:rsid w:val="4B4229EC"/>
    <w:rsid w:val="4B6CAA8A"/>
    <w:rsid w:val="4B714CAE"/>
    <w:rsid w:val="4B749810"/>
    <w:rsid w:val="4B9E2FE4"/>
    <w:rsid w:val="4BA79815"/>
    <w:rsid w:val="4BA904F0"/>
    <w:rsid w:val="4BAE4C95"/>
    <w:rsid w:val="4BCE1300"/>
    <w:rsid w:val="4C5407B6"/>
    <w:rsid w:val="4C650FBC"/>
    <w:rsid w:val="4C9202A6"/>
    <w:rsid w:val="4CCF0D0A"/>
    <w:rsid w:val="4CF6857E"/>
    <w:rsid w:val="4CF7BF06"/>
    <w:rsid w:val="4D1639A0"/>
    <w:rsid w:val="4D58A88A"/>
    <w:rsid w:val="4DC88042"/>
    <w:rsid w:val="4E06A294"/>
    <w:rsid w:val="4E2D4BB9"/>
    <w:rsid w:val="4E7EE561"/>
    <w:rsid w:val="4EA44B4C"/>
    <w:rsid w:val="4EA4F7B9"/>
    <w:rsid w:val="4EA8FBA3"/>
    <w:rsid w:val="4EA969F7"/>
    <w:rsid w:val="4EC158FD"/>
    <w:rsid w:val="4EF478EB"/>
    <w:rsid w:val="4FA4A4A1"/>
    <w:rsid w:val="4FA9BD70"/>
    <w:rsid w:val="4FB5E373"/>
    <w:rsid w:val="4FD8E601"/>
    <w:rsid w:val="4FF2BB06"/>
    <w:rsid w:val="5090494C"/>
    <w:rsid w:val="50A43DFE"/>
    <w:rsid w:val="50A87CB8"/>
    <w:rsid w:val="50E3CE06"/>
    <w:rsid w:val="5160F66D"/>
    <w:rsid w:val="51989869"/>
    <w:rsid w:val="51C39274"/>
    <w:rsid w:val="51E3D994"/>
    <w:rsid w:val="521621ED"/>
    <w:rsid w:val="52340733"/>
    <w:rsid w:val="5247646D"/>
    <w:rsid w:val="5249BD32"/>
    <w:rsid w:val="52655CAB"/>
    <w:rsid w:val="526BB71B"/>
    <w:rsid w:val="5303DF73"/>
    <w:rsid w:val="531DB733"/>
    <w:rsid w:val="5325FB12"/>
    <w:rsid w:val="533B64C9"/>
    <w:rsid w:val="536741FF"/>
    <w:rsid w:val="537F9CE7"/>
    <w:rsid w:val="54285973"/>
    <w:rsid w:val="54B3F4F6"/>
    <w:rsid w:val="54BCD345"/>
    <w:rsid w:val="54E2CF54"/>
    <w:rsid w:val="54E90779"/>
    <w:rsid w:val="54EDF414"/>
    <w:rsid w:val="54EFC119"/>
    <w:rsid w:val="551F3FA7"/>
    <w:rsid w:val="552DC0FF"/>
    <w:rsid w:val="553E0E93"/>
    <w:rsid w:val="5550F9AB"/>
    <w:rsid w:val="5565BA21"/>
    <w:rsid w:val="556DFC2E"/>
    <w:rsid w:val="558B8FD9"/>
    <w:rsid w:val="55985F62"/>
    <w:rsid w:val="55CC3962"/>
    <w:rsid w:val="562D1A2E"/>
    <w:rsid w:val="5634B2E7"/>
    <w:rsid w:val="56885426"/>
    <w:rsid w:val="568C2255"/>
    <w:rsid w:val="56B74AB7"/>
    <w:rsid w:val="56DFDE4E"/>
    <w:rsid w:val="57077856"/>
    <w:rsid w:val="570BBDBB"/>
    <w:rsid w:val="575C0341"/>
    <w:rsid w:val="57746BED"/>
    <w:rsid w:val="578D934F"/>
    <w:rsid w:val="58087165"/>
    <w:rsid w:val="581BEFBE"/>
    <w:rsid w:val="58403A78"/>
    <w:rsid w:val="58AF45FB"/>
    <w:rsid w:val="58C486C9"/>
    <w:rsid w:val="58F8A3D5"/>
    <w:rsid w:val="58FF905A"/>
    <w:rsid w:val="594B8BFF"/>
    <w:rsid w:val="5964BAF0"/>
    <w:rsid w:val="596571F5"/>
    <w:rsid w:val="59764825"/>
    <w:rsid w:val="597E34B0"/>
    <w:rsid w:val="598953FC"/>
    <w:rsid w:val="5A2239B5"/>
    <w:rsid w:val="5A70FB84"/>
    <w:rsid w:val="5A75FD1F"/>
    <w:rsid w:val="5AD41203"/>
    <w:rsid w:val="5AE40108"/>
    <w:rsid w:val="5AF0D0CD"/>
    <w:rsid w:val="5B10773A"/>
    <w:rsid w:val="5B2072D5"/>
    <w:rsid w:val="5B2B72E4"/>
    <w:rsid w:val="5B4321F1"/>
    <w:rsid w:val="5B438877"/>
    <w:rsid w:val="5B44400C"/>
    <w:rsid w:val="5B461582"/>
    <w:rsid w:val="5B55AD4D"/>
    <w:rsid w:val="5B74F536"/>
    <w:rsid w:val="5B9A18BE"/>
    <w:rsid w:val="5BA9467A"/>
    <w:rsid w:val="5BB2C021"/>
    <w:rsid w:val="5BC5930A"/>
    <w:rsid w:val="5BCC77CE"/>
    <w:rsid w:val="5BD74965"/>
    <w:rsid w:val="5BEC2450"/>
    <w:rsid w:val="5C2A7EC1"/>
    <w:rsid w:val="5C4A42E5"/>
    <w:rsid w:val="5C858984"/>
    <w:rsid w:val="5C986FA2"/>
    <w:rsid w:val="5CD39BEE"/>
    <w:rsid w:val="5CD59FCA"/>
    <w:rsid w:val="5D4EABDA"/>
    <w:rsid w:val="5D76B9DA"/>
    <w:rsid w:val="5D808AC4"/>
    <w:rsid w:val="5DCE11E4"/>
    <w:rsid w:val="5E2C3035"/>
    <w:rsid w:val="5E41671B"/>
    <w:rsid w:val="5E4A8E29"/>
    <w:rsid w:val="5E58735B"/>
    <w:rsid w:val="5EAE962F"/>
    <w:rsid w:val="5EBC4531"/>
    <w:rsid w:val="5EF68C13"/>
    <w:rsid w:val="5F0A9CB5"/>
    <w:rsid w:val="5F114807"/>
    <w:rsid w:val="5F273E29"/>
    <w:rsid w:val="5FE13CF5"/>
    <w:rsid w:val="60086A76"/>
    <w:rsid w:val="60087A29"/>
    <w:rsid w:val="6008D72B"/>
    <w:rsid w:val="60109313"/>
    <w:rsid w:val="6085D553"/>
    <w:rsid w:val="60C8E5AB"/>
    <w:rsid w:val="60D6EEBC"/>
    <w:rsid w:val="61457E96"/>
    <w:rsid w:val="614FA1C3"/>
    <w:rsid w:val="617125EA"/>
    <w:rsid w:val="61B8AC8F"/>
    <w:rsid w:val="62094EAF"/>
    <w:rsid w:val="62249D00"/>
    <w:rsid w:val="622EFCFA"/>
    <w:rsid w:val="62550ECC"/>
    <w:rsid w:val="625B2CE7"/>
    <w:rsid w:val="625B65D4"/>
    <w:rsid w:val="62D26CE5"/>
    <w:rsid w:val="632B48AC"/>
    <w:rsid w:val="63598F70"/>
    <w:rsid w:val="6378F854"/>
    <w:rsid w:val="637BB8F6"/>
    <w:rsid w:val="6393229C"/>
    <w:rsid w:val="63EF5699"/>
    <w:rsid w:val="63EFD876"/>
    <w:rsid w:val="640021C6"/>
    <w:rsid w:val="6436C7A3"/>
    <w:rsid w:val="648313A5"/>
    <w:rsid w:val="648CDA4B"/>
    <w:rsid w:val="64A65E34"/>
    <w:rsid w:val="64A76D97"/>
    <w:rsid w:val="64D647CF"/>
    <w:rsid w:val="65103349"/>
    <w:rsid w:val="652CF213"/>
    <w:rsid w:val="655D542C"/>
    <w:rsid w:val="65676CC1"/>
    <w:rsid w:val="65754265"/>
    <w:rsid w:val="658BD68D"/>
    <w:rsid w:val="65BD611E"/>
    <w:rsid w:val="65DE9514"/>
    <w:rsid w:val="660D91BD"/>
    <w:rsid w:val="6631D9AA"/>
    <w:rsid w:val="66357BB2"/>
    <w:rsid w:val="666DA12C"/>
    <w:rsid w:val="66712550"/>
    <w:rsid w:val="668B44B1"/>
    <w:rsid w:val="66BD2397"/>
    <w:rsid w:val="66BEB624"/>
    <w:rsid w:val="66EBA85C"/>
    <w:rsid w:val="6802830D"/>
    <w:rsid w:val="68087C9C"/>
    <w:rsid w:val="6812F496"/>
    <w:rsid w:val="681C490E"/>
    <w:rsid w:val="68A4CEFF"/>
    <w:rsid w:val="68BC959B"/>
    <w:rsid w:val="68C5D2B2"/>
    <w:rsid w:val="68C85184"/>
    <w:rsid w:val="69689F18"/>
    <w:rsid w:val="6982CC40"/>
    <w:rsid w:val="6986823A"/>
    <w:rsid w:val="6993298A"/>
    <w:rsid w:val="6993F3D3"/>
    <w:rsid w:val="6998B930"/>
    <w:rsid w:val="69A82E9A"/>
    <w:rsid w:val="69ADEAA3"/>
    <w:rsid w:val="69CC7FE0"/>
    <w:rsid w:val="6A028E45"/>
    <w:rsid w:val="6A2D32E3"/>
    <w:rsid w:val="6A6EA1AD"/>
    <w:rsid w:val="6A8F70FD"/>
    <w:rsid w:val="6AA73BA8"/>
    <w:rsid w:val="6AB16B09"/>
    <w:rsid w:val="6ACA11D7"/>
    <w:rsid w:val="6B44A10B"/>
    <w:rsid w:val="6BA0DFA4"/>
    <w:rsid w:val="6BBB4AB3"/>
    <w:rsid w:val="6C087124"/>
    <w:rsid w:val="6C2EA578"/>
    <w:rsid w:val="6C7B7A3A"/>
    <w:rsid w:val="6C91EEC8"/>
    <w:rsid w:val="6CD6105E"/>
    <w:rsid w:val="6CE6CA60"/>
    <w:rsid w:val="6D402354"/>
    <w:rsid w:val="6D6D3122"/>
    <w:rsid w:val="6DA31C84"/>
    <w:rsid w:val="6DDBD5C0"/>
    <w:rsid w:val="6E614870"/>
    <w:rsid w:val="6EAAB5C6"/>
    <w:rsid w:val="6EE57311"/>
    <w:rsid w:val="6EE649B3"/>
    <w:rsid w:val="6EED1451"/>
    <w:rsid w:val="6EFD1430"/>
    <w:rsid w:val="6F032008"/>
    <w:rsid w:val="6F1D2166"/>
    <w:rsid w:val="6F1EB4FD"/>
    <w:rsid w:val="6F4272D8"/>
    <w:rsid w:val="6F573672"/>
    <w:rsid w:val="6F850596"/>
    <w:rsid w:val="6FAB900E"/>
    <w:rsid w:val="6FB3BCAD"/>
    <w:rsid w:val="6FE28516"/>
    <w:rsid w:val="704E798F"/>
    <w:rsid w:val="704ED933"/>
    <w:rsid w:val="7053DCDB"/>
    <w:rsid w:val="70595221"/>
    <w:rsid w:val="70636211"/>
    <w:rsid w:val="709CE45E"/>
    <w:rsid w:val="71017F23"/>
    <w:rsid w:val="712F46EE"/>
    <w:rsid w:val="714782A2"/>
    <w:rsid w:val="714EEB5D"/>
    <w:rsid w:val="7158B89B"/>
    <w:rsid w:val="71D0FB68"/>
    <w:rsid w:val="71FA9EEB"/>
    <w:rsid w:val="7227C4A6"/>
    <w:rsid w:val="723299DB"/>
    <w:rsid w:val="725B168D"/>
    <w:rsid w:val="7278BC49"/>
    <w:rsid w:val="72A795CF"/>
    <w:rsid w:val="72B1BC63"/>
    <w:rsid w:val="72C629AC"/>
    <w:rsid w:val="72E7C8CC"/>
    <w:rsid w:val="7329AE86"/>
    <w:rsid w:val="733D0BC0"/>
    <w:rsid w:val="735F766B"/>
    <w:rsid w:val="73B73146"/>
    <w:rsid w:val="73B81BAC"/>
    <w:rsid w:val="7404F9FE"/>
    <w:rsid w:val="74291E96"/>
    <w:rsid w:val="743BB096"/>
    <w:rsid w:val="747196C2"/>
    <w:rsid w:val="7485D189"/>
    <w:rsid w:val="74868C1F"/>
    <w:rsid w:val="74B30C74"/>
    <w:rsid w:val="74D0581E"/>
    <w:rsid w:val="751152FE"/>
    <w:rsid w:val="7512E695"/>
    <w:rsid w:val="7551F3CF"/>
    <w:rsid w:val="7577CFF0"/>
    <w:rsid w:val="758E4DEE"/>
    <w:rsid w:val="759F14B2"/>
    <w:rsid w:val="75CFC642"/>
    <w:rsid w:val="75DBB974"/>
    <w:rsid w:val="7634ADA7"/>
    <w:rsid w:val="763BB663"/>
    <w:rsid w:val="76641874"/>
    <w:rsid w:val="7670A540"/>
    <w:rsid w:val="7683C4F6"/>
    <w:rsid w:val="76884539"/>
    <w:rsid w:val="768ABD8B"/>
    <w:rsid w:val="768D6F3D"/>
    <w:rsid w:val="769AEC69"/>
    <w:rsid w:val="76D40556"/>
    <w:rsid w:val="7713D13E"/>
    <w:rsid w:val="771B033E"/>
    <w:rsid w:val="771DE0D3"/>
    <w:rsid w:val="77327CC6"/>
    <w:rsid w:val="7734808C"/>
    <w:rsid w:val="77507608"/>
    <w:rsid w:val="777091D7"/>
    <w:rsid w:val="7774E4EF"/>
    <w:rsid w:val="777B06F2"/>
    <w:rsid w:val="7799C315"/>
    <w:rsid w:val="77B8ACEE"/>
    <w:rsid w:val="77CAD68F"/>
    <w:rsid w:val="77E3F74C"/>
    <w:rsid w:val="782BD88F"/>
    <w:rsid w:val="7853841D"/>
    <w:rsid w:val="7916D753"/>
    <w:rsid w:val="79365CC4"/>
    <w:rsid w:val="793D58C3"/>
    <w:rsid w:val="793DE4A8"/>
    <w:rsid w:val="79910284"/>
    <w:rsid w:val="79E9EE25"/>
    <w:rsid w:val="7A639D4B"/>
    <w:rsid w:val="7A83C0AC"/>
    <w:rsid w:val="7A8F5D25"/>
    <w:rsid w:val="7A956AA4"/>
    <w:rsid w:val="7A9DD575"/>
    <w:rsid w:val="7AA58028"/>
    <w:rsid w:val="7AF5CDA3"/>
    <w:rsid w:val="7AFC9AF1"/>
    <w:rsid w:val="7B09FE28"/>
    <w:rsid w:val="7B3001B0"/>
    <w:rsid w:val="7BBDDA59"/>
    <w:rsid w:val="7C0AE707"/>
    <w:rsid w:val="7C46C27B"/>
    <w:rsid w:val="7C6BA0A1"/>
    <w:rsid w:val="7C824826"/>
    <w:rsid w:val="7C890207"/>
    <w:rsid w:val="7C921CF6"/>
    <w:rsid w:val="7CA05848"/>
    <w:rsid w:val="7CC8A346"/>
    <w:rsid w:val="7D184196"/>
    <w:rsid w:val="7D1C3212"/>
    <w:rsid w:val="7D2C3EF4"/>
    <w:rsid w:val="7D934F27"/>
    <w:rsid w:val="7DC3118B"/>
    <w:rsid w:val="7DCD1BD1"/>
    <w:rsid w:val="7DE7BCE0"/>
    <w:rsid w:val="7DEB4495"/>
    <w:rsid w:val="7E07BC3D"/>
    <w:rsid w:val="7E20CB35"/>
    <w:rsid w:val="7E2BF519"/>
    <w:rsid w:val="7E360CB3"/>
    <w:rsid w:val="7E6473A7"/>
    <w:rsid w:val="7E7AC639"/>
    <w:rsid w:val="7EA6B8E4"/>
    <w:rsid w:val="7EB9B0EE"/>
    <w:rsid w:val="7EBEB71D"/>
    <w:rsid w:val="7EEC2EC5"/>
    <w:rsid w:val="7F0647AE"/>
    <w:rsid w:val="7F3676F6"/>
    <w:rsid w:val="7F4683D8"/>
    <w:rsid w:val="7F8618D7"/>
    <w:rsid w:val="7FA5FECF"/>
    <w:rsid w:val="7FAA3A7B"/>
    <w:rsid w:val="7FC7DB87"/>
    <w:rsid w:val="7FF38974"/>
    <w:rsid w:val="7FF452C2"/>
    <w:rsid w:val="7F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519CE5E1-84A6-4277-93DC-A84D2EB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4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Zadanifontodlomka"/>
    <w:rsid w:val="00AD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6" ma:contentTypeDescription="Create a new document." ma:contentTypeScope="" ma:versionID="80b1fbf0862455788d36e3f32ce5b203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85b80a5290f9ba0f2ea6bcf75b589f65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Props1.xml><?xml version="1.0" encoding="utf-8"?>
<ds:datastoreItem xmlns:ds="http://schemas.openxmlformats.org/officeDocument/2006/customXml" ds:itemID="{73811D22-FF9B-4EF7-88EA-1A4C32A7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>OŠ Odra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4</cp:revision>
  <cp:lastPrinted>2023-11-27T11:20:00Z</cp:lastPrinted>
  <dcterms:created xsi:type="dcterms:W3CDTF">2023-11-27T11:20:00Z</dcterms:created>
  <dcterms:modified xsi:type="dcterms:W3CDTF">2023-11-27T11:21:00Z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