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7E5593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KLASA: 007-02/23-01/1</w:t>
      </w:r>
    </w:p>
    <w:p w14:paraId="37909B87" w14:textId="242DBB08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URBROJ: 251-176-23-</w:t>
      </w:r>
      <w:r w:rsidR="002B0C6A" w:rsidRPr="007E5593">
        <w:rPr>
          <w:rFonts w:ascii="Times New Roman" w:hAnsi="Times New Roman" w:cs="Times New Roman"/>
          <w:sz w:val="24"/>
          <w:szCs w:val="24"/>
        </w:rPr>
        <w:t>1</w:t>
      </w:r>
      <w:r w:rsidR="00470043">
        <w:rPr>
          <w:rFonts w:ascii="Times New Roman" w:hAnsi="Times New Roman" w:cs="Times New Roman"/>
          <w:sz w:val="24"/>
          <w:szCs w:val="24"/>
        </w:rPr>
        <w:t>6</w:t>
      </w:r>
    </w:p>
    <w:p w14:paraId="41AB5E90" w14:textId="02368E2C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Zagreb, </w:t>
      </w:r>
      <w:r w:rsidR="00470043">
        <w:rPr>
          <w:rFonts w:ascii="Times New Roman" w:hAnsi="Times New Roman" w:cs="Times New Roman"/>
          <w:sz w:val="24"/>
          <w:szCs w:val="24"/>
        </w:rPr>
        <w:t>31.7.</w:t>
      </w:r>
      <w:r w:rsidRPr="007E5593">
        <w:rPr>
          <w:rFonts w:ascii="Times New Roman" w:hAnsi="Times New Roman" w:cs="Times New Roman"/>
          <w:sz w:val="24"/>
          <w:szCs w:val="24"/>
        </w:rPr>
        <w:t>2023.</w:t>
      </w:r>
    </w:p>
    <w:p w14:paraId="25BA4B5A" w14:textId="77777777" w:rsidR="009762E4" w:rsidRPr="007E5593" w:rsidRDefault="009762E4" w:rsidP="00815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7E5593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266D9BF8" w:rsidR="00033DB3" w:rsidRPr="007E5593" w:rsidRDefault="09CDCC75" w:rsidP="09CDC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9CDCC75">
        <w:rPr>
          <w:rFonts w:ascii="Times New Roman" w:hAnsi="Times New Roman" w:cs="Times New Roman"/>
          <w:b/>
          <w:bCs/>
          <w:sz w:val="24"/>
          <w:szCs w:val="24"/>
        </w:rPr>
        <w:t xml:space="preserve"> 26. sjednice Školskog odbora održane 31. srpnja 2023.</w:t>
      </w:r>
    </w:p>
    <w:p w14:paraId="20822C75" w14:textId="6F9B9B0B" w:rsidR="00686BC3" w:rsidRPr="007E5593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69EEC8FC" w:rsidR="00033DB3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AD5141" w:rsidRPr="007E5593">
        <w:rPr>
          <w:rFonts w:ascii="Times New Roman" w:hAnsi="Times New Roman" w:cs="Times New Roman"/>
          <w:sz w:val="24"/>
          <w:szCs w:val="24"/>
        </w:rPr>
        <w:t>1</w:t>
      </w:r>
      <w:r w:rsidR="00926965">
        <w:rPr>
          <w:rFonts w:ascii="Times New Roman" w:hAnsi="Times New Roman" w:cs="Times New Roman"/>
          <w:sz w:val="24"/>
          <w:szCs w:val="24"/>
        </w:rPr>
        <w:t>8</w:t>
      </w:r>
      <w:r w:rsidR="00AD5141" w:rsidRPr="007E5593">
        <w:rPr>
          <w:rFonts w:ascii="Times New Roman" w:hAnsi="Times New Roman" w:cs="Times New Roman"/>
          <w:sz w:val="24"/>
          <w:szCs w:val="24"/>
        </w:rPr>
        <w:t>,</w:t>
      </w:r>
      <w:r w:rsidR="00470043">
        <w:rPr>
          <w:rFonts w:ascii="Times New Roman" w:hAnsi="Times New Roman" w:cs="Times New Roman"/>
          <w:sz w:val="24"/>
          <w:szCs w:val="24"/>
        </w:rPr>
        <w:t>0</w:t>
      </w:r>
      <w:r w:rsidR="00AD5141" w:rsidRPr="007E5593">
        <w:rPr>
          <w:rFonts w:ascii="Times New Roman" w:hAnsi="Times New Roman" w:cs="Times New Roman"/>
          <w:sz w:val="24"/>
          <w:szCs w:val="24"/>
        </w:rPr>
        <w:t>0</w:t>
      </w:r>
    </w:p>
    <w:p w14:paraId="4F3EBD30" w14:textId="0E7B1768" w:rsidR="00470043" w:rsidRPr="007E5593" w:rsidRDefault="00E15463" w:rsidP="00470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</w:t>
      </w:r>
      <w:r w:rsidRPr="007E5593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7E5593">
        <w:rPr>
          <w:rFonts w:ascii="Times New Roman" w:hAnsi="Times New Roman" w:cs="Times New Roman"/>
          <w:sz w:val="24"/>
          <w:szCs w:val="24"/>
        </w:rPr>
        <w:t>,</w:t>
      </w:r>
      <w:r w:rsidR="00C21F82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B1430B" w:rsidRPr="007E5593">
        <w:rPr>
          <w:rFonts w:ascii="Times New Roman" w:hAnsi="Times New Roman" w:cs="Times New Roman"/>
          <w:sz w:val="24"/>
          <w:szCs w:val="24"/>
        </w:rPr>
        <w:t>Davor Radić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, </w:t>
      </w:r>
      <w:r w:rsidR="00506085" w:rsidRPr="007E5593">
        <w:rPr>
          <w:rFonts w:ascii="Times New Roman" w:hAnsi="Times New Roman" w:cs="Times New Roman"/>
          <w:sz w:val="24"/>
          <w:szCs w:val="24"/>
        </w:rPr>
        <w:t>Marija Luković, Zvonimir Bulić</w:t>
      </w:r>
      <w:r w:rsidR="00470043">
        <w:rPr>
          <w:rFonts w:ascii="Times New Roman" w:hAnsi="Times New Roman" w:cs="Times New Roman"/>
          <w:sz w:val="24"/>
          <w:szCs w:val="24"/>
        </w:rPr>
        <w:t xml:space="preserve">, </w:t>
      </w:r>
      <w:r w:rsidR="00470043" w:rsidRPr="007E5593">
        <w:rPr>
          <w:rFonts w:ascii="Times New Roman" w:hAnsi="Times New Roman" w:cs="Times New Roman"/>
          <w:sz w:val="24"/>
          <w:szCs w:val="24"/>
        </w:rPr>
        <w:t>Ivana Kujundžić</w:t>
      </w:r>
      <w:r w:rsidR="00470043">
        <w:rPr>
          <w:rFonts w:ascii="Times New Roman" w:hAnsi="Times New Roman" w:cs="Times New Roman"/>
          <w:sz w:val="24"/>
          <w:szCs w:val="24"/>
        </w:rPr>
        <w:t xml:space="preserve">, </w:t>
      </w:r>
      <w:r w:rsidR="00470043" w:rsidRPr="007E5593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00470043" w:rsidRPr="007E5593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470043" w:rsidRPr="007E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43" w:rsidRPr="007E5593"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100F2167" w14:textId="7B88EED1" w:rsidR="00033DB3" w:rsidRPr="007E5593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12A89" w14:textId="77777777" w:rsidR="00033DB3" w:rsidRPr="007E5593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7959879D" w:rsidR="00033DB3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007E5593">
        <w:rPr>
          <w:rFonts w:ascii="Times New Roman" w:hAnsi="Times New Roman" w:cs="Times New Roman"/>
          <w:sz w:val="24"/>
          <w:szCs w:val="24"/>
        </w:rPr>
        <w:t>: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470043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7EFA98CA" w:rsidR="00033DB3" w:rsidRPr="007E5593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7E5593">
        <w:rPr>
          <w:rFonts w:ascii="Times New Roman" w:hAnsi="Times New Roman" w:cs="Times New Roman"/>
          <w:sz w:val="24"/>
          <w:szCs w:val="24"/>
        </w:rPr>
        <w:t>an ravnatelj Vatroslav Gabrić</w:t>
      </w:r>
      <w:r w:rsidR="00506085" w:rsidRPr="007E5593">
        <w:rPr>
          <w:rFonts w:ascii="Times New Roman" w:hAnsi="Times New Roman" w:cs="Times New Roman"/>
          <w:sz w:val="24"/>
          <w:szCs w:val="24"/>
        </w:rPr>
        <w:t xml:space="preserve"> i zapisničar Monika Sakoman, tajnica</w:t>
      </w:r>
    </w:p>
    <w:p w14:paraId="7EB13FDD" w14:textId="77777777" w:rsidR="00033DB3" w:rsidRPr="007E5593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7D4C750A" w:rsidR="00577211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7E5593">
        <w:rPr>
          <w:rFonts w:ascii="Times New Roman" w:hAnsi="Times New Roman" w:cs="Times New Roman"/>
          <w:sz w:val="24"/>
          <w:szCs w:val="24"/>
        </w:rPr>
        <w:t>predsjedni</w:t>
      </w:r>
      <w:r w:rsidR="003927C0" w:rsidRPr="007E5593">
        <w:rPr>
          <w:rFonts w:ascii="Times New Roman" w:hAnsi="Times New Roman" w:cs="Times New Roman"/>
          <w:sz w:val="24"/>
          <w:szCs w:val="24"/>
        </w:rPr>
        <w:t>ca</w:t>
      </w:r>
      <w:r w:rsidR="00230B3A" w:rsidRPr="007E5593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7E5593">
        <w:rPr>
          <w:rFonts w:ascii="Times New Roman" w:hAnsi="Times New Roman" w:cs="Times New Roman"/>
          <w:sz w:val="24"/>
          <w:szCs w:val="24"/>
        </w:rPr>
        <w:t>Višnja Dianežević</w:t>
      </w:r>
      <w:r w:rsidRPr="007E5593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7E5593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43">
        <w:rPr>
          <w:rFonts w:ascii="Times New Roman" w:hAnsi="Times New Roman" w:cs="Times New Roman"/>
          <w:b/>
          <w:sz w:val="24"/>
          <w:szCs w:val="24"/>
        </w:rPr>
        <w:t>7</w:t>
      </w:r>
      <w:r w:rsidR="00B1430B"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7E5593">
        <w:rPr>
          <w:rFonts w:ascii="Times New Roman" w:hAnsi="Times New Roman" w:cs="Times New Roman"/>
          <w:b/>
          <w:sz w:val="24"/>
          <w:szCs w:val="24"/>
        </w:rPr>
        <w:t>7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7E5593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7E5593">
        <w:rPr>
          <w:rFonts w:ascii="Times New Roman" w:hAnsi="Times New Roman" w:cs="Times New Roman"/>
          <w:b/>
          <w:sz w:val="24"/>
          <w:szCs w:val="24"/>
        </w:rPr>
        <w:t>a</w:t>
      </w:r>
      <w:r w:rsidRPr="007E5593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7E5593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5C0F8CC0" w14:textId="77777777" w:rsidR="00470043" w:rsidRDefault="00470043" w:rsidP="00470043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25. sjednice održane 29. lipnja 2023.</w:t>
      </w:r>
    </w:p>
    <w:p w14:paraId="5B979357" w14:textId="77777777" w:rsidR="00470043" w:rsidRDefault="00470043" w:rsidP="00470043">
      <w:pPr>
        <w:pStyle w:val="Odlomakpopisa"/>
        <w:numPr>
          <w:ilvl w:val="0"/>
          <w:numId w:val="27"/>
        </w:numPr>
        <w:spacing w:after="120"/>
        <w:rPr>
          <w:rStyle w:val="normaltextrun"/>
          <w:rFonts w:ascii="Times New Roman" w:hAnsi="Times New Roman" w:cs="Times New Roman"/>
          <w:sz w:val="24"/>
          <w:szCs w:val="24"/>
        </w:rPr>
      </w:pPr>
      <w:r w:rsidRPr="2E154DF3">
        <w:rPr>
          <w:rStyle w:val="normaltextrun"/>
          <w:rFonts w:ascii="Times New Roman" w:hAnsi="Times New Roman" w:cs="Times New Roman"/>
          <w:sz w:val="24"/>
          <w:szCs w:val="24"/>
        </w:rPr>
        <w:t xml:space="preserve">Davanje suglasnosti za zakup učionica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udruzi Mali inženjeri</w:t>
      </w:r>
    </w:p>
    <w:p w14:paraId="60FC5888" w14:textId="77777777" w:rsidR="00470043" w:rsidRDefault="00470043" w:rsidP="00470043">
      <w:pPr>
        <w:pStyle w:val="Odlomakpopisa"/>
        <w:numPr>
          <w:ilvl w:val="0"/>
          <w:numId w:val="27"/>
        </w:numPr>
        <w:spacing w:after="12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Usvajanje polugodišnjeg financijskog izvještaja</w:t>
      </w:r>
    </w:p>
    <w:p w14:paraId="4BDD30C6" w14:textId="77777777" w:rsidR="00470043" w:rsidRDefault="00470043" w:rsidP="00470043">
      <w:pPr>
        <w:pStyle w:val="Odlomakpopisa"/>
        <w:numPr>
          <w:ilvl w:val="0"/>
          <w:numId w:val="27"/>
        </w:numPr>
        <w:spacing w:after="12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Usvajanje </w:t>
      </w:r>
      <w:r w:rsidRPr="0085386D">
        <w:rPr>
          <w:rStyle w:val="normaltextrun"/>
          <w:rFonts w:ascii="Times New Roman" w:hAnsi="Times New Roman" w:cs="Times New Roman"/>
          <w:sz w:val="24"/>
          <w:szCs w:val="24"/>
        </w:rPr>
        <w:t>polugodišnjeg izvještaja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o i</w:t>
      </w:r>
      <w:r w:rsidRPr="0085386D">
        <w:rPr>
          <w:rStyle w:val="normaltextrun"/>
          <w:rFonts w:ascii="Times New Roman" w:hAnsi="Times New Roman" w:cs="Times New Roman"/>
          <w:sz w:val="24"/>
          <w:szCs w:val="24"/>
        </w:rPr>
        <w:t>zvršenj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u </w:t>
      </w:r>
      <w:r w:rsidRPr="0085386D">
        <w:rPr>
          <w:rStyle w:val="normaltextrun"/>
          <w:rFonts w:ascii="Times New Roman" w:hAnsi="Times New Roman" w:cs="Times New Roman"/>
          <w:sz w:val="24"/>
          <w:szCs w:val="24"/>
        </w:rPr>
        <w:t>financijskog plana proračunskog korisnika</w:t>
      </w:r>
    </w:p>
    <w:p w14:paraId="7FA4EDD3" w14:textId="77777777" w:rsidR="00470043" w:rsidRPr="00FB27D6" w:rsidRDefault="00470043" w:rsidP="00470043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14:paraId="7544A5F2" w14:textId="77777777" w:rsidR="00470043" w:rsidRPr="00E94413" w:rsidRDefault="00470043" w:rsidP="0047004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50F46145" w14:textId="358E59A9" w:rsidR="00075CA6" w:rsidRPr="007E5593" w:rsidRDefault="00E15463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7E5593">
        <w:rPr>
          <w:rFonts w:ascii="Times New Roman" w:hAnsi="Times New Roman" w:cs="Times New Roman"/>
          <w:i/>
          <w:iCs/>
          <w:sz w:val="24"/>
          <w:szCs w:val="24"/>
        </w:rPr>
        <w:t>dnevni</w:t>
      </w:r>
      <w:r w:rsidR="00D632A1" w:rsidRPr="007E5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7E5593">
        <w:rPr>
          <w:rFonts w:ascii="Times New Roman" w:hAnsi="Times New Roman" w:cs="Times New Roman"/>
          <w:i/>
          <w:iCs/>
          <w:sz w:val="24"/>
          <w:szCs w:val="24"/>
        </w:rPr>
        <w:t>red</w:t>
      </w:r>
      <w:r w:rsidR="723299DB" w:rsidRPr="007E5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7E5593">
        <w:rPr>
          <w:rFonts w:ascii="Times New Roman" w:hAnsi="Times New Roman" w:cs="Times New Roman"/>
          <w:sz w:val="24"/>
          <w:szCs w:val="24"/>
        </w:rPr>
        <w:t>prihvaćen je jednoglasno (</w:t>
      </w:r>
      <w:r w:rsidR="00470043">
        <w:rPr>
          <w:rFonts w:ascii="Times New Roman" w:hAnsi="Times New Roman" w:cs="Times New Roman"/>
          <w:sz w:val="24"/>
          <w:szCs w:val="24"/>
        </w:rPr>
        <w:t>7</w:t>
      </w:r>
      <w:r w:rsidR="0086797F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glas</w:t>
      </w:r>
      <w:r w:rsidR="00506085" w:rsidRPr="007E5593">
        <w:rPr>
          <w:rFonts w:ascii="Times New Roman" w:hAnsi="Times New Roman" w:cs="Times New Roman"/>
          <w:sz w:val="24"/>
          <w:szCs w:val="24"/>
        </w:rPr>
        <w:t>ov</w:t>
      </w:r>
      <w:r w:rsidR="00C21F82" w:rsidRPr="007E5593">
        <w:rPr>
          <w:rFonts w:ascii="Times New Roman" w:hAnsi="Times New Roman" w:cs="Times New Roman"/>
          <w:sz w:val="24"/>
          <w:szCs w:val="24"/>
        </w:rPr>
        <w:t>a</w:t>
      </w:r>
      <w:r w:rsidRPr="007E5593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311CF903" w14:textId="602E05F0" w:rsidR="0006720B" w:rsidRPr="007E5593" w:rsidRDefault="00E15463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2F61"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Usvajanje </w:t>
      </w:r>
      <w:r w:rsidR="00470043" w:rsidRPr="00470043">
        <w:rPr>
          <w:rFonts w:ascii="Times New Roman" w:hAnsi="Times New Roman" w:cs="Times New Roman"/>
          <w:b/>
          <w:bCs/>
          <w:sz w:val="24"/>
          <w:szCs w:val="24"/>
        </w:rPr>
        <w:t>zapisnika 25. sjednice održane 29. lipnja 2023.</w:t>
      </w:r>
    </w:p>
    <w:p w14:paraId="0A0C7554" w14:textId="4B581E8C" w:rsidR="1F47D8E7" w:rsidRPr="007E5593" w:rsidRDefault="1F47D8E7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AD5141" w:rsidRPr="007E5593">
        <w:rPr>
          <w:rFonts w:ascii="Times New Roman" w:eastAsia="Times New Roman" w:hAnsi="Times New Roman" w:cs="Times New Roman"/>
          <w:sz w:val="24"/>
          <w:szCs w:val="24"/>
        </w:rPr>
        <w:t xml:space="preserve"> navodi kako je zapisnik poslan u e-mailu zajedno s pozivom. P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 xml:space="preserve">ita prisutne jesu li pročitali zapisnik i slažu li se s njegovim usvajanjem. Primjedbi nije bilo i predsjednica daje prijedlog na glasovanje. </w:t>
      </w:r>
    </w:p>
    <w:p w14:paraId="69F7B145" w14:textId="06A196D4" w:rsidR="1F47D8E7" w:rsidRPr="007E5593" w:rsidRDefault="1F47D8E7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Zaključak: 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usvojili </w:t>
      </w:r>
      <w:r w:rsidR="00470043">
        <w:rPr>
          <w:rFonts w:ascii="Times New Roman" w:hAnsi="Times New Roman" w:cs="Times New Roman"/>
          <w:sz w:val="24"/>
          <w:szCs w:val="24"/>
        </w:rPr>
        <w:t>zapisnika 25. sjednice održane 29. lipnja 2023.</w:t>
      </w:r>
    </w:p>
    <w:p w14:paraId="22ECEC74" w14:textId="71732F65" w:rsidR="03E99858" w:rsidRPr="007E5593" w:rsidRDefault="03E99858" w:rsidP="00CF4B5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2.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470043" w:rsidRPr="00470043">
        <w:rPr>
          <w:rFonts w:ascii="Times New Roman" w:hAnsi="Times New Roman" w:cs="Times New Roman"/>
          <w:b/>
          <w:bCs/>
          <w:sz w:val="24"/>
          <w:szCs w:val="24"/>
        </w:rPr>
        <w:t>Davanje suglasnosti za zakup učionica udruzi Mali inženjeri</w:t>
      </w:r>
    </w:p>
    <w:p w14:paraId="0B6A8D3A" w14:textId="0642BE3E" w:rsidR="000820A0" w:rsidRPr="007E5593" w:rsidRDefault="521621ED" w:rsidP="2E154DF3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t xml:space="preserve">Predsjednica Školskog odbora daje riječ tajnici. Tajnica daje uvodno obrazloženje po točki dnevnog reda te ističe kako </w:t>
      </w:r>
      <w:r w:rsidR="00470043">
        <w:rPr>
          <w:rFonts w:ascii="Times New Roman" w:hAnsi="Times New Roman" w:cs="Times New Roman"/>
          <w:sz w:val="24"/>
          <w:szCs w:val="24"/>
        </w:rPr>
        <w:t xml:space="preserve">je udruga Mali inženjeri poslala zamolbu za nastavak održavanja </w:t>
      </w:r>
      <w:r w:rsidR="00470043" w:rsidRPr="00470043">
        <w:rPr>
          <w:rFonts w:ascii="Times New Roman" w:hAnsi="Times New Roman" w:cs="Times New Roman"/>
          <w:sz w:val="24"/>
          <w:szCs w:val="24"/>
        </w:rPr>
        <w:t>edukativne STEM radionice</w:t>
      </w:r>
      <w:r w:rsidR="00470043">
        <w:rPr>
          <w:rFonts w:ascii="Times New Roman" w:hAnsi="Times New Roman" w:cs="Times New Roman"/>
          <w:sz w:val="24"/>
          <w:szCs w:val="24"/>
        </w:rPr>
        <w:t xml:space="preserve"> za djecu. </w:t>
      </w:r>
    </w:p>
    <w:p w14:paraId="482464A7" w14:textId="4C168060" w:rsidR="000820A0" w:rsidRPr="00B67D28" w:rsidRDefault="58F8A3D5" w:rsidP="2E154DF3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lastRenderedPageBreak/>
        <w:t xml:space="preserve">Predsjednica otvara raspravu. </w:t>
      </w:r>
      <w:r w:rsidR="00B67D28">
        <w:rPr>
          <w:rFonts w:ascii="Times New Roman" w:hAnsi="Times New Roman" w:cs="Times New Roman"/>
          <w:sz w:val="24"/>
          <w:szCs w:val="24"/>
        </w:rPr>
        <w:t>Nakon provedene rasprave, p</w:t>
      </w:r>
      <w:r w:rsidRPr="2E154DF3">
        <w:rPr>
          <w:rFonts w:ascii="Times New Roman" w:hAnsi="Times New Roman" w:cs="Times New Roman"/>
          <w:sz w:val="24"/>
          <w:szCs w:val="24"/>
        </w:rPr>
        <w:t xml:space="preserve">redsjednica daje prijedlog na glasovanje. Prisutni su dizanjem ruku dali suglasnost i jednoglasno se donosi </w:t>
      </w:r>
      <w:r w:rsidRPr="00B67D28">
        <w:rPr>
          <w:rFonts w:ascii="Times New Roman" w:hAnsi="Times New Roman" w:cs="Times New Roman"/>
          <w:b/>
          <w:sz w:val="24"/>
          <w:szCs w:val="24"/>
        </w:rPr>
        <w:t xml:space="preserve">Odluka o davanju suglasnosti za zakup </w:t>
      </w:r>
      <w:r w:rsidR="00470043">
        <w:rPr>
          <w:rFonts w:ascii="Times New Roman" w:hAnsi="Times New Roman" w:cs="Times New Roman"/>
          <w:b/>
          <w:sz w:val="24"/>
          <w:szCs w:val="24"/>
        </w:rPr>
        <w:t xml:space="preserve">učionice udruzi Mali inženjeri. </w:t>
      </w:r>
      <w:r w:rsidRPr="00B67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F8EF0" w14:textId="1A39DF82" w:rsidR="521621ED" w:rsidRPr="00B67D28" w:rsidRDefault="521621ED" w:rsidP="2E154DF3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D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4700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470043" w:rsidRPr="00470043">
        <w:rPr>
          <w:rFonts w:ascii="Times New Roman" w:hAnsi="Times New Roman" w:cs="Times New Roman"/>
          <w:b/>
          <w:bCs/>
          <w:sz w:val="24"/>
          <w:szCs w:val="24"/>
          <w:u w:val="single"/>
        </w:rPr>
        <w:t>Usvajanje polugodišnjeg financijskog izvještaja</w:t>
      </w:r>
    </w:p>
    <w:p w14:paraId="62742DF7" w14:textId="4BAEDDAD" w:rsidR="02EC8524" w:rsidRDefault="02EC8524" w:rsidP="2E154DF3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t xml:space="preserve">Predsjednica Školskog odbora daje uvodno obrazloženje po točki dnevnog reda. </w:t>
      </w:r>
      <w:r w:rsidR="00580E33">
        <w:rPr>
          <w:rFonts w:ascii="Times New Roman" w:hAnsi="Times New Roman" w:cs="Times New Roman"/>
          <w:sz w:val="24"/>
          <w:szCs w:val="24"/>
        </w:rPr>
        <w:t>Sukladno Zakonu o proračunu, f</w:t>
      </w:r>
      <w:r w:rsidR="00E24CBD">
        <w:rPr>
          <w:rFonts w:ascii="Times New Roman" w:hAnsi="Times New Roman" w:cs="Times New Roman"/>
          <w:sz w:val="24"/>
          <w:szCs w:val="24"/>
        </w:rPr>
        <w:t>inancijski izvještaj</w:t>
      </w:r>
      <w:r w:rsidR="00580E33">
        <w:rPr>
          <w:rFonts w:ascii="Times New Roman" w:hAnsi="Times New Roman" w:cs="Times New Roman"/>
          <w:sz w:val="24"/>
          <w:szCs w:val="24"/>
        </w:rPr>
        <w:t>i</w:t>
      </w:r>
      <w:r w:rsidR="00E24CBD">
        <w:rPr>
          <w:rFonts w:ascii="Times New Roman" w:hAnsi="Times New Roman" w:cs="Times New Roman"/>
          <w:sz w:val="24"/>
          <w:szCs w:val="24"/>
        </w:rPr>
        <w:t xml:space="preserve"> koji se sastavlja</w:t>
      </w:r>
      <w:r w:rsidR="00580E33">
        <w:rPr>
          <w:rFonts w:ascii="Times New Roman" w:hAnsi="Times New Roman" w:cs="Times New Roman"/>
          <w:sz w:val="24"/>
          <w:szCs w:val="24"/>
        </w:rPr>
        <w:t>ju</w:t>
      </w:r>
      <w:r w:rsidR="00E24CBD">
        <w:rPr>
          <w:rFonts w:ascii="Times New Roman" w:hAnsi="Times New Roman" w:cs="Times New Roman"/>
          <w:sz w:val="24"/>
          <w:szCs w:val="24"/>
        </w:rPr>
        <w:t xml:space="preserve"> za </w:t>
      </w:r>
      <w:r w:rsidR="00580E33">
        <w:rPr>
          <w:rFonts w:ascii="Times New Roman" w:hAnsi="Times New Roman" w:cs="Times New Roman"/>
          <w:sz w:val="24"/>
          <w:szCs w:val="24"/>
        </w:rPr>
        <w:t>razdoblje od 1. siječnja do 30. lipnja su:</w:t>
      </w:r>
    </w:p>
    <w:p w14:paraId="1D8F9402" w14:textId="6807943F" w:rsidR="00580E33" w:rsidRDefault="00580E33" w:rsidP="00580E33">
      <w:pPr>
        <w:pStyle w:val="Bezproreda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prihodima, rashodima, primicima i izdacima na obrascu: PR- RAS</w:t>
      </w:r>
    </w:p>
    <w:p w14:paraId="05CF2A14" w14:textId="6ACC2DE7" w:rsidR="00580E33" w:rsidRDefault="00580E33" w:rsidP="00580E33">
      <w:pPr>
        <w:pStyle w:val="Bezproreda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obvezama na obrascu: OBVEZE</w:t>
      </w:r>
    </w:p>
    <w:p w14:paraId="3609DDF2" w14:textId="7709332F" w:rsidR="00580E33" w:rsidRDefault="00580E33" w:rsidP="00580E33">
      <w:pPr>
        <w:pStyle w:val="Bezproreda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</w:t>
      </w:r>
    </w:p>
    <w:p w14:paraId="36FD97D2" w14:textId="626A1F79" w:rsidR="00580E33" w:rsidRDefault="25E3B766" w:rsidP="00580E33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E3B766">
        <w:rPr>
          <w:rFonts w:ascii="Times New Roman" w:hAnsi="Times New Roman" w:cs="Times New Roman"/>
          <w:sz w:val="24"/>
          <w:szCs w:val="24"/>
        </w:rPr>
        <w:t>Rok za predaju izvještaja je 10. srpnja 2023.</w:t>
      </w:r>
    </w:p>
    <w:p w14:paraId="60F13B7E" w14:textId="4E85D652" w:rsidR="09CDCC75" w:rsidRDefault="25E3B766" w:rsidP="09CDCC75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E3B766">
        <w:rPr>
          <w:rFonts w:ascii="Times New Roman" w:hAnsi="Times New Roman" w:cs="Times New Roman"/>
          <w:sz w:val="24"/>
          <w:szCs w:val="24"/>
        </w:rPr>
        <w:t>Izvještaj je usklađen i potvrđen od strane Gradskog ureda za obrazovanje, sport i mlad</w:t>
      </w:r>
      <w:r w:rsidR="00004495">
        <w:rPr>
          <w:rFonts w:ascii="Times New Roman" w:hAnsi="Times New Roman" w:cs="Times New Roman"/>
          <w:sz w:val="24"/>
          <w:szCs w:val="24"/>
        </w:rPr>
        <w:t>e</w:t>
      </w:r>
      <w:r w:rsidRPr="25E3B766">
        <w:rPr>
          <w:rFonts w:ascii="Times New Roman" w:hAnsi="Times New Roman" w:cs="Times New Roman"/>
          <w:sz w:val="24"/>
          <w:szCs w:val="24"/>
        </w:rPr>
        <w:t xml:space="preserve"> i takav predan u zakonskom roku</w:t>
      </w:r>
      <w:r w:rsidR="00004495">
        <w:rPr>
          <w:rFonts w:ascii="Times New Roman" w:hAnsi="Times New Roman" w:cs="Times New Roman"/>
          <w:sz w:val="24"/>
          <w:szCs w:val="24"/>
        </w:rPr>
        <w:t>.</w:t>
      </w:r>
    </w:p>
    <w:p w14:paraId="4F3CB4B1" w14:textId="3CE89073" w:rsidR="02EC8524" w:rsidRPr="00B67D28" w:rsidRDefault="02EC8524" w:rsidP="2E154DF3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t xml:space="preserve">Predsjednica otvara raspravu. </w:t>
      </w:r>
      <w:r w:rsidR="00B67D28">
        <w:rPr>
          <w:rFonts w:ascii="Times New Roman" w:hAnsi="Times New Roman" w:cs="Times New Roman"/>
          <w:sz w:val="24"/>
          <w:szCs w:val="24"/>
        </w:rPr>
        <w:t>Nakon provedene rasprave, p</w:t>
      </w:r>
      <w:r w:rsidRPr="2E154DF3">
        <w:rPr>
          <w:rFonts w:ascii="Times New Roman" w:hAnsi="Times New Roman" w:cs="Times New Roman"/>
          <w:sz w:val="24"/>
          <w:szCs w:val="24"/>
        </w:rPr>
        <w:t xml:space="preserve">redsjednica daje prijedlog na glasovanje. Prisutni su dizanjem ruku dali suglasnost i jednoglasno se </w:t>
      </w:r>
      <w:r w:rsidR="0090260E">
        <w:rPr>
          <w:rFonts w:ascii="Times New Roman" w:hAnsi="Times New Roman" w:cs="Times New Roman"/>
          <w:b/>
          <w:sz w:val="24"/>
          <w:szCs w:val="24"/>
        </w:rPr>
        <w:t xml:space="preserve">usvaja polugodišnji financijski izvještaj. </w:t>
      </w:r>
    </w:p>
    <w:p w14:paraId="40926438" w14:textId="4DDA1119" w:rsidR="2E154DF3" w:rsidRDefault="2E154DF3" w:rsidP="2E154DF3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FCC34E" w14:textId="76B972B0" w:rsidR="521621ED" w:rsidRDefault="521621ED" w:rsidP="2E154DF3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E154D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90260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2E154D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90260E" w:rsidRPr="0090260E">
        <w:rPr>
          <w:rFonts w:ascii="Times New Roman" w:hAnsi="Times New Roman" w:cs="Times New Roman"/>
          <w:b/>
          <w:bCs/>
          <w:sz w:val="24"/>
          <w:szCs w:val="24"/>
          <w:u w:val="single"/>
        </w:rPr>
        <w:t>Usvajanje polugodišnjeg izvještaja o izvršenju financijskog plana proračunskog korisnika</w:t>
      </w:r>
    </w:p>
    <w:p w14:paraId="2C41C9E9" w14:textId="571229EE" w:rsidR="0090260E" w:rsidRDefault="25E3B766" w:rsidP="0090260E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E3B766">
        <w:rPr>
          <w:rFonts w:ascii="Times New Roman" w:hAnsi="Times New Roman" w:cs="Times New Roman"/>
          <w:sz w:val="24"/>
          <w:szCs w:val="24"/>
        </w:rPr>
        <w:t>Predsjednica Školskog odbora daje uvodno obrazloženje po točki dnevnog reda. Polugodišnji izvještaj o izvršenju financijskog plana proračunskog korisnika sastavlja se prema polugodišnjem Financijskom izvještaju za isto razdoblje (1.01.2023.- 30.06.2023.) Proračunski korisnik dužan je prijedlog polugodišnjeg izvještaja o izvršenju financijskog plana za proteklo razdoblje dostaviti Školskom odboru na usvajanje.</w:t>
      </w:r>
    </w:p>
    <w:p w14:paraId="2B81C5D6" w14:textId="77777777" w:rsidR="00004495" w:rsidRDefault="0090260E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E154DF3">
        <w:rPr>
          <w:rFonts w:ascii="Times New Roman" w:hAnsi="Times New Roman" w:cs="Times New Roman"/>
          <w:sz w:val="24"/>
          <w:szCs w:val="24"/>
        </w:rPr>
        <w:t xml:space="preserve">Predsjednica otvara raspravu. </w:t>
      </w:r>
      <w:r>
        <w:rPr>
          <w:rFonts w:ascii="Times New Roman" w:hAnsi="Times New Roman" w:cs="Times New Roman"/>
          <w:sz w:val="24"/>
          <w:szCs w:val="24"/>
        </w:rPr>
        <w:t>Nakon provedene rasprave, p</w:t>
      </w:r>
      <w:r w:rsidRPr="2E154DF3">
        <w:rPr>
          <w:rFonts w:ascii="Times New Roman" w:hAnsi="Times New Roman" w:cs="Times New Roman"/>
          <w:sz w:val="24"/>
          <w:szCs w:val="24"/>
        </w:rPr>
        <w:t xml:space="preserve">redsjednica daje prijedlog na glasovanje. Prisutni su dizanjem ruku dali suglasnost i jednoglasno se </w:t>
      </w:r>
      <w:r>
        <w:rPr>
          <w:rFonts w:ascii="Times New Roman" w:hAnsi="Times New Roman" w:cs="Times New Roman"/>
          <w:b/>
          <w:sz w:val="24"/>
          <w:szCs w:val="24"/>
        </w:rPr>
        <w:t xml:space="preserve">usvaja polugodišnji financijski izvještaj o izvršenju financijskog plana. </w:t>
      </w:r>
    </w:p>
    <w:p w14:paraId="3D9CCC7B" w14:textId="26371DDF" w:rsidR="6BA0DFA4" w:rsidRDefault="00B32B10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0820A0"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Pitanja i prijedlozi</w:t>
      </w:r>
    </w:p>
    <w:p w14:paraId="31F9F05D" w14:textId="0DB0B7B8" w:rsidR="00E24CBD" w:rsidRDefault="00E24CBD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CBD">
        <w:rPr>
          <w:rFonts w:ascii="Times New Roman" w:hAnsi="Times New Roman" w:cs="Times New Roman"/>
          <w:bCs/>
          <w:sz w:val="24"/>
          <w:szCs w:val="24"/>
        </w:rPr>
        <w:t>Ravnatelj navodi kako je nevrijeme oštetilo krov škol</w:t>
      </w:r>
      <w:r>
        <w:rPr>
          <w:rFonts w:ascii="Times New Roman" w:hAnsi="Times New Roman" w:cs="Times New Roman"/>
          <w:bCs/>
          <w:sz w:val="24"/>
          <w:szCs w:val="24"/>
        </w:rPr>
        <w:t xml:space="preserve">e. Šteta je prijavljena putem police osiguranja koju je za školu sklopio Grad Zagreb kao osnivač. </w:t>
      </w:r>
    </w:p>
    <w:p w14:paraId="2EE2100A" w14:textId="7C71F525" w:rsidR="00A67AF6" w:rsidRPr="007E5593" w:rsidRDefault="00A67AF6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7BA34DBB" w14:textId="1851A82C" w:rsidR="00033DB3" w:rsidRPr="007E5593" w:rsidRDefault="00E15463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t>Preds</w:t>
      </w:r>
      <w:r w:rsidR="009E1B04" w:rsidRPr="2E154DF3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 w:rsidRPr="2E154DF3">
        <w:rPr>
          <w:rFonts w:ascii="Times New Roman" w:hAnsi="Times New Roman" w:cs="Times New Roman"/>
          <w:sz w:val="24"/>
          <w:szCs w:val="24"/>
        </w:rPr>
        <w:t>1</w:t>
      </w:r>
      <w:r w:rsidR="00B32B10" w:rsidRPr="2E154DF3">
        <w:rPr>
          <w:rFonts w:ascii="Times New Roman" w:hAnsi="Times New Roman" w:cs="Times New Roman"/>
          <w:sz w:val="24"/>
          <w:szCs w:val="24"/>
        </w:rPr>
        <w:t>9</w:t>
      </w:r>
      <w:r w:rsidR="00C65912" w:rsidRPr="2E154DF3">
        <w:rPr>
          <w:rFonts w:ascii="Times New Roman" w:hAnsi="Times New Roman" w:cs="Times New Roman"/>
          <w:sz w:val="24"/>
          <w:szCs w:val="24"/>
        </w:rPr>
        <w:t>,</w:t>
      </w:r>
      <w:r w:rsidR="00E24CBD">
        <w:rPr>
          <w:rFonts w:ascii="Times New Roman" w:hAnsi="Times New Roman" w:cs="Times New Roman"/>
          <w:sz w:val="24"/>
          <w:szCs w:val="24"/>
        </w:rPr>
        <w:t>0</w:t>
      </w:r>
      <w:r w:rsidR="01B8BA55" w:rsidRPr="2E154DF3">
        <w:rPr>
          <w:rFonts w:ascii="Times New Roman" w:hAnsi="Times New Roman" w:cs="Times New Roman"/>
          <w:sz w:val="24"/>
          <w:szCs w:val="24"/>
        </w:rPr>
        <w:t>0</w:t>
      </w:r>
      <w:r w:rsidRPr="2E154DF3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D02253B" w14:textId="565B3980" w:rsidR="00AC4E40" w:rsidRPr="007E5593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E5593" w14:paraId="4E97BB02" w14:textId="77777777" w:rsidTr="00AB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1A3882D7" w:rsidR="009762E4" w:rsidRPr="007E5593" w:rsidRDefault="00CF4B51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E5593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E5593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7E5593" w14:paraId="770463B5" w14:textId="77777777" w:rsidTr="00AB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E5593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E5593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E5593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E5593" w14:paraId="69216364" w14:textId="77777777" w:rsidTr="00AB04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E5593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E5593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E5593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30A6FB0C" w14:textId="22EAEF6D" w:rsidR="00FB617F" w:rsidRPr="007E5593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7E559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6A79" w14:textId="77777777" w:rsidR="00D30139" w:rsidRDefault="00D30139">
      <w:pPr>
        <w:spacing w:after="0" w:line="240" w:lineRule="auto"/>
      </w:pPr>
      <w:r>
        <w:separator/>
      </w:r>
    </w:p>
  </w:endnote>
  <w:endnote w:type="continuationSeparator" w:id="0">
    <w:p w14:paraId="0665509D" w14:textId="77777777" w:rsidR="00D30139" w:rsidRDefault="00D30139">
      <w:pPr>
        <w:spacing w:after="0" w:line="240" w:lineRule="auto"/>
      </w:pPr>
      <w:r>
        <w:continuationSeparator/>
      </w:r>
    </w:p>
  </w:endnote>
  <w:endnote w:type="continuationNotice" w:id="1">
    <w:p w14:paraId="588180C5" w14:textId="77777777" w:rsidR="00D30139" w:rsidRDefault="00D30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B037" w14:textId="77777777" w:rsidR="00D30139" w:rsidRDefault="00D30139">
      <w:pPr>
        <w:spacing w:after="0" w:line="240" w:lineRule="auto"/>
      </w:pPr>
      <w:r>
        <w:separator/>
      </w:r>
    </w:p>
  </w:footnote>
  <w:footnote w:type="continuationSeparator" w:id="0">
    <w:p w14:paraId="20975BB2" w14:textId="77777777" w:rsidR="00D30139" w:rsidRDefault="00D30139">
      <w:pPr>
        <w:spacing w:after="0" w:line="240" w:lineRule="auto"/>
      </w:pPr>
      <w:r>
        <w:continuationSeparator/>
      </w:r>
    </w:p>
  </w:footnote>
  <w:footnote w:type="continuationNotice" w:id="1">
    <w:p w14:paraId="0DEB740E" w14:textId="77777777" w:rsidR="00D30139" w:rsidRDefault="00D30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Pravokutnik 1" o:spid="_x0000_s1026" style="position:absolute;margin-left:96.4pt;margin-top:-.1pt;width:222.05pt;height:7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B710B"/>
    <w:multiLevelType w:val="hybridMultilevel"/>
    <w:tmpl w:val="83E2F5B4"/>
    <w:lvl w:ilvl="0" w:tplc="078CF7A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A586F21"/>
    <w:multiLevelType w:val="hybridMultilevel"/>
    <w:tmpl w:val="2EDC3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95814590">
    <w:abstractNumId w:val="12"/>
  </w:num>
  <w:num w:numId="2" w16cid:durableId="1198084159">
    <w:abstractNumId w:val="0"/>
  </w:num>
  <w:num w:numId="3" w16cid:durableId="1206061957">
    <w:abstractNumId w:val="4"/>
  </w:num>
  <w:num w:numId="4" w16cid:durableId="688141868">
    <w:abstractNumId w:val="11"/>
  </w:num>
  <w:num w:numId="5" w16cid:durableId="615917048">
    <w:abstractNumId w:val="15"/>
  </w:num>
  <w:num w:numId="6" w16cid:durableId="784813666">
    <w:abstractNumId w:val="24"/>
  </w:num>
  <w:num w:numId="7" w16cid:durableId="26487548">
    <w:abstractNumId w:val="16"/>
  </w:num>
  <w:num w:numId="8" w16cid:durableId="1584531751">
    <w:abstractNumId w:val="17"/>
  </w:num>
  <w:num w:numId="9" w16cid:durableId="1251935591">
    <w:abstractNumId w:val="19"/>
  </w:num>
  <w:num w:numId="10" w16cid:durableId="1762796460">
    <w:abstractNumId w:val="18"/>
  </w:num>
  <w:num w:numId="11" w16cid:durableId="176816228">
    <w:abstractNumId w:val="10"/>
  </w:num>
  <w:num w:numId="12" w16cid:durableId="1280837994">
    <w:abstractNumId w:val="22"/>
  </w:num>
  <w:num w:numId="13" w16cid:durableId="1031416820">
    <w:abstractNumId w:val="21"/>
  </w:num>
  <w:num w:numId="14" w16cid:durableId="1296792180">
    <w:abstractNumId w:val="5"/>
  </w:num>
  <w:num w:numId="15" w16cid:durableId="238759370">
    <w:abstractNumId w:val="20"/>
  </w:num>
  <w:num w:numId="16" w16cid:durableId="11413849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39540">
    <w:abstractNumId w:val="3"/>
  </w:num>
  <w:num w:numId="18" w16cid:durableId="31200059">
    <w:abstractNumId w:val="23"/>
  </w:num>
  <w:num w:numId="19" w16cid:durableId="1918244738">
    <w:abstractNumId w:val="14"/>
  </w:num>
  <w:num w:numId="20" w16cid:durableId="122817756">
    <w:abstractNumId w:val="25"/>
  </w:num>
  <w:num w:numId="21" w16cid:durableId="1757093535">
    <w:abstractNumId w:val="1"/>
  </w:num>
  <w:num w:numId="22" w16cid:durableId="2016032957">
    <w:abstractNumId w:val="7"/>
  </w:num>
  <w:num w:numId="23" w16cid:durableId="17708519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3462505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85638756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455709816">
    <w:abstractNumId w:val="13"/>
  </w:num>
  <w:num w:numId="27" w16cid:durableId="574903374">
    <w:abstractNumId w:val="9"/>
  </w:num>
  <w:num w:numId="28" w16cid:durableId="1208647061">
    <w:abstractNumId w:val="6"/>
  </w:num>
  <w:num w:numId="29" w16cid:durableId="1171599013">
    <w:abstractNumId w:val="8"/>
  </w:num>
  <w:num w:numId="30" w16cid:durableId="804927484">
    <w:abstractNumId w:val="2"/>
  </w:num>
  <w:num w:numId="31" w16cid:durableId="2668766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138428287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 w16cid:durableId="70229437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04495"/>
    <w:rsid w:val="000130EA"/>
    <w:rsid w:val="00016C4D"/>
    <w:rsid w:val="00023510"/>
    <w:rsid w:val="00033DB3"/>
    <w:rsid w:val="00044E19"/>
    <w:rsid w:val="00045F97"/>
    <w:rsid w:val="000567EF"/>
    <w:rsid w:val="00064984"/>
    <w:rsid w:val="0006720B"/>
    <w:rsid w:val="0007328C"/>
    <w:rsid w:val="00075CA6"/>
    <w:rsid w:val="00077FA4"/>
    <w:rsid w:val="000820A0"/>
    <w:rsid w:val="000921D4"/>
    <w:rsid w:val="000957BC"/>
    <w:rsid w:val="000A577D"/>
    <w:rsid w:val="000B1F74"/>
    <w:rsid w:val="000C1E54"/>
    <w:rsid w:val="000C380A"/>
    <w:rsid w:val="000C7E5F"/>
    <w:rsid w:val="000D26BE"/>
    <w:rsid w:val="000D688C"/>
    <w:rsid w:val="000F0885"/>
    <w:rsid w:val="000F3C79"/>
    <w:rsid w:val="000F4921"/>
    <w:rsid w:val="00100416"/>
    <w:rsid w:val="00102058"/>
    <w:rsid w:val="0010318F"/>
    <w:rsid w:val="00104D9E"/>
    <w:rsid w:val="00105056"/>
    <w:rsid w:val="00106A72"/>
    <w:rsid w:val="00142F61"/>
    <w:rsid w:val="00142FD5"/>
    <w:rsid w:val="00143ED5"/>
    <w:rsid w:val="001613F8"/>
    <w:rsid w:val="001631EF"/>
    <w:rsid w:val="00163D01"/>
    <w:rsid w:val="001756E7"/>
    <w:rsid w:val="0017694C"/>
    <w:rsid w:val="00181C22"/>
    <w:rsid w:val="00185686"/>
    <w:rsid w:val="00190D6E"/>
    <w:rsid w:val="001934E4"/>
    <w:rsid w:val="001A7E37"/>
    <w:rsid w:val="001D1ED6"/>
    <w:rsid w:val="001D5879"/>
    <w:rsid w:val="001D5F85"/>
    <w:rsid w:val="001E68AF"/>
    <w:rsid w:val="001E76D3"/>
    <w:rsid w:val="001F4D6C"/>
    <w:rsid w:val="001F5A28"/>
    <w:rsid w:val="0020540B"/>
    <w:rsid w:val="00207FD1"/>
    <w:rsid w:val="00213014"/>
    <w:rsid w:val="00215567"/>
    <w:rsid w:val="00215B74"/>
    <w:rsid w:val="002209DF"/>
    <w:rsid w:val="0022132C"/>
    <w:rsid w:val="00225208"/>
    <w:rsid w:val="00230B3A"/>
    <w:rsid w:val="002416B3"/>
    <w:rsid w:val="00247312"/>
    <w:rsid w:val="00247CF4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0C6A"/>
    <w:rsid w:val="002B187F"/>
    <w:rsid w:val="002B3B45"/>
    <w:rsid w:val="002B736C"/>
    <w:rsid w:val="002D3D27"/>
    <w:rsid w:val="002E0F29"/>
    <w:rsid w:val="00302D72"/>
    <w:rsid w:val="00305772"/>
    <w:rsid w:val="003062EC"/>
    <w:rsid w:val="00307667"/>
    <w:rsid w:val="00316E4D"/>
    <w:rsid w:val="00324531"/>
    <w:rsid w:val="00342A2E"/>
    <w:rsid w:val="00343DA9"/>
    <w:rsid w:val="0035022D"/>
    <w:rsid w:val="00361682"/>
    <w:rsid w:val="0036399A"/>
    <w:rsid w:val="00365CE7"/>
    <w:rsid w:val="00380696"/>
    <w:rsid w:val="00380B3C"/>
    <w:rsid w:val="00381241"/>
    <w:rsid w:val="00381860"/>
    <w:rsid w:val="00391D03"/>
    <w:rsid w:val="003927C0"/>
    <w:rsid w:val="003B0BB2"/>
    <w:rsid w:val="003C0B5F"/>
    <w:rsid w:val="003C5CC4"/>
    <w:rsid w:val="003D3F36"/>
    <w:rsid w:val="003D4DE8"/>
    <w:rsid w:val="003F4F32"/>
    <w:rsid w:val="00403E51"/>
    <w:rsid w:val="00407597"/>
    <w:rsid w:val="00410197"/>
    <w:rsid w:val="00414F28"/>
    <w:rsid w:val="0042528B"/>
    <w:rsid w:val="00425824"/>
    <w:rsid w:val="00453905"/>
    <w:rsid w:val="0045422B"/>
    <w:rsid w:val="00454458"/>
    <w:rsid w:val="00456372"/>
    <w:rsid w:val="004655A3"/>
    <w:rsid w:val="00470043"/>
    <w:rsid w:val="0047126A"/>
    <w:rsid w:val="00471391"/>
    <w:rsid w:val="00474A2A"/>
    <w:rsid w:val="00476C9B"/>
    <w:rsid w:val="004956E5"/>
    <w:rsid w:val="004961B3"/>
    <w:rsid w:val="00497D4C"/>
    <w:rsid w:val="004A2968"/>
    <w:rsid w:val="004A5F41"/>
    <w:rsid w:val="004B05A3"/>
    <w:rsid w:val="004B6132"/>
    <w:rsid w:val="004B7813"/>
    <w:rsid w:val="004C34DB"/>
    <w:rsid w:val="004C5A28"/>
    <w:rsid w:val="004D2531"/>
    <w:rsid w:val="004D4006"/>
    <w:rsid w:val="004D45BB"/>
    <w:rsid w:val="004D6FC2"/>
    <w:rsid w:val="004E0EDE"/>
    <w:rsid w:val="004E1599"/>
    <w:rsid w:val="004E6423"/>
    <w:rsid w:val="004F2111"/>
    <w:rsid w:val="004F644C"/>
    <w:rsid w:val="005006FA"/>
    <w:rsid w:val="00504A4D"/>
    <w:rsid w:val="00506085"/>
    <w:rsid w:val="00506F8D"/>
    <w:rsid w:val="0051645F"/>
    <w:rsid w:val="00525DCA"/>
    <w:rsid w:val="00530938"/>
    <w:rsid w:val="005407D1"/>
    <w:rsid w:val="0057565B"/>
    <w:rsid w:val="00577211"/>
    <w:rsid w:val="0058069B"/>
    <w:rsid w:val="00580E33"/>
    <w:rsid w:val="00584B8E"/>
    <w:rsid w:val="005A66E4"/>
    <w:rsid w:val="005B185E"/>
    <w:rsid w:val="005B7502"/>
    <w:rsid w:val="005C078C"/>
    <w:rsid w:val="005C2E08"/>
    <w:rsid w:val="005C4376"/>
    <w:rsid w:val="005C4632"/>
    <w:rsid w:val="005C6D84"/>
    <w:rsid w:val="005D38C3"/>
    <w:rsid w:val="005E0061"/>
    <w:rsid w:val="005E4D2D"/>
    <w:rsid w:val="005F6AF8"/>
    <w:rsid w:val="006114BA"/>
    <w:rsid w:val="006123A4"/>
    <w:rsid w:val="00616AAE"/>
    <w:rsid w:val="0062123E"/>
    <w:rsid w:val="006219B8"/>
    <w:rsid w:val="00635CE1"/>
    <w:rsid w:val="00651334"/>
    <w:rsid w:val="00653D4B"/>
    <w:rsid w:val="00656C80"/>
    <w:rsid w:val="00670AD6"/>
    <w:rsid w:val="00676482"/>
    <w:rsid w:val="00686BC3"/>
    <w:rsid w:val="0069498C"/>
    <w:rsid w:val="006A3EB1"/>
    <w:rsid w:val="006A5285"/>
    <w:rsid w:val="006C07D9"/>
    <w:rsid w:val="006C09E7"/>
    <w:rsid w:val="006D43B4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1068"/>
    <w:rsid w:val="00743733"/>
    <w:rsid w:val="00746B88"/>
    <w:rsid w:val="00746BB4"/>
    <w:rsid w:val="00753995"/>
    <w:rsid w:val="0076658D"/>
    <w:rsid w:val="00780414"/>
    <w:rsid w:val="00782BD2"/>
    <w:rsid w:val="00794498"/>
    <w:rsid w:val="00794AC2"/>
    <w:rsid w:val="00795C4C"/>
    <w:rsid w:val="007A362F"/>
    <w:rsid w:val="007B28E4"/>
    <w:rsid w:val="007B575A"/>
    <w:rsid w:val="007C3429"/>
    <w:rsid w:val="007C35DC"/>
    <w:rsid w:val="007C43B0"/>
    <w:rsid w:val="007C713F"/>
    <w:rsid w:val="007C74F2"/>
    <w:rsid w:val="007E5593"/>
    <w:rsid w:val="007E5D7B"/>
    <w:rsid w:val="007F39AB"/>
    <w:rsid w:val="007F5061"/>
    <w:rsid w:val="007F7F38"/>
    <w:rsid w:val="00800429"/>
    <w:rsid w:val="00800DE0"/>
    <w:rsid w:val="0080400F"/>
    <w:rsid w:val="008057AA"/>
    <w:rsid w:val="008063B0"/>
    <w:rsid w:val="008112D8"/>
    <w:rsid w:val="00815E38"/>
    <w:rsid w:val="00831D80"/>
    <w:rsid w:val="0083449B"/>
    <w:rsid w:val="00852912"/>
    <w:rsid w:val="00853412"/>
    <w:rsid w:val="008563F2"/>
    <w:rsid w:val="00860006"/>
    <w:rsid w:val="0086797F"/>
    <w:rsid w:val="0087614A"/>
    <w:rsid w:val="008823E2"/>
    <w:rsid w:val="00882D0C"/>
    <w:rsid w:val="00892EB0"/>
    <w:rsid w:val="0089566B"/>
    <w:rsid w:val="0089754B"/>
    <w:rsid w:val="008B00A6"/>
    <w:rsid w:val="008B0C3C"/>
    <w:rsid w:val="008B144E"/>
    <w:rsid w:val="008C3F0F"/>
    <w:rsid w:val="008D0912"/>
    <w:rsid w:val="008E2ABD"/>
    <w:rsid w:val="008E4546"/>
    <w:rsid w:val="008E4AA6"/>
    <w:rsid w:val="008E68FE"/>
    <w:rsid w:val="008E7383"/>
    <w:rsid w:val="008F26D0"/>
    <w:rsid w:val="008F3E06"/>
    <w:rsid w:val="0090260E"/>
    <w:rsid w:val="009029AD"/>
    <w:rsid w:val="00902D6D"/>
    <w:rsid w:val="00915E48"/>
    <w:rsid w:val="00916A9C"/>
    <w:rsid w:val="00926965"/>
    <w:rsid w:val="009302E3"/>
    <w:rsid w:val="00935E6E"/>
    <w:rsid w:val="009407DE"/>
    <w:rsid w:val="009444E5"/>
    <w:rsid w:val="00957C66"/>
    <w:rsid w:val="009626D5"/>
    <w:rsid w:val="009652C3"/>
    <w:rsid w:val="00973535"/>
    <w:rsid w:val="009762E4"/>
    <w:rsid w:val="00976B64"/>
    <w:rsid w:val="00982D24"/>
    <w:rsid w:val="009871F4"/>
    <w:rsid w:val="0099045B"/>
    <w:rsid w:val="009B27B6"/>
    <w:rsid w:val="009D601E"/>
    <w:rsid w:val="009D7E45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9349D"/>
    <w:rsid w:val="00A95965"/>
    <w:rsid w:val="00AB0469"/>
    <w:rsid w:val="00AC4E40"/>
    <w:rsid w:val="00AD184B"/>
    <w:rsid w:val="00AD5141"/>
    <w:rsid w:val="00AD68A3"/>
    <w:rsid w:val="00AE4515"/>
    <w:rsid w:val="00AE563E"/>
    <w:rsid w:val="00AF0A14"/>
    <w:rsid w:val="00AF28B1"/>
    <w:rsid w:val="00AF4167"/>
    <w:rsid w:val="00AF7CB9"/>
    <w:rsid w:val="00B04633"/>
    <w:rsid w:val="00B106C2"/>
    <w:rsid w:val="00B12346"/>
    <w:rsid w:val="00B1430B"/>
    <w:rsid w:val="00B152F9"/>
    <w:rsid w:val="00B23E52"/>
    <w:rsid w:val="00B3023C"/>
    <w:rsid w:val="00B3040F"/>
    <w:rsid w:val="00B32B10"/>
    <w:rsid w:val="00B47C7A"/>
    <w:rsid w:val="00B5102F"/>
    <w:rsid w:val="00B634E1"/>
    <w:rsid w:val="00B67D28"/>
    <w:rsid w:val="00B75CE2"/>
    <w:rsid w:val="00B75D41"/>
    <w:rsid w:val="00B80652"/>
    <w:rsid w:val="00B942E6"/>
    <w:rsid w:val="00B96B07"/>
    <w:rsid w:val="00BA0C69"/>
    <w:rsid w:val="00BA0E43"/>
    <w:rsid w:val="00BA1989"/>
    <w:rsid w:val="00BA3A69"/>
    <w:rsid w:val="00BA4801"/>
    <w:rsid w:val="00BB7BC7"/>
    <w:rsid w:val="00BC451D"/>
    <w:rsid w:val="00BD161D"/>
    <w:rsid w:val="00BD223E"/>
    <w:rsid w:val="00BD7974"/>
    <w:rsid w:val="00BE293B"/>
    <w:rsid w:val="00BE5B2E"/>
    <w:rsid w:val="00BF537D"/>
    <w:rsid w:val="00C058FA"/>
    <w:rsid w:val="00C136F6"/>
    <w:rsid w:val="00C21F82"/>
    <w:rsid w:val="00C36BD3"/>
    <w:rsid w:val="00C37D13"/>
    <w:rsid w:val="00C42E2A"/>
    <w:rsid w:val="00C53B18"/>
    <w:rsid w:val="00C62D9A"/>
    <w:rsid w:val="00C63172"/>
    <w:rsid w:val="00C6465F"/>
    <w:rsid w:val="00C65185"/>
    <w:rsid w:val="00C65912"/>
    <w:rsid w:val="00C750A8"/>
    <w:rsid w:val="00C76F44"/>
    <w:rsid w:val="00C83B45"/>
    <w:rsid w:val="00C84433"/>
    <w:rsid w:val="00C919CF"/>
    <w:rsid w:val="00C9313F"/>
    <w:rsid w:val="00CA7C4A"/>
    <w:rsid w:val="00CB305B"/>
    <w:rsid w:val="00CB60D5"/>
    <w:rsid w:val="00CD497C"/>
    <w:rsid w:val="00CE1DE3"/>
    <w:rsid w:val="00CF25AA"/>
    <w:rsid w:val="00CF4B51"/>
    <w:rsid w:val="00CF64D8"/>
    <w:rsid w:val="00D0124C"/>
    <w:rsid w:val="00D018FC"/>
    <w:rsid w:val="00D1169C"/>
    <w:rsid w:val="00D13ECA"/>
    <w:rsid w:val="00D2117C"/>
    <w:rsid w:val="00D30139"/>
    <w:rsid w:val="00D331F5"/>
    <w:rsid w:val="00D35804"/>
    <w:rsid w:val="00D43E87"/>
    <w:rsid w:val="00D5062E"/>
    <w:rsid w:val="00D54CAA"/>
    <w:rsid w:val="00D55625"/>
    <w:rsid w:val="00D632A1"/>
    <w:rsid w:val="00D640A4"/>
    <w:rsid w:val="00D66B34"/>
    <w:rsid w:val="00D945A8"/>
    <w:rsid w:val="00D947F2"/>
    <w:rsid w:val="00D95775"/>
    <w:rsid w:val="00DA20EB"/>
    <w:rsid w:val="00DA3F1C"/>
    <w:rsid w:val="00DB7787"/>
    <w:rsid w:val="00DC0BF5"/>
    <w:rsid w:val="00DC133D"/>
    <w:rsid w:val="00DC182D"/>
    <w:rsid w:val="00DC1A62"/>
    <w:rsid w:val="00DC67ED"/>
    <w:rsid w:val="00DC72AE"/>
    <w:rsid w:val="00DD346E"/>
    <w:rsid w:val="00DE0095"/>
    <w:rsid w:val="00DE0630"/>
    <w:rsid w:val="00DF3920"/>
    <w:rsid w:val="00DF5728"/>
    <w:rsid w:val="00DF5993"/>
    <w:rsid w:val="00E141DA"/>
    <w:rsid w:val="00E15463"/>
    <w:rsid w:val="00E16766"/>
    <w:rsid w:val="00E24CBD"/>
    <w:rsid w:val="00E32C37"/>
    <w:rsid w:val="00E32E07"/>
    <w:rsid w:val="00E33B59"/>
    <w:rsid w:val="00E3493D"/>
    <w:rsid w:val="00E40903"/>
    <w:rsid w:val="00E41017"/>
    <w:rsid w:val="00E50743"/>
    <w:rsid w:val="00E6141F"/>
    <w:rsid w:val="00E61C49"/>
    <w:rsid w:val="00E72C13"/>
    <w:rsid w:val="00E73A20"/>
    <w:rsid w:val="00E86911"/>
    <w:rsid w:val="00E87C22"/>
    <w:rsid w:val="00EA099E"/>
    <w:rsid w:val="00EA0EAE"/>
    <w:rsid w:val="00EA1A98"/>
    <w:rsid w:val="00EA23B4"/>
    <w:rsid w:val="00EA252D"/>
    <w:rsid w:val="00EA7DF3"/>
    <w:rsid w:val="00EB5FA2"/>
    <w:rsid w:val="00EB70D0"/>
    <w:rsid w:val="00EF131B"/>
    <w:rsid w:val="00EF35B6"/>
    <w:rsid w:val="00EF4221"/>
    <w:rsid w:val="00EF4406"/>
    <w:rsid w:val="00EF56D4"/>
    <w:rsid w:val="00EF690B"/>
    <w:rsid w:val="00F017CA"/>
    <w:rsid w:val="00F02EAD"/>
    <w:rsid w:val="00F0579F"/>
    <w:rsid w:val="00F212EC"/>
    <w:rsid w:val="00F22F63"/>
    <w:rsid w:val="00F303ED"/>
    <w:rsid w:val="00F30B5F"/>
    <w:rsid w:val="00F335DF"/>
    <w:rsid w:val="00F3575D"/>
    <w:rsid w:val="00F413BF"/>
    <w:rsid w:val="00F4216B"/>
    <w:rsid w:val="00F54D2E"/>
    <w:rsid w:val="00F55A11"/>
    <w:rsid w:val="00F61EBE"/>
    <w:rsid w:val="00F677FD"/>
    <w:rsid w:val="00F76FD4"/>
    <w:rsid w:val="00FB10E0"/>
    <w:rsid w:val="00FB3042"/>
    <w:rsid w:val="00FB5DF8"/>
    <w:rsid w:val="00FB617F"/>
    <w:rsid w:val="00FC0B58"/>
    <w:rsid w:val="00FC126F"/>
    <w:rsid w:val="00FF386A"/>
    <w:rsid w:val="00FF4C07"/>
    <w:rsid w:val="00FF6FBB"/>
    <w:rsid w:val="01650F28"/>
    <w:rsid w:val="01B8BA55"/>
    <w:rsid w:val="026088B4"/>
    <w:rsid w:val="02C7C416"/>
    <w:rsid w:val="02EC8524"/>
    <w:rsid w:val="02FD16F8"/>
    <w:rsid w:val="0300DF89"/>
    <w:rsid w:val="03E99858"/>
    <w:rsid w:val="03F99175"/>
    <w:rsid w:val="040DD581"/>
    <w:rsid w:val="04C00018"/>
    <w:rsid w:val="04F2C3D7"/>
    <w:rsid w:val="05875E0D"/>
    <w:rsid w:val="062E75A7"/>
    <w:rsid w:val="068535F7"/>
    <w:rsid w:val="069FF933"/>
    <w:rsid w:val="06F0EFC0"/>
    <w:rsid w:val="070055D8"/>
    <w:rsid w:val="07686B1A"/>
    <w:rsid w:val="0804D1C9"/>
    <w:rsid w:val="0820B63D"/>
    <w:rsid w:val="0883F65B"/>
    <w:rsid w:val="099327BE"/>
    <w:rsid w:val="09CDCC75"/>
    <w:rsid w:val="09E7756C"/>
    <w:rsid w:val="0A573778"/>
    <w:rsid w:val="0AB85638"/>
    <w:rsid w:val="0C04A7F6"/>
    <w:rsid w:val="0C2C90E3"/>
    <w:rsid w:val="0C8C7F45"/>
    <w:rsid w:val="0C928358"/>
    <w:rsid w:val="0C971B6E"/>
    <w:rsid w:val="0CAB31A0"/>
    <w:rsid w:val="0D0135FB"/>
    <w:rsid w:val="0DAAE77C"/>
    <w:rsid w:val="0DAFBF89"/>
    <w:rsid w:val="0DDA39E7"/>
    <w:rsid w:val="0E2A88D7"/>
    <w:rsid w:val="0E325759"/>
    <w:rsid w:val="0EC9DB45"/>
    <w:rsid w:val="0F407539"/>
    <w:rsid w:val="105080C1"/>
    <w:rsid w:val="10E7604B"/>
    <w:rsid w:val="112CBE28"/>
    <w:rsid w:val="11ABB40F"/>
    <w:rsid w:val="128330AC"/>
    <w:rsid w:val="12DBCAEA"/>
    <w:rsid w:val="1352D826"/>
    <w:rsid w:val="13CE0A6A"/>
    <w:rsid w:val="14330E2E"/>
    <w:rsid w:val="14A3EEDF"/>
    <w:rsid w:val="14C9D1B8"/>
    <w:rsid w:val="1731B307"/>
    <w:rsid w:val="17AF3C0D"/>
    <w:rsid w:val="187763A7"/>
    <w:rsid w:val="18C50F0C"/>
    <w:rsid w:val="18C9EB0A"/>
    <w:rsid w:val="18CB2CDD"/>
    <w:rsid w:val="18EA0EC8"/>
    <w:rsid w:val="190EB886"/>
    <w:rsid w:val="194B0C6E"/>
    <w:rsid w:val="1960DB2B"/>
    <w:rsid w:val="1A1DB97E"/>
    <w:rsid w:val="1AD2AA78"/>
    <w:rsid w:val="1B448532"/>
    <w:rsid w:val="1B8B8B9F"/>
    <w:rsid w:val="1BEBD86B"/>
    <w:rsid w:val="1C3FBFC9"/>
    <w:rsid w:val="1C6A80F2"/>
    <w:rsid w:val="1CCB992F"/>
    <w:rsid w:val="1D851A49"/>
    <w:rsid w:val="1DE229A9"/>
    <w:rsid w:val="1E8C4322"/>
    <w:rsid w:val="1EB7FE05"/>
    <w:rsid w:val="1F47D8E7"/>
    <w:rsid w:val="1F650E69"/>
    <w:rsid w:val="1FE64EE7"/>
    <w:rsid w:val="201724CB"/>
    <w:rsid w:val="20D80E77"/>
    <w:rsid w:val="22176F4F"/>
    <w:rsid w:val="225DB1DA"/>
    <w:rsid w:val="24212CB7"/>
    <w:rsid w:val="24880E11"/>
    <w:rsid w:val="250DD0E8"/>
    <w:rsid w:val="254C984D"/>
    <w:rsid w:val="25708296"/>
    <w:rsid w:val="257BD142"/>
    <w:rsid w:val="25E3B766"/>
    <w:rsid w:val="265C7897"/>
    <w:rsid w:val="26E2911D"/>
    <w:rsid w:val="2A3BCACE"/>
    <w:rsid w:val="2C1F4C68"/>
    <w:rsid w:val="2E154DF3"/>
    <w:rsid w:val="2E9D7956"/>
    <w:rsid w:val="2EAE69F5"/>
    <w:rsid w:val="2FD2427A"/>
    <w:rsid w:val="2FD8C54C"/>
    <w:rsid w:val="2FDF17BD"/>
    <w:rsid w:val="3116C5D8"/>
    <w:rsid w:val="31AEC1AD"/>
    <w:rsid w:val="320B43A5"/>
    <w:rsid w:val="327CD76D"/>
    <w:rsid w:val="32CF05C1"/>
    <w:rsid w:val="32E57822"/>
    <w:rsid w:val="33CA80D6"/>
    <w:rsid w:val="33E2AD14"/>
    <w:rsid w:val="34A5C07A"/>
    <w:rsid w:val="35290130"/>
    <w:rsid w:val="36724068"/>
    <w:rsid w:val="3700A26D"/>
    <w:rsid w:val="378DF4E2"/>
    <w:rsid w:val="37F4E86C"/>
    <w:rsid w:val="382265F3"/>
    <w:rsid w:val="38349685"/>
    <w:rsid w:val="38368578"/>
    <w:rsid w:val="3921D7BD"/>
    <w:rsid w:val="3A2E4C69"/>
    <w:rsid w:val="3A38432F"/>
    <w:rsid w:val="3A3EE1E1"/>
    <w:rsid w:val="3A703E17"/>
    <w:rsid w:val="3A95E4B5"/>
    <w:rsid w:val="3AB7EE31"/>
    <w:rsid w:val="3ABDA81E"/>
    <w:rsid w:val="3AC7A1AF"/>
    <w:rsid w:val="3B453D7A"/>
    <w:rsid w:val="3C09E869"/>
    <w:rsid w:val="3C616605"/>
    <w:rsid w:val="3CB6E72E"/>
    <w:rsid w:val="3CC8598F"/>
    <w:rsid w:val="3D60F216"/>
    <w:rsid w:val="3D6E23CE"/>
    <w:rsid w:val="3F01C9E6"/>
    <w:rsid w:val="3F1BCA33"/>
    <w:rsid w:val="3F28C0B2"/>
    <w:rsid w:val="3F5767C2"/>
    <w:rsid w:val="3FD847EC"/>
    <w:rsid w:val="4134D728"/>
    <w:rsid w:val="41789F27"/>
    <w:rsid w:val="42DBCBB2"/>
    <w:rsid w:val="43CA5A55"/>
    <w:rsid w:val="44E6D15A"/>
    <w:rsid w:val="45169163"/>
    <w:rsid w:val="451ECC7C"/>
    <w:rsid w:val="452ACC2A"/>
    <w:rsid w:val="4567E7B5"/>
    <w:rsid w:val="4622400B"/>
    <w:rsid w:val="4631F48B"/>
    <w:rsid w:val="466EB8C9"/>
    <w:rsid w:val="46B09C08"/>
    <w:rsid w:val="47A418AC"/>
    <w:rsid w:val="47AA14AF"/>
    <w:rsid w:val="47FB1401"/>
    <w:rsid w:val="493FE90D"/>
    <w:rsid w:val="499B35E9"/>
    <w:rsid w:val="499FE917"/>
    <w:rsid w:val="49B1CB70"/>
    <w:rsid w:val="4A1135C4"/>
    <w:rsid w:val="4A217384"/>
    <w:rsid w:val="4ADBB96E"/>
    <w:rsid w:val="4B4229EC"/>
    <w:rsid w:val="4B6CAA8A"/>
    <w:rsid w:val="4B714CAE"/>
    <w:rsid w:val="4B749810"/>
    <w:rsid w:val="4EA44B4C"/>
    <w:rsid w:val="4EA8FBA3"/>
    <w:rsid w:val="4EC158FD"/>
    <w:rsid w:val="51E3D994"/>
    <w:rsid w:val="521621ED"/>
    <w:rsid w:val="5249BD32"/>
    <w:rsid w:val="54285973"/>
    <w:rsid w:val="551F3FA7"/>
    <w:rsid w:val="553E0E93"/>
    <w:rsid w:val="55CC3962"/>
    <w:rsid w:val="5634B2E7"/>
    <w:rsid w:val="56885426"/>
    <w:rsid w:val="56B74AB7"/>
    <w:rsid w:val="56DFDE4E"/>
    <w:rsid w:val="570BBDBB"/>
    <w:rsid w:val="58AF45FB"/>
    <w:rsid w:val="58F8A3D5"/>
    <w:rsid w:val="58FF905A"/>
    <w:rsid w:val="594B8BFF"/>
    <w:rsid w:val="5A2239B5"/>
    <w:rsid w:val="5A75FD1F"/>
    <w:rsid w:val="5AE40108"/>
    <w:rsid w:val="5B2072D5"/>
    <w:rsid w:val="5B2B72E4"/>
    <w:rsid w:val="5B461582"/>
    <w:rsid w:val="5B55AD4D"/>
    <w:rsid w:val="5BC5930A"/>
    <w:rsid w:val="5BCC77CE"/>
    <w:rsid w:val="5C2A7EC1"/>
    <w:rsid w:val="5C4A42E5"/>
    <w:rsid w:val="5C986FA2"/>
    <w:rsid w:val="5CD59FCA"/>
    <w:rsid w:val="5FE13CF5"/>
    <w:rsid w:val="60086A76"/>
    <w:rsid w:val="6008D72B"/>
    <w:rsid w:val="60109313"/>
    <w:rsid w:val="6085D553"/>
    <w:rsid w:val="62249D00"/>
    <w:rsid w:val="62D26CE5"/>
    <w:rsid w:val="63EF5699"/>
    <w:rsid w:val="65754265"/>
    <w:rsid w:val="658BD68D"/>
    <w:rsid w:val="65DE9514"/>
    <w:rsid w:val="660D91BD"/>
    <w:rsid w:val="6631D9AA"/>
    <w:rsid w:val="668B44B1"/>
    <w:rsid w:val="66BD2397"/>
    <w:rsid w:val="6A8F70FD"/>
    <w:rsid w:val="6AB16B09"/>
    <w:rsid w:val="6ACA11D7"/>
    <w:rsid w:val="6BA0DFA4"/>
    <w:rsid w:val="6BBB4AB3"/>
    <w:rsid w:val="6C7B7A3A"/>
    <w:rsid w:val="6D6D3122"/>
    <w:rsid w:val="6DA31C84"/>
    <w:rsid w:val="6EE57311"/>
    <w:rsid w:val="6F032008"/>
    <w:rsid w:val="6F4272D8"/>
    <w:rsid w:val="6F850596"/>
    <w:rsid w:val="6FAB900E"/>
    <w:rsid w:val="704E798F"/>
    <w:rsid w:val="704ED933"/>
    <w:rsid w:val="7053DCDB"/>
    <w:rsid w:val="70595221"/>
    <w:rsid w:val="709CE45E"/>
    <w:rsid w:val="714782A2"/>
    <w:rsid w:val="714EEB5D"/>
    <w:rsid w:val="723299DB"/>
    <w:rsid w:val="7278BC49"/>
    <w:rsid w:val="72A795CF"/>
    <w:rsid w:val="72B1BC63"/>
    <w:rsid w:val="72E7C8CC"/>
    <w:rsid w:val="735F766B"/>
    <w:rsid w:val="74868C1F"/>
    <w:rsid w:val="7577CFF0"/>
    <w:rsid w:val="7634ADA7"/>
    <w:rsid w:val="763BB663"/>
    <w:rsid w:val="76641874"/>
    <w:rsid w:val="7713D13E"/>
    <w:rsid w:val="771DE0D3"/>
    <w:rsid w:val="77327CC6"/>
    <w:rsid w:val="777B06F2"/>
    <w:rsid w:val="77CAD68F"/>
    <w:rsid w:val="782BD88F"/>
    <w:rsid w:val="7916D753"/>
    <w:rsid w:val="7A8F5D25"/>
    <w:rsid w:val="7A956AA4"/>
    <w:rsid w:val="7A9DD575"/>
    <w:rsid w:val="7AA58028"/>
    <w:rsid w:val="7AF5CDA3"/>
    <w:rsid w:val="7B09FE28"/>
    <w:rsid w:val="7B3001B0"/>
    <w:rsid w:val="7BBDDA59"/>
    <w:rsid w:val="7C890207"/>
    <w:rsid w:val="7CA05848"/>
    <w:rsid w:val="7D934F27"/>
    <w:rsid w:val="7DEB4495"/>
    <w:rsid w:val="7E07BC3D"/>
    <w:rsid w:val="7EA6B8E4"/>
    <w:rsid w:val="7EB9B0EE"/>
    <w:rsid w:val="7EBEB71D"/>
    <w:rsid w:val="7F8618D7"/>
    <w:rsid w:val="7FA5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519CE5E1-84A6-4277-93DC-A84D2EBE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Zadanifontodlomka"/>
    <w:rsid w:val="00AD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6" ma:contentTypeDescription="Create a new document." ma:contentTypeScope="" ma:versionID="80b1fbf0862455788d36e3f32ce5b203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85b80a5290f9ba0f2ea6bcf75b589f65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Props1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11D22-FF9B-4EF7-88EA-1A4C32A7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59C39-BC8E-402C-8B2F-DC35F24E4BA0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Sakoman</cp:lastModifiedBy>
  <cp:revision>3</cp:revision>
  <cp:lastPrinted>2023-09-28T08:51:00Z</cp:lastPrinted>
  <dcterms:created xsi:type="dcterms:W3CDTF">2023-11-27T13:21:00Z</dcterms:created>
  <dcterms:modified xsi:type="dcterms:W3CDTF">2023-11-27T13:22:00Z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