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D949" w14:textId="77777777" w:rsidR="003838F1" w:rsidRDefault="003838F1" w:rsidP="003838F1">
      <w:pPr>
        <w:spacing w:after="0"/>
        <w:rPr>
          <w:rFonts w:ascii="Times New Roman" w:hAnsi="Times New Roman" w:cs="Times New Roman"/>
          <w:sz w:val="23"/>
          <w:szCs w:val="23"/>
        </w:rPr>
      </w:pPr>
      <w:r w:rsidRPr="00DC1264">
        <w:rPr>
          <w:b/>
          <w:noProof/>
          <w:lang w:eastAsia="hr-HR"/>
        </w:rPr>
        <w:drawing>
          <wp:inline distT="0" distB="0" distL="0" distR="0" wp14:anchorId="1DFA7874" wp14:editId="2CEBACDE">
            <wp:extent cx="881670" cy="852805"/>
            <wp:effectExtent l="0" t="0" r="0" b="444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julija2 (2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82" cy="85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CF6">
        <w:rPr>
          <w:rFonts w:ascii="Times New Roman" w:hAnsi="Times New Roman" w:cs="Times New Roman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3995D" wp14:editId="6A2F6105">
                <wp:simplePos x="0" y="0"/>
                <wp:positionH relativeFrom="column">
                  <wp:posOffset>1224280</wp:posOffset>
                </wp:positionH>
                <wp:positionV relativeFrom="paragraph">
                  <wp:posOffset>-1270</wp:posOffset>
                </wp:positionV>
                <wp:extent cx="2819400" cy="1403985"/>
                <wp:effectExtent l="0" t="0" r="0" b="0"/>
                <wp:wrapSquare wrapText="bothSides"/>
                <wp:docPr id="12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30858" w14:textId="77777777" w:rsidR="003838F1" w:rsidRPr="00770CF6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70CF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OSNOVNA ŠKOLA ODRA</w:t>
                            </w:r>
                          </w:p>
                          <w:p w14:paraId="3CF40417" w14:textId="77777777" w:rsidR="003838F1" w:rsidRPr="00770CF6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0CF6">
                              <w:rPr>
                                <w:rFonts w:ascii="Times New Roman" w:hAnsi="Times New Roman" w:cs="Times New Roman"/>
                              </w:rPr>
                              <w:t>Zagreb, Đačka 5</w:t>
                            </w:r>
                          </w:p>
                          <w:p w14:paraId="784DC463" w14:textId="77777777" w:rsidR="003838F1" w:rsidRPr="00770CF6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0CF6">
                              <w:rPr>
                                <w:rFonts w:ascii="Times New Roman" w:hAnsi="Times New Roman" w:cs="Times New Roman"/>
                              </w:rPr>
                              <w:t>OIB: 13465678686</w:t>
                            </w:r>
                          </w:p>
                          <w:p w14:paraId="5A740898" w14:textId="77777777" w:rsidR="003838F1" w:rsidRPr="00770CF6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770CF6">
                              <w:rPr>
                                <w:rFonts w:ascii="Times New Roman" w:hAnsi="Times New Roman" w:cs="Times New Roman"/>
                              </w:rPr>
                              <w:t xml:space="preserve"> 01/ 6261-050</w:t>
                            </w:r>
                          </w:p>
                          <w:p w14:paraId="307A8829" w14:textId="77777777" w:rsidR="003838F1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0CF6">
                              <w:rPr>
                                <w:rFonts w:ascii="Times New Roman" w:hAnsi="Times New Roman" w:cs="Times New Roman"/>
                              </w:rPr>
                              <w:t xml:space="preserve">e mail: </w:t>
                            </w:r>
                            <w:hyperlink r:id="rId6" w:history="1">
                              <w:r w:rsidRPr="00F45DCB">
                                <w:rPr>
                                  <w:rStyle w:val="Hiperveza"/>
                                  <w:rFonts w:ascii="Times New Roman" w:hAnsi="Times New Roman" w:cs="Times New Roman"/>
                                </w:rPr>
                                <w:t>ured@os-odra-zg.skole.hr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53995D" id="_x0000_t202" coordsize="21600,21600" o:spt="202" path="m,l,21600r21600,l21600,xe">
                <v:stroke joinstyle="miter"/>
                <v:path gradientshapeok="t" o:connecttype="rect"/>
              </v:shapetype>
              <v:shape id="Tekstni okvir 12" o:spid="_x0000_s1026" type="#_x0000_t202" style="position:absolute;margin-left:96.4pt;margin-top:-.1pt;width:222pt;height:11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" stroked="f">
                <v:textbox style="mso-fit-shape-to-text:t">
                  <w:txbxContent>
                    <w:p w14:paraId="6AD30858" w14:textId="77777777" w:rsidR="003838F1" w:rsidRPr="00770CF6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70CF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OSNOVNA ŠKOLA ODRA</w:t>
                      </w:r>
                    </w:p>
                    <w:p w14:paraId="3CF40417" w14:textId="77777777" w:rsidR="003838F1" w:rsidRPr="00770CF6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0CF6">
                        <w:rPr>
                          <w:rFonts w:ascii="Times New Roman" w:hAnsi="Times New Roman" w:cs="Times New Roman"/>
                        </w:rPr>
                        <w:t>Zagreb, Đačka 5</w:t>
                      </w:r>
                    </w:p>
                    <w:p w14:paraId="784DC463" w14:textId="77777777" w:rsidR="003838F1" w:rsidRPr="00770CF6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0CF6">
                        <w:rPr>
                          <w:rFonts w:ascii="Times New Roman" w:hAnsi="Times New Roman" w:cs="Times New Roman"/>
                        </w:rPr>
                        <w:t>OIB: 13465678686</w:t>
                      </w:r>
                    </w:p>
                    <w:p w14:paraId="5A740898" w14:textId="77777777" w:rsidR="003838F1" w:rsidRPr="00770CF6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770CF6">
                        <w:rPr>
                          <w:rFonts w:ascii="Times New Roman" w:hAnsi="Times New Roman" w:cs="Times New Roman"/>
                        </w:rPr>
                        <w:t xml:space="preserve"> 01/ 6261-050</w:t>
                      </w:r>
                    </w:p>
                    <w:p w14:paraId="307A8829" w14:textId="77777777" w:rsidR="003838F1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0CF6">
                        <w:rPr>
                          <w:rFonts w:ascii="Times New Roman" w:hAnsi="Times New Roman" w:cs="Times New Roman"/>
                        </w:rPr>
                        <w:t xml:space="preserve">e mail: </w:t>
                      </w:r>
                      <w:hyperlink r:id="rId7" w:history="1">
                        <w:r w:rsidRPr="00F45DCB">
                          <w:rPr>
                            <w:rStyle w:val="Hiperveza"/>
                            <w:rFonts w:ascii="Times New Roman" w:hAnsi="Times New Roman" w:cs="Times New Roman"/>
                          </w:rPr>
                          <w:t>ured@os-odra-zg.skole.hr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EB934B" w14:textId="77777777" w:rsidR="003838F1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527E92EA" w14:textId="77777777" w:rsidR="003838F1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5CD6FFC9" w14:textId="77777777" w:rsidR="003838F1" w:rsidRPr="00597B16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Na temelju članka 8. Pravilnika o načinu i postupku zapošljavanja, Povjerenstvo za vrednovanje kandidata prijavljenih na natječaj za radno mjesto: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kuhar/ica </w:t>
      </w: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(u daljnjem tekstu: Povjerenstvo), donosi:</w:t>
      </w:r>
    </w:p>
    <w:p w14:paraId="3F1FA79F" w14:textId="77777777" w:rsidR="003838F1" w:rsidRPr="00597B16" w:rsidRDefault="003838F1" w:rsidP="003838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C6E644A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hr-HR"/>
        </w:rPr>
      </w:pPr>
      <w:r w:rsidRPr="00597B16">
        <w:rPr>
          <w:rFonts w:ascii="Times New Roman" w:eastAsia="Times New Roman" w:hAnsi="Times New Roman" w:cs="Times New Roman"/>
          <w:b/>
          <w:noProof/>
          <w:sz w:val="26"/>
          <w:szCs w:val="26"/>
          <w:lang w:eastAsia="hr-HR"/>
        </w:rPr>
        <w:t xml:space="preserve">Odluku o načinu vrednovanja kandidata natječaja </w:t>
      </w:r>
    </w:p>
    <w:p w14:paraId="720A4971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hr-HR"/>
        </w:rPr>
      </w:pPr>
      <w:r w:rsidRPr="00597B16">
        <w:rPr>
          <w:rFonts w:ascii="Times New Roman" w:eastAsia="Times New Roman" w:hAnsi="Times New Roman" w:cs="Times New Roman"/>
          <w:b/>
          <w:noProof/>
          <w:sz w:val="26"/>
          <w:szCs w:val="26"/>
          <w:lang w:eastAsia="hr-HR"/>
        </w:rPr>
        <w:t xml:space="preserve">za radno mjesto: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hr-HR"/>
        </w:rPr>
        <w:t>kuhar/ica</w:t>
      </w:r>
      <w:r w:rsidRPr="00597B16">
        <w:rPr>
          <w:rFonts w:ascii="Times New Roman" w:eastAsia="Times New Roman" w:hAnsi="Times New Roman" w:cs="Times New Roman"/>
          <w:b/>
          <w:noProof/>
          <w:sz w:val="26"/>
          <w:szCs w:val="26"/>
          <w:lang w:eastAsia="hr-HR"/>
        </w:rPr>
        <w:t xml:space="preserve"> </w:t>
      </w:r>
    </w:p>
    <w:p w14:paraId="0FB056BC" w14:textId="77777777" w:rsidR="003838F1" w:rsidRPr="00597B16" w:rsidRDefault="003838F1" w:rsidP="003838F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AFC2650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1.</w:t>
      </w:r>
    </w:p>
    <w:p w14:paraId="3656B7DC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7D842DF" w14:textId="77777777" w:rsidR="003838F1" w:rsidRPr="0076542F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Način, odnosno postupak vrednovanja kandidata natječaja za radno mjesto: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kuhar  </w:t>
      </w: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(objavljenog od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16. veljače 2023.</w:t>
      </w: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godine),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je </w:t>
      </w:r>
      <w:r w:rsidRPr="0076542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razgovor s kandidatima (intervju).</w:t>
      </w:r>
    </w:p>
    <w:p w14:paraId="7E8A3794" w14:textId="77777777" w:rsidR="003838F1" w:rsidRPr="0076542F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7832F6A" w14:textId="77777777" w:rsidR="003838F1" w:rsidRPr="0076542F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6542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2.</w:t>
      </w:r>
    </w:p>
    <w:p w14:paraId="1EBEB8B9" w14:textId="77777777" w:rsidR="003838F1" w:rsidRPr="0076542F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5C14210" w14:textId="77777777" w:rsidR="003838F1" w:rsidRPr="0076542F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76542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Sadržaj vrednovanja i područja provjere, pravni i drugi izvori za pripremu kandidata za vrednovanje  utvrđuju se kako slijedi:</w:t>
      </w:r>
    </w:p>
    <w:p w14:paraId="321023C6" w14:textId="77777777" w:rsidR="003838F1" w:rsidRPr="0076542F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039331B" w14:textId="77777777" w:rsidR="003838F1" w:rsidRPr="00493B98" w:rsidRDefault="003838F1" w:rsidP="0038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493B98">
        <w:rPr>
          <w:rFonts w:ascii="Times New Roman" w:hAnsi="Times New Roman" w:cs="Times New Roman"/>
          <w:sz w:val="24"/>
          <w:szCs w:val="24"/>
        </w:rPr>
        <w:t>itanja koja se odnose na svakodnevan rad  i problemske situacije – nije potrebna dodatna priprema</w:t>
      </w:r>
    </w:p>
    <w:p w14:paraId="1D6A53EC" w14:textId="77777777" w:rsidR="003838F1" w:rsidRPr="00597B16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32258A8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3.</w:t>
      </w:r>
    </w:p>
    <w:p w14:paraId="27AFE94B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295A7EE" w14:textId="77777777" w:rsidR="003838F1" w:rsidRPr="00493B98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493B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Vrednovanje kandidata, odnosno intervju, održat će se </w:t>
      </w:r>
      <w:r w:rsidRPr="00493B98">
        <w:rPr>
          <w:rFonts w:ascii="Times New Roman" w:hAnsi="Times New Roman" w:cs="Times New Roman"/>
          <w:u w:val="single"/>
        </w:rPr>
        <w:t>9. ožujka 2023. (četvrtak) s početkom u 10,00 sati</w:t>
      </w:r>
      <w:r w:rsidRPr="00493B9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u Osnovnoj školi Odra, Đačka 5, 10020 Zagreb.</w:t>
      </w:r>
    </w:p>
    <w:p w14:paraId="62582C73" w14:textId="77777777" w:rsidR="003838F1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BAE338E" w14:textId="77777777" w:rsidR="003838F1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4FCD17D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4.</w:t>
      </w:r>
    </w:p>
    <w:p w14:paraId="41FD6879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19DCF69" w14:textId="77777777" w:rsidR="003838F1" w:rsidRPr="00597B16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Vrednovanju mogu pristuputi samo kandidati s Liste kandidata koja je u prilogu ove Odluke i čini njen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sastavni dio.</w:t>
      </w:r>
    </w:p>
    <w:p w14:paraId="0E2AC6BD" w14:textId="77777777" w:rsidR="003838F1" w:rsidRPr="00597B16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Ukoliko kandidat ne pristupi vrednovanju, smatra se da je odustao od prijave na natječaj.</w:t>
      </w:r>
    </w:p>
    <w:p w14:paraId="1A17011A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7F91FE02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CAA271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597B1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5.</w:t>
      </w:r>
    </w:p>
    <w:p w14:paraId="5EC68B83" w14:textId="77777777" w:rsidR="003838F1" w:rsidRPr="00597B16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01E2FEDB" w14:textId="77777777" w:rsidR="003838F1" w:rsidRPr="00597B16" w:rsidRDefault="003838F1" w:rsidP="00383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B16">
        <w:rPr>
          <w:rFonts w:ascii="Times New Roman" w:hAnsi="Times New Roman" w:cs="Times New Roman"/>
          <w:sz w:val="24"/>
          <w:szCs w:val="24"/>
        </w:rPr>
        <w:t>Ova Odluka stupa na snagu danom donošenja i objavit će se na mrežnoj stranici Škole.</w:t>
      </w:r>
    </w:p>
    <w:p w14:paraId="7C57B800" w14:textId="77777777" w:rsidR="003838F1" w:rsidRPr="00597B16" w:rsidRDefault="003838F1" w:rsidP="0038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ACACB" w14:textId="77777777" w:rsidR="003838F1" w:rsidRPr="00597B16" w:rsidRDefault="003838F1" w:rsidP="0038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B16">
        <w:rPr>
          <w:rFonts w:ascii="Times New Roman" w:hAnsi="Times New Roman" w:cs="Times New Roman"/>
          <w:sz w:val="24"/>
          <w:szCs w:val="24"/>
        </w:rPr>
        <w:t xml:space="preserve">U Zagrebu, </w:t>
      </w:r>
      <w:r>
        <w:rPr>
          <w:rFonts w:ascii="Times New Roman" w:hAnsi="Times New Roman" w:cs="Times New Roman"/>
          <w:sz w:val="24"/>
          <w:szCs w:val="24"/>
        </w:rPr>
        <w:t>6. ožujka 2023.</w:t>
      </w:r>
    </w:p>
    <w:tbl>
      <w:tblPr>
        <w:tblStyle w:val="Reetkatablice"/>
        <w:tblpPr w:leftFromText="180" w:rightFromText="180" w:vertAnchor="text" w:horzAnchor="page" w:tblpX="6496" w:tblpY="2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3838F1" w:rsidRPr="00597B16" w14:paraId="5CABFF71" w14:textId="77777777" w:rsidTr="007B0CEB">
        <w:trPr>
          <w:trHeight w:val="364"/>
        </w:trPr>
        <w:tc>
          <w:tcPr>
            <w:tcW w:w="3402" w:type="dxa"/>
          </w:tcPr>
          <w:p w14:paraId="0682A2CB" w14:textId="77777777" w:rsidR="003838F1" w:rsidRPr="00597B16" w:rsidRDefault="003838F1" w:rsidP="007B0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B16">
              <w:rPr>
                <w:rFonts w:ascii="Times New Roman" w:hAnsi="Times New Roman" w:cs="Times New Roman"/>
                <w:sz w:val="24"/>
                <w:szCs w:val="24"/>
              </w:rPr>
              <w:t>Ravnatelj:</w:t>
            </w:r>
          </w:p>
        </w:tc>
      </w:tr>
      <w:tr w:rsidR="003838F1" w:rsidRPr="00597B16" w14:paraId="3BC688DC" w14:textId="77777777" w:rsidTr="007B0CEB">
        <w:trPr>
          <w:trHeight w:val="364"/>
        </w:trPr>
        <w:tc>
          <w:tcPr>
            <w:tcW w:w="3402" w:type="dxa"/>
          </w:tcPr>
          <w:p w14:paraId="27F6A28B" w14:textId="77777777" w:rsidR="003838F1" w:rsidRPr="00597B16" w:rsidRDefault="003838F1" w:rsidP="007B0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B16">
              <w:rPr>
                <w:rFonts w:ascii="Times New Roman" w:hAnsi="Times New Roman" w:cs="Times New Roman"/>
                <w:sz w:val="24"/>
                <w:szCs w:val="24"/>
              </w:rPr>
              <w:t>Vatroslav Gabrić, prof.</w:t>
            </w:r>
          </w:p>
        </w:tc>
      </w:tr>
    </w:tbl>
    <w:p w14:paraId="4A7D3C02" w14:textId="77777777" w:rsidR="003838F1" w:rsidRDefault="003838F1" w:rsidP="003838F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73FBA2" w14:textId="77777777" w:rsidR="003838F1" w:rsidRDefault="003838F1" w:rsidP="003838F1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DC1264">
        <w:rPr>
          <w:b/>
          <w:noProof/>
          <w:lang w:eastAsia="hr-HR"/>
        </w:rPr>
        <w:lastRenderedPageBreak/>
        <w:drawing>
          <wp:inline distT="0" distB="0" distL="0" distR="0" wp14:anchorId="36A9EDA9" wp14:editId="300F3500">
            <wp:extent cx="881670" cy="852805"/>
            <wp:effectExtent l="0" t="0" r="0" b="444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julija2 (2)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582" cy="85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CF6">
        <w:rPr>
          <w:rFonts w:ascii="Times New Roman" w:hAnsi="Times New Roman" w:cs="Times New Roman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11B36" wp14:editId="582DDB21">
                <wp:simplePos x="0" y="0"/>
                <wp:positionH relativeFrom="column">
                  <wp:posOffset>1224280</wp:posOffset>
                </wp:positionH>
                <wp:positionV relativeFrom="paragraph">
                  <wp:posOffset>-1270</wp:posOffset>
                </wp:positionV>
                <wp:extent cx="2819400" cy="1403985"/>
                <wp:effectExtent l="0" t="0" r="0" b="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E45F7" w14:textId="77777777" w:rsidR="003838F1" w:rsidRPr="00770CF6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70CF6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OSNOVNA ŠKOLA ODRA</w:t>
                            </w:r>
                          </w:p>
                          <w:p w14:paraId="076EDE77" w14:textId="77777777" w:rsidR="003838F1" w:rsidRPr="00770CF6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0CF6">
                              <w:rPr>
                                <w:rFonts w:ascii="Times New Roman" w:hAnsi="Times New Roman" w:cs="Times New Roman"/>
                              </w:rPr>
                              <w:t>Zagreb, Đačka 5</w:t>
                            </w:r>
                          </w:p>
                          <w:p w14:paraId="43592484" w14:textId="77777777" w:rsidR="003838F1" w:rsidRPr="00770CF6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0CF6">
                              <w:rPr>
                                <w:rFonts w:ascii="Times New Roman" w:hAnsi="Times New Roman" w:cs="Times New Roman"/>
                              </w:rPr>
                              <w:t>OIB: 13465678686</w:t>
                            </w:r>
                          </w:p>
                          <w:p w14:paraId="4DDAB903" w14:textId="77777777" w:rsidR="003838F1" w:rsidRPr="00770CF6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770CF6">
                              <w:rPr>
                                <w:rFonts w:ascii="Times New Roman" w:hAnsi="Times New Roman" w:cs="Times New Roman"/>
                              </w:rPr>
                              <w:t xml:space="preserve"> 01/ 6261-050</w:t>
                            </w:r>
                          </w:p>
                          <w:p w14:paraId="5AF898DB" w14:textId="77777777" w:rsidR="003838F1" w:rsidRDefault="003838F1" w:rsidP="003838F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70CF6">
                              <w:rPr>
                                <w:rFonts w:ascii="Times New Roman" w:hAnsi="Times New Roman" w:cs="Times New Roman"/>
                              </w:rPr>
                              <w:t xml:space="preserve">e mail: </w:t>
                            </w:r>
                            <w:hyperlink r:id="rId8" w:history="1">
                              <w:r w:rsidRPr="00F45DCB">
                                <w:rPr>
                                  <w:rStyle w:val="Hiperveza"/>
                                  <w:rFonts w:ascii="Times New Roman" w:hAnsi="Times New Roman" w:cs="Times New Roman"/>
                                </w:rPr>
                                <w:t>ured@os-odra-zg.skole.hr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11B36" id="Tekstni okvir 8" o:spid="_x0000_s1027" type="#_x0000_t202" style="position:absolute;margin-left:96.4pt;margin-top:-.1pt;width:222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" stroked="f">
                <v:textbox style="mso-fit-shape-to-text:t">
                  <w:txbxContent>
                    <w:p w14:paraId="3F1E45F7" w14:textId="77777777" w:rsidR="003838F1" w:rsidRPr="00770CF6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70CF6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OSNOVNA ŠKOLA ODRA</w:t>
                      </w:r>
                    </w:p>
                    <w:p w14:paraId="076EDE77" w14:textId="77777777" w:rsidR="003838F1" w:rsidRPr="00770CF6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0CF6">
                        <w:rPr>
                          <w:rFonts w:ascii="Times New Roman" w:hAnsi="Times New Roman" w:cs="Times New Roman"/>
                        </w:rPr>
                        <w:t>Zagreb, Đačka 5</w:t>
                      </w:r>
                    </w:p>
                    <w:p w14:paraId="43592484" w14:textId="77777777" w:rsidR="003838F1" w:rsidRPr="00770CF6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0CF6">
                        <w:rPr>
                          <w:rFonts w:ascii="Times New Roman" w:hAnsi="Times New Roman" w:cs="Times New Roman"/>
                        </w:rPr>
                        <w:t>OIB: 13465678686</w:t>
                      </w:r>
                    </w:p>
                    <w:p w14:paraId="4DDAB903" w14:textId="77777777" w:rsidR="003838F1" w:rsidRPr="00770CF6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Pr="00770CF6">
                        <w:rPr>
                          <w:rFonts w:ascii="Times New Roman" w:hAnsi="Times New Roman" w:cs="Times New Roman"/>
                        </w:rPr>
                        <w:t xml:space="preserve"> 01/ 6261-050</w:t>
                      </w:r>
                    </w:p>
                    <w:p w14:paraId="5AF898DB" w14:textId="77777777" w:rsidR="003838F1" w:rsidRDefault="003838F1" w:rsidP="003838F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70CF6">
                        <w:rPr>
                          <w:rFonts w:ascii="Times New Roman" w:hAnsi="Times New Roman" w:cs="Times New Roman"/>
                        </w:rPr>
                        <w:t xml:space="preserve">e mail: </w:t>
                      </w:r>
                      <w:hyperlink r:id="rId9" w:history="1">
                        <w:r w:rsidRPr="00F45DCB">
                          <w:rPr>
                            <w:rStyle w:val="Hiperveza"/>
                            <w:rFonts w:ascii="Times New Roman" w:hAnsi="Times New Roman" w:cs="Times New Roman"/>
                          </w:rPr>
                          <w:t>ured@os-odra-zg.skole.hr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8946B4" w14:textId="77777777" w:rsidR="003838F1" w:rsidRDefault="003838F1" w:rsidP="003838F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26A1A7E" w14:textId="77777777" w:rsidR="003838F1" w:rsidRDefault="003838F1" w:rsidP="00383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728F7" w14:textId="77777777" w:rsidR="003838F1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0B3B79BB" w14:textId="77777777" w:rsidR="003838F1" w:rsidRPr="00794E3F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3148CE">
        <w:rPr>
          <w:rFonts w:ascii="Times New Roman" w:eastAsia="Times New Roman" w:hAnsi="Times New Roman" w:cs="Times New Roman"/>
          <w:noProof/>
          <w:lang w:eastAsia="hr-HR"/>
        </w:rPr>
        <w:t>Na temelju članka 7.</w:t>
      </w:r>
      <w:r>
        <w:rPr>
          <w:rFonts w:ascii="Times New Roman" w:eastAsia="Times New Roman" w:hAnsi="Times New Roman" w:cs="Times New Roman"/>
          <w:noProof/>
          <w:lang w:eastAsia="hr-HR"/>
        </w:rPr>
        <w:t xml:space="preserve">  stavka 7. podstavka 2.</w:t>
      </w:r>
      <w:r w:rsidRPr="003148CE">
        <w:rPr>
          <w:rFonts w:ascii="Times New Roman" w:eastAsia="Times New Roman" w:hAnsi="Times New Roman" w:cs="Times New Roman"/>
          <w:noProof/>
          <w:lang w:eastAsia="hr-HR"/>
        </w:rPr>
        <w:t xml:space="preserve"> Pravilnika o načinu i postupku zapošljavanja, </w:t>
      </w:r>
      <w:r w:rsidRPr="00794E3F">
        <w:rPr>
          <w:rFonts w:ascii="Times New Roman" w:eastAsia="Times New Roman" w:hAnsi="Times New Roman" w:cs="Times New Roman"/>
          <w:noProof/>
          <w:lang w:eastAsia="hr-HR"/>
        </w:rPr>
        <w:t>Povjerenstvo za vrednovanje kandidata prijavljenih na natječaj za radno mjesto:</w:t>
      </w:r>
    </w:p>
    <w:p w14:paraId="03B9A0ED" w14:textId="77777777" w:rsidR="003838F1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>
        <w:rPr>
          <w:rFonts w:ascii="Times New Roman" w:eastAsia="Times New Roman" w:hAnsi="Times New Roman" w:cs="Times New Roman"/>
          <w:noProof/>
          <w:lang w:eastAsia="hr-HR"/>
        </w:rPr>
        <w:t>kuhar/ica</w:t>
      </w:r>
      <w:r w:rsidRPr="00794E3F">
        <w:rPr>
          <w:rFonts w:ascii="Times New Roman" w:eastAsia="Times New Roman" w:hAnsi="Times New Roman" w:cs="Times New Roman"/>
          <w:noProof/>
          <w:lang w:eastAsia="hr-HR"/>
        </w:rPr>
        <w:t xml:space="preserve"> utvrđuje</w:t>
      </w:r>
    </w:p>
    <w:p w14:paraId="035F5B19" w14:textId="77777777" w:rsidR="003838F1" w:rsidRPr="003148CE" w:rsidRDefault="003838F1" w:rsidP="003838F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7C368DFE" w14:textId="77777777" w:rsidR="003838F1" w:rsidRPr="00794E3F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</w:pPr>
      <w:r w:rsidRPr="00794E3F">
        <w:rPr>
          <w:rFonts w:ascii="Times New Roman" w:eastAsia="Times New Roman" w:hAnsi="Times New Roman" w:cs="Times New Roman"/>
          <w:b/>
          <w:noProof/>
          <w:sz w:val="28"/>
          <w:szCs w:val="28"/>
          <w:lang w:eastAsia="hr-HR"/>
        </w:rPr>
        <w:t>LISTU  KANDIDATA</w:t>
      </w:r>
    </w:p>
    <w:p w14:paraId="53F24727" w14:textId="77777777" w:rsidR="003838F1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10A08301" w14:textId="77777777" w:rsidR="003838F1" w:rsidRPr="00794E3F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794E3F">
        <w:rPr>
          <w:rFonts w:ascii="Times New Roman" w:eastAsia="Times New Roman" w:hAnsi="Times New Roman" w:cs="Times New Roman"/>
          <w:b/>
          <w:noProof/>
          <w:lang w:eastAsia="hr-HR"/>
        </w:rPr>
        <w:t xml:space="preserve">prijavljenih na natječaj za radno mjesto: </w:t>
      </w:r>
      <w:r w:rsidRPr="00104A07">
        <w:rPr>
          <w:rFonts w:ascii="Times New Roman" w:eastAsia="Times New Roman" w:hAnsi="Times New Roman" w:cs="Times New Roman"/>
          <w:b/>
          <w:noProof/>
          <w:lang w:eastAsia="hr-HR"/>
        </w:rPr>
        <w:t>kuhar/ica</w:t>
      </w:r>
    </w:p>
    <w:p w14:paraId="78CE7D0D" w14:textId="77777777" w:rsidR="003838F1" w:rsidRPr="003148CE" w:rsidRDefault="003838F1" w:rsidP="00383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hr-HR"/>
        </w:rPr>
      </w:pPr>
      <w:r w:rsidRPr="00794E3F">
        <w:rPr>
          <w:rFonts w:ascii="Times New Roman" w:eastAsia="Times New Roman" w:hAnsi="Times New Roman" w:cs="Times New Roman"/>
          <w:b/>
          <w:noProof/>
          <w:lang w:eastAsia="hr-HR"/>
        </w:rPr>
        <w:t>koji ispunjavaju formalne uvjete natječaja i upućuju se na vrednovanje</w:t>
      </w:r>
    </w:p>
    <w:p w14:paraId="24A044B3" w14:textId="77777777" w:rsidR="003838F1" w:rsidRPr="003148CE" w:rsidRDefault="003838F1" w:rsidP="003838F1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33784CF0" w14:textId="77777777" w:rsidR="003838F1" w:rsidRDefault="003838F1" w:rsidP="003838F1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</w:p>
    <w:tbl>
      <w:tblPr>
        <w:tblStyle w:val="Reetkatablice"/>
        <w:tblW w:w="5949" w:type="dxa"/>
        <w:jc w:val="center"/>
        <w:tblLook w:val="04A0" w:firstRow="1" w:lastRow="0" w:firstColumn="1" w:lastColumn="0" w:noHBand="0" w:noVBand="1"/>
      </w:tblPr>
      <w:tblGrid>
        <w:gridCol w:w="990"/>
        <w:gridCol w:w="4959"/>
      </w:tblGrid>
      <w:tr w:rsidR="003838F1" w14:paraId="34E33A00" w14:textId="77777777" w:rsidTr="007B0CEB">
        <w:trPr>
          <w:trHeight w:val="332"/>
          <w:jc w:val="center"/>
        </w:trPr>
        <w:tc>
          <w:tcPr>
            <w:tcW w:w="925" w:type="dxa"/>
          </w:tcPr>
          <w:p w14:paraId="292C58B9" w14:textId="77777777" w:rsidR="003838F1" w:rsidRPr="00493B98" w:rsidRDefault="003838F1" w:rsidP="007B0C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5024" w:type="dxa"/>
          </w:tcPr>
          <w:p w14:paraId="25547A44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IME I PREZIME</w:t>
            </w:r>
          </w:p>
        </w:tc>
      </w:tr>
      <w:tr w:rsidR="003838F1" w14:paraId="590F34D7" w14:textId="77777777" w:rsidTr="007B0CEB">
        <w:trPr>
          <w:trHeight w:val="332"/>
          <w:jc w:val="center"/>
        </w:trPr>
        <w:tc>
          <w:tcPr>
            <w:tcW w:w="925" w:type="dxa"/>
          </w:tcPr>
          <w:p w14:paraId="0C34EDCA" w14:textId="77777777" w:rsidR="003838F1" w:rsidRPr="00493B98" w:rsidRDefault="003838F1" w:rsidP="003838F1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024" w:type="dxa"/>
          </w:tcPr>
          <w:p w14:paraId="6593256A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Krunoslav Jarčević</w:t>
            </w:r>
          </w:p>
        </w:tc>
      </w:tr>
      <w:tr w:rsidR="003838F1" w14:paraId="4510FA9D" w14:textId="77777777" w:rsidTr="007B0CEB">
        <w:trPr>
          <w:trHeight w:val="332"/>
          <w:jc w:val="center"/>
        </w:trPr>
        <w:tc>
          <w:tcPr>
            <w:tcW w:w="925" w:type="dxa"/>
          </w:tcPr>
          <w:p w14:paraId="376AF412" w14:textId="77777777" w:rsidR="003838F1" w:rsidRPr="00493B98" w:rsidRDefault="003838F1" w:rsidP="003838F1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024" w:type="dxa"/>
          </w:tcPr>
          <w:p w14:paraId="1D2239D2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Ivana Turčin</w:t>
            </w:r>
          </w:p>
        </w:tc>
      </w:tr>
      <w:tr w:rsidR="003838F1" w14:paraId="427ED562" w14:textId="77777777" w:rsidTr="007B0CEB">
        <w:trPr>
          <w:trHeight w:val="332"/>
          <w:jc w:val="center"/>
        </w:trPr>
        <w:tc>
          <w:tcPr>
            <w:tcW w:w="925" w:type="dxa"/>
          </w:tcPr>
          <w:p w14:paraId="376B4442" w14:textId="77777777" w:rsidR="003838F1" w:rsidRPr="00493B98" w:rsidRDefault="003838F1" w:rsidP="003838F1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024" w:type="dxa"/>
          </w:tcPr>
          <w:p w14:paraId="29266F0C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Đurđica Studen</w:t>
            </w:r>
          </w:p>
        </w:tc>
      </w:tr>
      <w:tr w:rsidR="003838F1" w14:paraId="75E330AC" w14:textId="77777777" w:rsidTr="007B0CEB">
        <w:trPr>
          <w:trHeight w:val="332"/>
          <w:jc w:val="center"/>
        </w:trPr>
        <w:tc>
          <w:tcPr>
            <w:tcW w:w="925" w:type="dxa"/>
          </w:tcPr>
          <w:p w14:paraId="16CCE905" w14:textId="77777777" w:rsidR="003838F1" w:rsidRPr="00493B98" w:rsidRDefault="003838F1" w:rsidP="003838F1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024" w:type="dxa"/>
          </w:tcPr>
          <w:p w14:paraId="4E14252E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Velimir Stipetić</w:t>
            </w:r>
          </w:p>
        </w:tc>
      </w:tr>
      <w:tr w:rsidR="003838F1" w14:paraId="1F75E445" w14:textId="77777777" w:rsidTr="007B0CEB">
        <w:trPr>
          <w:trHeight w:val="332"/>
          <w:jc w:val="center"/>
        </w:trPr>
        <w:tc>
          <w:tcPr>
            <w:tcW w:w="925" w:type="dxa"/>
          </w:tcPr>
          <w:p w14:paraId="27CF23F5" w14:textId="77777777" w:rsidR="003838F1" w:rsidRPr="00493B98" w:rsidRDefault="003838F1" w:rsidP="003838F1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024" w:type="dxa"/>
          </w:tcPr>
          <w:p w14:paraId="50A33004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Marija Fiolić</w:t>
            </w:r>
          </w:p>
        </w:tc>
      </w:tr>
      <w:tr w:rsidR="003838F1" w14:paraId="12BE56B4" w14:textId="77777777" w:rsidTr="007B0CEB">
        <w:trPr>
          <w:trHeight w:val="332"/>
          <w:jc w:val="center"/>
        </w:trPr>
        <w:tc>
          <w:tcPr>
            <w:tcW w:w="925" w:type="dxa"/>
          </w:tcPr>
          <w:p w14:paraId="08C2E43E" w14:textId="77777777" w:rsidR="003838F1" w:rsidRPr="00493B98" w:rsidRDefault="003838F1" w:rsidP="003838F1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024" w:type="dxa"/>
          </w:tcPr>
          <w:p w14:paraId="37BAC257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Krešimir Bjeloš</w:t>
            </w:r>
          </w:p>
        </w:tc>
      </w:tr>
      <w:tr w:rsidR="003838F1" w14:paraId="2107EC94" w14:textId="77777777" w:rsidTr="007B0CEB">
        <w:trPr>
          <w:trHeight w:val="332"/>
          <w:jc w:val="center"/>
        </w:trPr>
        <w:tc>
          <w:tcPr>
            <w:tcW w:w="925" w:type="dxa"/>
          </w:tcPr>
          <w:p w14:paraId="2B10FBBA" w14:textId="77777777" w:rsidR="003838F1" w:rsidRPr="00493B98" w:rsidRDefault="003838F1" w:rsidP="003838F1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024" w:type="dxa"/>
          </w:tcPr>
          <w:p w14:paraId="4595DB39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Ivica Klasnić</w:t>
            </w:r>
          </w:p>
        </w:tc>
      </w:tr>
      <w:tr w:rsidR="003838F1" w14:paraId="4B453A7A" w14:textId="77777777" w:rsidTr="007B0CEB">
        <w:trPr>
          <w:trHeight w:val="332"/>
          <w:jc w:val="center"/>
        </w:trPr>
        <w:tc>
          <w:tcPr>
            <w:tcW w:w="925" w:type="dxa"/>
          </w:tcPr>
          <w:p w14:paraId="480BBF8F" w14:textId="77777777" w:rsidR="003838F1" w:rsidRPr="00493B98" w:rsidRDefault="003838F1" w:rsidP="003838F1">
            <w:pPr>
              <w:pStyle w:val="Odlomakpopisa"/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</w:tc>
        <w:tc>
          <w:tcPr>
            <w:tcW w:w="5024" w:type="dxa"/>
          </w:tcPr>
          <w:p w14:paraId="05C0A9F8" w14:textId="77777777" w:rsidR="003838F1" w:rsidRPr="00493B98" w:rsidRDefault="003838F1" w:rsidP="007B0CEB">
            <w:pPr>
              <w:spacing w:after="12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  <w:r w:rsidRPr="00493B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t>Olivera Bila</w:t>
            </w:r>
          </w:p>
        </w:tc>
      </w:tr>
    </w:tbl>
    <w:p w14:paraId="39E13AAE" w14:textId="77777777" w:rsidR="003838F1" w:rsidRDefault="003838F1" w:rsidP="003838F1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1094EF51" w14:textId="77777777" w:rsidR="003838F1" w:rsidRDefault="003838F1" w:rsidP="003838F1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3CADC28E" w14:textId="77777777" w:rsidR="003838F1" w:rsidRDefault="003838F1" w:rsidP="003838F1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1311"/>
      </w:tblGrid>
      <w:tr w:rsidR="003838F1" w:rsidRPr="00945DBC" w14:paraId="4CC617F9" w14:textId="77777777" w:rsidTr="007B0CEB">
        <w:trPr>
          <w:trHeight w:val="364"/>
          <w:jc w:val="right"/>
        </w:trPr>
        <w:tc>
          <w:tcPr>
            <w:tcW w:w="2736" w:type="dxa"/>
          </w:tcPr>
          <w:p w14:paraId="710D8A0A" w14:textId="77777777" w:rsidR="003838F1" w:rsidRPr="00945DBC" w:rsidRDefault="003838F1" w:rsidP="007B0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RAVNATELJ:</w:t>
            </w:r>
          </w:p>
        </w:tc>
        <w:tc>
          <w:tcPr>
            <w:tcW w:w="1311" w:type="dxa"/>
          </w:tcPr>
          <w:p w14:paraId="2F759446" w14:textId="77777777" w:rsidR="003838F1" w:rsidRPr="00945DBC" w:rsidRDefault="003838F1" w:rsidP="007B0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F1" w:rsidRPr="00945DBC" w14:paraId="1168FC74" w14:textId="77777777" w:rsidTr="007B0CEB">
        <w:trPr>
          <w:trHeight w:val="364"/>
          <w:jc w:val="right"/>
        </w:trPr>
        <w:tc>
          <w:tcPr>
            <w:tcW w:w="2736" w:type="dxa"/>
          </w:tcPr>
          <w:p w14:paraId="091C6001" w14:textId="77777777" w:rsidR="003838F1" w:rsidRPr="00945DBC" w:rsidRDefault="003838F1" w:rsidP="007B0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5DBC">
              <w:rPr>
                <w:rFonts w:ascii="Times New Roman" w:hAnsi="Times New Roman" w:cs="Times New Roman"/>
                <w:sz w:val="24"/>
                <w:szCs w:val="24"/>
              </w:rPr>
              <w:t>Vatroslav Gabrić, prof.</w:t>
            </w:r>
          </w:p>
        </w:tc>
        <w:tc>
          <w:tcPr>
            <w:tcW w:w="1311" w:type="dxa"/>
          </w:tcPr>
          <w:p w14:paraId="209BBB31" w14:textId="77777777" w:rsidR="003838F1" w:rsidRPr="00945DBC" w:rsidRDefault="003838F1" w:rsidP="007B0C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4265AD" w14:textId="03A9A3B8" w:rsidR="00476035" w:rsidRDefault="003838F1">
      <w:r>
        <w:rPr>
          <w:rFonts w:ascii="Times New Roman" w:hAnsi="Times New Roman" w:cs="Times New Roman"/>
          <w:sz w:val="28"/>
          <w:szCs w:val="28"/>
        </w:rPr>
        <w:br w:type="column"/>
      </w:r>
    </w:p>
    <w:sectPr w:rsidR="0047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C3D0E"/>
    <w:multiLevelType w:val="hybridMultilevel"/>
    <w:tmpl w:val="3EB4C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47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F1"/>
    <w:rsid w:val="003838F1"/>
    <w:rsid w:val="0047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50BF"/>
  <w15:chartTrackingRefBased/>
  <w15:docId w15:val="{758EB67F-D9CC-435A-B00D-4BB0DC77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8F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38F1"/>
    <w:pPr>
      <w:ind w:left="720"/>
      <w:contextualSpacing/>
    </w:pPr>
  </w:style>
  <w:style w:type="table" w:styleId="Reetkatablice">
    <w:name w:val="Table Grid"/>
    <w:basedOn w:val="Obinatablica"/>
    <w:uiPriority w:val="39"/>
    <w:unhideWhenUsed/>
    <w:rsid w:val="00383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83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odra-zg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odr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odra-zg.skole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ed@os-odr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Sakoman</dc:creator>
  <cp:keywords/>
  <dc:description/>
  <cp:lastModifiedBy>Monika Sakoman</cp:lastModifiedBy>
  <cp:revision>1</cp:revision>
  <dcterms:created xsi:type="dcterms:W3CDTF">2023-03-07T11:28:00Z</dcterms:created>
  <dcterms:modified xsi:type="dcterms:W3CDTF">2023-03-07T11:29:00Z</dcterms:modified>
</cp:coreProperties>
</file>