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169" w14:textId="625D96FE" w:rsidR="00033DB3" w:rsidRDefault="00033DB3" w:rsidP="003C5A60">
      <w:pPr>
        <w:spacing w:after="120" w:line="252" w:lineRule="auto"/>
        <w:rPr>
          <w:rFonts w:ascii="Times New Roman" w:hAnsi="Times New Roman" w:cs="Times New Roman"/>
          <w:sz w:val="24"/>
          <w:szCs w:val="24"/>
        </w:rPr>
      </w:pPr>
    </w:p>
    <w:p w14:paraId="0C3710EA" w14:textId="77777777" w:rsidR="00DA20EB" w:rsidRPr="007E5593" w:rsidRDefault="00DA20EB" w:rsidP="003C5A60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KLASA: 007-02/23-01/1</w:t>
      </w:r>
    </w:p>
    <w:p w14:paraId="37909B87" w14:textId="5DD8AA9F" w:rsidR="00DA20EB" w:rsidRPr="007E5593" w:rsidRDefault="00DA20EB" w:rsidP="003C5A60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URBROJ: 251-176-23-</w:t>
      </w:r>
      <w:r w:rsidR="00C77E46">
        <w:rPr>
          <w:rFonts w:ascii="Times New Roman" w:hAnsi="Times New Roman" w:cs="Times New Roman"/>
          <w:sz w:val="24"/>
          <w:szCs w:val="24"/>
        </w:rPr>
        <w:t>20</w:t>
      </w:r>
    </w:p>
    <w:p w14:paraId="41AB5E90" w14:textId="5DD76AD1" w:rsidR="00DA20EB" w:rsidRPr="007E5593" w:rsidRDefault="00DA20EB" w:rsidP="003C5A60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Zagreb, </w:t>
      </w:r>
      <w:r w:rsidR="00C77E46">
        <w:rPr>
          <w:rFonts w:ascii="Times New Roman" w:hAnsi="Times New Roman" w:cs="Times New Roman"/>
          <w:sz w:val="24"/>
          <w:szCs w:val="24"/>
        </w:rPr>
        <w:t>5. listopada</w:t>
      </w:r>
      <w:r w:rsidR="00AE43E5"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>2023.</w:t>
      </w:r>
    </w:p>
    <w:p w14:paraId="25BA4B5A" w14:textId="77777777" w:rsidR="009762E4" w:rsidRPr="007E5593" w:rsidRDefault="009762E4" w:rsidP="003C5A60">
      <w:pPr>
        <w:spacing w:after="120" w:line="252" w:lineRule="auto"/>
        <w:rPr>
          <w:rFonts w:ascii="Times New Roman" w:hAnsi="Times New Roman" w:cs="Times New Roman"/>
          <w:sz w:val="24"/>
          <w:szCs w:val="24"/>
        </w:rPr>
      </w:pPr>
    </w:p>
    <w:p w14:paraId="42AB959E" w14:textId="2E3DC2FA" w:rsidR="00033DB3" w:rsidRPr="007E5593" w:rsidRDefault="00E15463" w:rsidP="00525D9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93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11B6D983" w14:textId="3B1D78C7" w:rsidR="00033DB3" w:rsidRPr="007E5593" w:rsidRDefault="09CDCC75" w:rsidP="00525D93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9CDCC7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C77E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9CDCC75">
        <w:rPr>
          <w:rFonts w:ascii="Times New Roman" w:hAnsi="Times New Roman" w:cs="Times New Roman"/>
          <w:b/>
          <w:bCs/>
          <w:sz w:val="24"/>
          <w:szCs w:val="24"/>
        </w:rPr>
        <w:t xml:space="preserve">. sjednice Školskog odbora održane </w:t>
      </w:r>
      <w:r w:rsidR="00C77E46">
        <w:rPr>
          <w:rFonts w:ascii="Times New Roman" w:hAnsi="Times New Roman" w:cs="Times New Roman"/>
          <w:b/>
          <w:bCs/>
          <w:sz w:val="24"/>
          <w:szCs w:val="24"/>
        </w:rPr>
        <w:t>5. listopada</w:t>
      </w:r>
      <w:r w:rsidRPr="09CDCC75">
        <w:rPr>
          <w:rFonts w:ascii="Times New Roman" w:hAnsi="Times New Roman" w:cs="Times New Roman"/>
          <w:b/>
          <w:bCs/>
          <w:sz w:val="24"/>
          <w:szCs w:val="24"/>
        </w:rPr>
        <w:t xml:space="preserve"> 2023.</w:t>
      </w:r>
    </w:p>
    <w:p w14:paraId="20822C75" w14:textId="6F9B9B0B" w:rsidR="00686BC3" w:rsidRPr="007E5593" w:rsidRDefault="00686BC3" w:rsidP="00525D93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21A09F5B" w:rsidR="00033DB3" w:rsidRPr="007E5593" w:rsidRDefault="00E15463" w:rsidP="00525D93">
      <w:pPr>
        <w:pStyle w:val="Bezproreda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FCA901">
        <w:rPr>
          <w:rFonts w:ascii="Times New Roman" w:hAnsi="Times New Roman" w:cs="Times New Roman"/>
          <w:b/>
          <w:bCs/>
          <w:sz w:val="24"/>
          <w:szCs w:val="24"/>
        </w:rPr>
        <w:t xml:space="preserve">Početak sjednice: </w:t>
      </w:r>
      <w:r w:rsidR="00AD5141" w:rsidRPr="34FCA901">
        <w:rPr>
          <w:rFonts w:ascii="Times New Roman" w:hAnsi="Times New Roman" w:cs="Times New Roman"/>
          <w:sz w:val="24"/>
          <w:szCs w:val="24"/>
        </w:rPr>
        <w:t>1</w:t>
      </w:r>
      <w:r w:rsidR="00926965" w:rsidRPr="34FCA901">
        <w:rPr>
          <w:rFonts w:ascii="Times New Roman" w:hAnsi="Times New Roman" w:cs="Times New Roman"/>
          <w:sz w:val="24"/>
          <w:szCs w:val="24"/>
        </w:rPr>
        <w:t>8</w:t>
      </w:r>
      <w:r w:rsidR="50E3CE06" w:rsidRPr="34FCA901">
        <w:rPr>
          <w:rFonts w:ascii="Times New Roman" w:hAnsi="Times New Roman" w:cs="Times New Roman"/>
          <w:sz w:val="24"/>
          <w:szCs w:val="24"/>
        </w:rPr>
        <w:t>.</w:t>
      </w:r>
      <w:r w:rsidR="00470043" w:rsidRPr="34FCA901">
        <w:rPr>
          <w:rFonts w:ascii="Times New Roman" w:hAnsi="Times New Roman" w:cs="Times New Roman"/>
          <w:sz w:val="24"/>
          <w:szCs w:val="24"/>
        </w:rPr>
        <w:t>0</w:t>
      </w:r>
      <w:r w:rsidR="00AD5141" w:rsidRPr="34FCA901">
        <w:rPr>
          <w:rFonts w:ascii="Times New Roman" w:hAnsi="Times New Roman" w:cs="Times New Roman"/>
          <w:sz w:val="24"/>
          <w:szCs w:val="24"/>
        </w:rPr>
        <w:t>0</w:t>
      </w:r>
    </w:p>
    <w:p w14:paraId="4F3EBD30" w14:textId="523A5B82" w:rsidR="00470043" w:rsidRPr="007E5593" w:rsidRDefault="00E15463" w:rsidP="00525D93">
      <w:pPr>
        <w:pStyle w:val="Bezproreda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Prisutni članovi Školskog odbora: </w:t>
      </w:r>
      <w:r w:rsidRPr="007E5593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06720B" w:rsidRPr="007E5593">
        <w:rPr>
          <w:rFonts w:ascii="Times New Roman" w:hAnsi="Times New Roman" w:cs="Times New Roman"/>
          <w:sz w:val="24"/>
          <w:szCs w:val="24"/>
        </w:rPr>
        <w:t>,</w:t>
      </w:r>
      <w:r w:rsidR="00C21F82"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="00B1430B" w:rsidRPr="007E5593">
        <w:rPr>
          <w:rFonts w:ascii="Times New Roman" w:hAnsi="Times New Roman" w:cs="Times New Roman"/>
          <w:sz w:val="24"/>
          <w:szCs w:val="24"/>
        </w:rPr>
        <w:t>Davor Radić</w:t>
      </w:r>
      <w:r w:rsidR="00142F61" w:rsidRPr="007E5593">
        <w:rPr>
          <w:rFonts w:ascii="Times New Roman" w:hAnsi="Times New Roman" w:cs="Times New Roman"/>
          <w:sz w:val="24"/>
          <w:szCs w:val="24"/>
        </w:rPr>
        <w:t xml:space="preserve">, </w:t>
      </w:r>
      <w:r w:rsidR="00506085" w:rsidRPr="007E5593">
        <w:rPr>
          <w:rFonts w:ascii="Times New Roman" w:hAnsi="Times New Roman" w:cs="Times New Roman"/>
          <w:sz w:val="24"/>
          <w:szCs w:val="24"/>
        </w:rPr>
        <w:t>Zvonimir Bulić</w:t>
      </w:r>
      <w:r w:rsidR="00470043">
        <w:rPr>
          <w:rFonts w:ascii="Times New Roman" w:hAnsi="Times New Roman" w:cs="Times New Roman"/>
          <w:sz w:val="24"/>
          <w:szCs w:val="24"/>
        </w:rPr>
        <w:t xml:space="preserve">, </w:t>
      </w:r>
      <w:r w:rsidR="00470043" w:rsidRPr="007E5593">
        <w:rPr>
          <w:rFonts w:ascii="Times New Roman" w:hAnsi="Times New Roman" w:cs="Times New Roman"/>
          <w:sz w:val="24"/>
          <w:szCs w:val="24"/>
        </w:rPr>
        <w:t>Ivana Kujundžić</w:t>
      </w:r>
    </w:p>
    <w:p w14:paraId="100F2167" w14:textId="7B88EED1" w:rsidR="00033DB3" w:rsidRPr="007E5593" w:rsidRDefault="00033DB3" w:rsidP="00525D93">
      <w:pPr>
        <w:pStyle w:val="Bezproreda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1709E79F" w:rsidR="00033DB3" w:rsidRPr="007E5593" w:rsidRDefault="00E15463" w:rsidP="00525D93">
      <w:pPr>
        <w:pStyle w:val="Bezproreda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</w:rPr>
        <w:t>Odsutni članovi Školskog odbora</w:t>
      </w:r>
      <w:r w:rsidRPr="007E5593">
        <w:rPr>
          <w:rFonts w:ascii="Times New Roman" w:hAnsi="Times New Roman" w:cs="Times New Roman"/>
          <w:sz w:val="24"/>
          <w:szCs w:val="24"/>
        </w:rPr>
        <w:t>:</w:t>
      </w:r>
      <w:r w:rsidR="00142F61"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="640021C6" w:rsidRPr="0D7E0834"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 w:rsidR="640021C6" w:rsidRPr="0D7E0834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640021C6" w:rsidRPr="0D7E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40021C6" w:rsidRPr="0D7E0834">
        <w:rPr>
          <w:rFonts w:ascii="Times New Roman" w:hAnsi="Times New Roman" w:cs="Times New Roman"/>
          <w:sz w:val="24"/>
          <w:szCs w:val="24"/>
        </w:rPr>
        <w:t>Iljić</w:t>
      </w:r>
      <w:proofErr w:type="spellEnd"/>
      <w:r w:rsidR="640021C6" w:rsidRPr="0D7E0834">
        <w:rPr>
          <w:rFonts w:ascii="Times New Roman" w:hAnsi="Times New Roman" w:cs="Times New Roman"/>
          <w:sz w:val="24"/>
          <w:szCs w:val="24"/>
        </w:rPr>
        <w:t>,</w:t>
      </w:r>
      <w:r w:rsidR="640021C6" w:rsidRPr="454BC88C">
        <w:rPr>
          <w:rFonts w:ascii="Times New Roman" w:hAnsi="Times New Roman" w:cs="Times New Roman"/>
          <w:sz w:val="24"/>
          <w:szCs w:val="24"/>
        </w:rPr>
        <w:t xml:space="preserve"> </w:t>
      </w:r>
      <w:r w:rsidR="640021C6" w:rsidRPr="0BF6E507">
        <w:rPr>
          <w:rFonts w:ascii="Times New Roman" w:hAnsi="Times New Roman" w:cs="Times New Roman"/>
          <w:sz w:val="24"/>
          <w:szCs w:val="24"/>
        </w:rPr>
        <w:t>Marija Luković</w:t>
      </w:r>
    </w:p>
    <w:p w14:paraId="66AC6526" w14:textId="7EFA98CA" w:rsidR="00033DB3" w:rsidRPr="007E5593" w:rsidRDefault="00E15463" w:rsidP="00525D93">
      <w:pPr>
        <w:pStyle w:val="Bezproreda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7E5593">
        <w:rPr>
          <w:rFonts w:ascii="Times New Roman" w:hAnsi="Times New Roman" w:cs="Times New Roman"/>
          <w:sz w:val="24"/>
          <w:szCs w:val="24"/>
        </w:rPr>
        <w:t>an ravnatelj Vatroslav Gabrić</w:t>
      </w:r>
      <w:r w:rsidR="00506085" w:rsidRPr="007E5593">
        <w:rPr>
          <w:rFonts w:ascii="Times New Roman" w:hAnsi="Times New Roman" w:cs="Times New Roman"/>
          <w:sz w:val="24"/>
          <w:szCs w:val="24"/>
        </w:rPr>
        <w:t xml:space="preserve"> i zapisničar Monika Sakoman, tajnica</w:t>
      </w:r>
    </w:p>
    <w:p w14:paraId="7EB13FDD" w14:textId="77777777" w:rsidR="00033DB3" w:rsidRPr="007E5593" w:rsidRDefault="00033DB3" w:rsidP="00525D93">
      <w:pPr>
        <w:pStyle w:val="Bezproreda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16AC18CE" w:rsidR="00577211" w:rsidRPr="007E5593" w:rsidRDefault="00E15463" w:rsidP="00525D93">
      <w:pPr>
        <w:pStyle w:val="Bezproreda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7E5593">
        <w:rPr>
          <w:rFonts w:ascii="Times New Roman" w:hAnsi="Times New Roman" w:cs="Times New Roman"/>
          <w:sz w:val="24"/>
          <w:szCs w:val="24"/>
        </w:rPr>
        <w:t>predsjedni</w:t>
      </w:r>
      <w:r w:rsidR="003927C0" w:rsidRPr="007E5593">
        <w:rPr>
          <w:rFonts w:ascii="Times New Roman" w:hAnsi="Times New Roman" w:cs="Times New Roman"/>
          <w:sz w:val="24"/>
          <w:szCs w:val="24"/>
        </w:rPr>
        <w:t>ca</w:t>
      </w:r>
      <w:r w:rsidR="00230B3A" w:rsidRPr="007E5593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7E5593">
        <w:rPr>
          <w:rFonts w:ascii="Times New Roman" w:hAnsi="Times New Roman" w:cs="Times New Roman"/>
          <w:sz w:val="24"/>
          <w:szCs w:val="24"/>
        </w:rPr>
        <w:t>Višnja Dianežević</w:t>
      </w:r>
      <w:r w:rsidRPr="007E5593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7E5593">
        <w:rPr>
          <w:rFonts w:ascii="Times New Roman" w:hAnsi="Times New Roman" w:cs="Times New Roman"/>
          <w:b/>
          <w:sz w:val="24"/>
          <w:szCs w:val="24"/>
        </w:rPr>
        <w:t>prisutno</w:t>
      </w:r>
      <w:r w:rsidR="00DA20EB" w:rsidRPr="007E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1DA0ECA7" w:rsidRPr="6FB3BCA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7E5593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7E5593">
        <w:rPr>
          <w:rFonts w:ascii="Times New Roman" w:hAnsi="Times New Roman" w:cs="Times New Roman"/>
          <w:b/>
          <w:sz w:val="24"/>
          <w:szCs w:val="24"/>
        </w:rPr>
        <w:t>7</w:t>
      </w:r>
      <w:r w:rsidRPr="007E5593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7E5593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7E5593">
        <w:rPr>
          <w:rFonts w:ascii="Times New Roman" w:hAnsi="Times New Roman" w:cs="Times New Roman"/>
          <w:b/>
          <w:sz w:val="24"/>
          <w:szCs w:val="24"/>
        </w:rPr>
        <w:t>a</w:t>
      </w:r>
      <w:r w:rsidRPr="007E5593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48DAAB08" w14:textId="55F91DAF" w:rsidR="00033DB3" w:rsidRPr="007E5593" w:rsidRDefault="00E15463" w:rsidP="003C5A60">
      <w:pPr>
        <w:spacing w:after="12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93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57E755B9" w14:textId="77777777" w:rsidR="00AE43E5" w:rsidRDefault="00AE43E5" w:rsidP="003C5A60">
      <w:pPr>
        <w:pStyle w:val="Bezproreda"/>
        <w:spacing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A2B89" w14:textId="77777777" w:rsidR="00746787" w:rsidRPr="00011425" w:rsidRDefault="00746787" w:rsidP="003C5A60">
      <w:pPr>
        <w:pStyle w:val="Odlomakpopisa"/>
        <w:numPr>
          <w:ilvl w:val="0"/>
          <w:numId w:val="30"/>
        </w:numPr>
        <w:suppressAutoHyphens w:val="0"/>
        <w:spacing w:after="12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Usvajanje zapisnika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466B59E7">
        <w:rPr>
          <w:rFonts w:ascii="Times New Roman" w:eastAsia="Times New Roman" w:hAnsi="Times New Roman" w:cs="Times New Roman"/>
          <w:sz w:val="24"/>
          <w:szCs w:val="24"/>
        </w:rPr>
        <w:t xml:space="preserve">. sjednice održane </w:t>
      </w:r>
      <w:r>
        <w:rPr>
          <w:rFonts w:ascii="Times New Roman" w:hAnsi="Times New Roman" w:cs="Times New Roman"/>
          <w:sz w:val="24"/>
          <w:szCs w:val="24"/>
        </w:rPr>
        <w:t>22. rujna 2023.</w:t>
      </w:r>
    </w:p>
    <w:p w14:paraId="2FF51FEE" w14:textId="77777777" w:rsidR="00746787" w:rsidRDefault="00746787" w:rsidP="003C5A60">
      <w:pPr>
        <w:pStyle w:val="Odlomakpopisa"/>
        <w:numPr>
          <w:ilvl w:val="0"/>
          <w:numId w:val="30"/>
        </w:numPr>
        <w:suppressAutoHyphens w:val="0"/>
        <w:spacing w:after="12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 Godišnjeg plana i programa rada škole 2023./2024.</w:t>
      </w:r>
    </w:p>
    <w:p w14:paraId="69D6BC49" w14:textId="77777777" w:rsidR="00746787" w:rsidRDefault="00746787" w:rsidP="003C5A60">
      <w:pPr>
        <w:pStyle w:val="Odlomakpopisa"/>
        <w:numPr>
          <w:ilvl w:val="0"/>
          <w:numId w:val="30"/>
        </w:numPr>
        <w:suppressAutoHyphens w:val="0"/>
        <w:spacing w:after="12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 Školskog kurikuluma školske godine 2023./2024.</w:t>
      </w:r>
    </w:p>
    <w:p w14:paraId="6E0219A7" w14:textId="77777777" w:rsidR="00746787" w:rsidRDefault="00746787" w:rsidP="003C5A60">
      <w:pPr>
        <w:pStyle w:val="Odlomakpopisa"/>
        <w:numPr>
          <w:ilvl w:val="0"/>
          <w:numId w:val="30"/>
        </w:numPr>
        <w:suppressAutoHyphens w:val="0"/>
        <w:spacing w:after="12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Davanje suglasnosti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zapošljavanje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razredne nastave u Programu produženog boravka</w:t>
      </w:r>
    </w:p>
    <w:p w14:paraId="619F1367" w14:textId="77777777" w:rsidR="00746787" w:rsidRDefault="00746787" w:rsidP="003C5A60">
      <w:pPr>
        <w:pStyle w:val="Odlomakpopisa"/>
        <w:numPr>
          <w:ilvl w:val="0"/>
          <w:numId w:val="30"/>
        </w:numPr>
        <w:suppressAutoHyphens w:val="0"/>
        <w:spacing w:after="12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Davanje suglasnosti za zapošljavanje kuhara/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</w:p>
    <w:p w14:paraId="2EB83A73" w14:textId="77777777" w:rsidR="00746787" w:rsidRPr="00011425" w:rsidRDefault="00746787" w:rsidP="003C5A60">
      <w:pPr>
        <w:pStyle w:val="Odlomakpopisa"/>
        <w:numPr>
          <w:ilvl w:val="0"/>
          <w:numId w:val="30"/>
        </w:numPr>
        <w:suppressAutoHyphens w:val="0"/>
        <w:spacing w:after="12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25">
        <w:rPr>
          <w:rFonts w:ascii="Times New Roman" w:eastAsia="Times New Roman" w:hAnsi="Times New Roman" w:cs="Times New Roman"/>
          <w:sz w:val="24"/>
          <w:szCs w:val="24"/>
        </w:rPr>
        <w:t xml:space="preserve">Davanje suglasnosti za zakup prostora  Sportsko plesni klub Vega -Akrobatski </w:t>
      </w:r>
      <w:proofErr w:type="spellStart"/>
      <w:r w:rsidRPr="00011425">
        <w:rPr>
          <w:rFonts w:ascii="Times New Roman" w:eastAsia="Times New Roman" w:hAnsi="Times New Roman" w:cs="Times New Roman"/>
          <w:sz w:val="24"/>
          <w:szCs w:val="24"/>
        </w:rPr>
        <w:t>rock'n'roll</w:t>
      </w:r>
      <w:proofErr w:type="spellEnd"/>
      <w:r w:rsidRPr="00011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A7140F" w14:textId="77777777" w:rsidR="00746787" w:rsidRDefault="00746787" w:rsidP="003C5A60">
      <w:pPr>
        <w:pStyle w:val="Odlomakpopisa"/>
        <w:numPr>
          <w:ilvl w:val="0"/>
          <w:numId w:val="30"/>
        </w:numPr>
        <w:suppressAutoHyphens w:val="0"/>
        <w:spacing w:after="12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Pitanja i prijedlozi</w:t>
      </w:r>
    </w:p>
    <w:p w14:paraId="0708435B" w14:textId="77777777" w:rsidR="003C5A60" w:rsidRDefault="003C5A60" w:rsidP="003C5A60">
      <w:pPr>
        <w:spacing w:after="120" w:line="252" w:lineRule="auto"/>
        <w:rPr>
          <w:rFonts w:ascii="Times New Roman" w:hAnsi="Times New Roman" w:cs="Times New Roman"/>
          <w:sz w:val="24"/>
          <w:szCs w:val="24"/>
        </w:rPr>
      </w:pPr>
    </w:p>
    <w:p w14:paraId="68E201EC" w14:textId="76B1D785" w:rsidR="003C5A60" w:rsidRPr="003C5A60" w:rsidRDefault="003C5A60" w:rsidP="003C5A60">
      <w:pPr>
        <w:spacing w:after="120" w:line="252" w:lineRule="auto"/>
        <w:rPr>
          <w:rFonts w:ascii="Times New Roman" w:hAnsi="Times New Roman" w:cs="Times New Roman"/>
          <w:sz w:val="24"/>
          <w:szCs w:val="24"/>
        </w:rPr>
      </w:pPr>
      <w:r w:rsidRPr="003C5A60">
        <w:rPr>
          <w:rFonts w:ascii="Times New Roman" w:hAnsi="Times New Roman" w:cs="Times New Roman"/>
          <w:sz w:val="24"/>
          <w:szCs w:val="24"/>
        </w:rPr>
        <w:t xml:space="preserve">Ravnatelj predlaže </w:t>
      </w:r>
      <w:r w:rsidRPr="003C5A60">
        <w:rPr>
          <w:rFonts w:ascii="Times New Roman" w:hAnsi="Times New Roman" w:cs="Times New Roman"/>
          <w:sz w:val="24"/>
          <w:szCs w:val="24"/>
          <w:u w:val="single"/>
        </w:rPr>
        <w:t>dopunu</w:t>
      </w:r>
      <w:r w:rsidRPr="003C5A60">
        <w:rPr>
          <w:rFonts w:ascii="Times New Roman" w:hAnsi="Times New Roman" w:cs="Times New Roman"/>
          <w:sz w:val="24"/>
          <w:szCs w:val="24"/>
        </w:rPr>
        <w:t xml:space="preserve"> dnevnog reda točkom </w:t>
      </w:r>
      <w:r w:rsidRPr="003C5A60">
        <w:rPr>
          <w:rFonts w:ascii="Times New Roman" w:hAnsi="Times New Roman" w:cs="Times New Roman"/>
          <w:i/>
          <w:iCs/>
          <w:sz w:val="24"/>
          <w:szCs w:val="24"/>
        </w:rPr>
        <w:t xml:space="preserve">7. Suglasnost za dopunu radnog vremena stručnog suradnika edukatora </w:t>
      </w:r>
      <w:proofErr w:type="spellStart"/>
      <w:r w:rsidRPr="003C5A60">
        <w:rPr>
          <w:rFonts w:ascii="Times New Roman" w:hAnsi="Times New Roman" w:cs="Times New Roman"/>
          <w:i/>
          <w:iCs/>
          <w:sz w:val="24"/>
          <w:szCs w:val="24"/>
        </w:rPr>
        <w:t>rehabilitatora</w:t>
      </w:r>
      <w:proofErr w:type="spellEnd"/>
      <w:r w:rsidR="00D04C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60C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0C7C" w:rsidRPr="00060C7C">
        <w:rPr>
          <w:rFonts w:ascii="Times New Roman" w:hAnsi="Times New Roman" w:cs="Times New Roman"/>
          <w:sz w:val="24"/>
          <w:szCs w:val="24"/>
        </w:rPr>
        <w:t xml:space="preserve">točkom </w:t>
      </w:r>
      <w:r w:rsidR="00060C7C">
        <w:rPr>
          <w:rFonts w:ascii="Times New Roman" w:hAnsi="Times New Roman" w:cs="Times New Roman"/>
          <w:i/>
          <w:iCs/>
          <w:sz w:val="24"/>
          <w:szCs w:val="24"/>
        </w:rPr>
        <w:t xml:space="preserve">8. Davanje suglasnosti za održavanje </w:t>
      </w:r>
      <w:proofErr w:type="spellStart"/>
      <w:r w:rsidR="00060C7C">
        <w:rPr>
          <w:rFonts w:ascii="Times New Roman" w:hAnsi="Times New Roman" w:cs="Times New Roman"/>
          <w:i/>
          <w:iCs/>
          <w:sz w:val="24"/>
          <w:szCs w:val="24"/>
        </w:rPr>
        <w:t>izvanučioničke</w:t>
      </w:r>
      <w:proofErr w:type="spellEnd"/>
      <w:r w:rsidR="00060C7C">
        <w:rPr>
          <w:rFonts w:ascii="Times New Roman" w:hAnsi="Times New Roman" w:cs="Times New Roman"/>
          <w:i/>
          <w:iCs/>
          <w:sz w:val="24"/>
          <w:szCs w:val="24"/>
        </w:rPr>
        <w:t xml:space="preserve"> nastave u Sloveniji i Austriji </w:t>
      </w:r>
      <w:r w:rsidR="72C629AC" w:rsidRPr="066C8884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 w:rsidR="72C629AC" w:rsidRPr="34811742">
        <w:rPr>
          <w:rFonts w:ascii="Times New Roman" w:hAnsi="Times New Roman" w:cs="Times New Roman"/>
          <w:i/>
          <w:iCs/>
          <w:sz w:val="24"/>
          <w:szCs w:val="24"/>
        </w:rPr>
        <w:t xml:space="preserve">točkom </w:t>
      </w:r>
      <w:r w:rsidR="72C629AC" w:rsidRPr="42E1AAD6">
        <w:rPr>
          <w:rFonts w:ascii="Times New Roman" w:hAnsi="Times New Roman" w:cs="Times New Roman"/>
          <w:i/>
          <w:iCs/>
          <w:sz w:val="24"/>
          <w:szCs w:val="24"/>
        </w:rPr>
        <w:t>9. Davanje</w:t>
      </w:r>
      <w:r w:rsidR="72C629AC" w:rsidRPr="5CD39BEE">
        <w:rPr>
          <w:rFonts w:ascii="Times New Roman" w:hAnsi="Times New Roman" w:cs="Times New Roman"/>
          <w:i/>
          <w:iCs/>
          <w:sz w:val="24"/>
          <w:szCs w:val="24"/>
        </w:rPr>
        <w:t xml:space="preserve"> suglasnosti za </w:t>
      </w:r>
      <w:r w:rsidR="72C629AC" w:rsidRPr="3150FE64">
        <w:rPr>
          <w:rFonts w:ascii="Times New Roman" w:hAnsi="Times New Roman" w:cs="Times New Roman"/>
          <w:i/>
          <w:iCs/>
          <w:sz w:val="24"/>
          <w:szCs w:val="24"/>
        </w:rPr>
        <w:t xml:space="preserve">prestanak </w:t>
      </w:r>
      <w:r w:rsidR="72C629AC" w:rsidRPr="36C4906A">
        <w:rPr>
          <w:rFonts w:ascii="Times New Roman" w:hAnsi="Times New Roman" w:cs="Times New Roman"/>
          <w:i/>
          <w:iCs/>
          <w:sz w:val="24"/>
          <w:szCs w:val="24"/>
        </w:rPr>
        <w:t xml:space="preserve">radnog </w:t>
      </w:r>
      <w:r w:rsidR="72C629AC" w:rsidRPr="2BBD20C4">
        <w:rPr>
          <w:rFonts w:ascii="Times New Roman" w:hAnsi="Times New Roman" w:cs="Times New Roman"/>
          <w:i/>
          <w:iCs/>
          <w:sz w:val="24"/>
          <w:szCs w:val="24"/>
        </w:rPr>
        <w:t xml:space="preserve">odnosa </w:t>
      </w:r>
      <w:r w:rsidR="72C629AC" w:rsidRPr="65676CC1">
        <w:rPr>
          <w:rFonts w:ascii="Times New Roman" w:hAnsi="Times New Roman" w:cs="Times New Roman"/>
          <w:i/>
          <w:iCs/>
          <w:sz w:val="24"/>
          <w:szCs w:val="24"/>
        </w:rPr>
        <w:t xml:space="preserve">Božice </w:t>
      </w:r>
      <w:r w:rsidR="72C629AC" w:rsidRPr="6B44A10B">
        <w:rPr>
          <w:rFonts w:ascii="Times New Roman" w:hAnsi="Times New Roman" w:cs="Times New Roman"/>
          <w:i/>
          <w:iCs/>
          <w:sz w:val="24"/>
          <w:szCs w:val="24"/>
        </w:rPr>
        <w:t>Skenderović</w:t>
      </w:r>
      <w:r w:rsidR="00060C7C" w:rsidRPr="0B9433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5A60">
        <w:rPr>
          <w:rFonts w:ascii="Times New Roman" w:hAnsi="Times New Roman" w:cs="Times New Roman"/>
          <w:sz w:val="24"/>
          <w:szCs w:val="24"/>
        </w:rPr>
        <w:t xml:space="preserve">dok dosadašnja točka </w:t>
      </w:r>
      <w:r w:rsidR="00105FF3">
        <w:rPr>
          <w:rFonts w:ascii="Times New Roman" w:hAnsi="Times New Roman" w:cs="Times New Roman"/>
          <w:sz w:val="24"/>
          <w:szCs w:val="24"/>
        </w:rPr>
        <w:t>7</w:t>
      </w:r>
      <w:r w:rsidRPr="003C5A60">
        <w:rPr>
          <w:rFonts w:ascii="Times New Roman" w:hAnsi="Times New Roman" w:cs="Times New Roman"/>
          <w:sz w:val="24"/>
          <w:szCs w:val="24"/>
        </w:rPr>
        <w:t xml:space="preserve">. postaje točka </w:t>
      </w:r>
      <w:r w:rsidR="00105FF3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3C5A60">
        <w:rPr>
          <w:rFonts w:ascii="Times New Roman" w:hAnsi="Times New Roman" w:cs="Times New Roman"/>
          <w:i/>
          <w:iCs/>
          <w:sz w:val="24"/>
          <w:szCs w:val="24"/>
        </w:rPr>
        <w:t>. Pitanja i prijedlozi.</w:t>
      </w:r>
    </w:p>
    <w:p w14:paraId="19330B82" w14:textId="15192B4D" w:rsidR="003C5A60" w:rsidRDefault="003C5A60" w:rsidP="003C5A60">
      <w:pPr>
        <w:spacing w:after="120" w:line="252" w:lineRule="auto"/>
        <w:rPr>
          <w:rFonts w:ascii="Times New Roman" w:hAnsi="Times New Roman" w:cs="Times New Roman"/>
          <w:sz w:val="24"/>
          <w:szCs w:val="24"/>
        </w:rPr>
      </w:pPr>
      <w:r w:rsidRPr="003C5A60">
        <w:rPr>
          <w:rFonts w:ascii="Times New Roman" w:hAnsi="Times New Roman" w:cs="Times New Roman"/>
          <w:sz w:val="24"/>
          <w:szCs w:val="24"/>
        </w:rPr>
        <w:t xml:space="preserve">Predloženi </w:t>
      </w:r>
      <w:r w:rsidRPr="003C5A60">
        <w:rPr>
          <w:rFonts w:ascii="Times New Roman" w:hAnsi="Times New Roman" w:cs="Times New Roman"/>
          <w:i/>
          <w:iCs/>
          <w:sz w:val="24"/>
          <w:szCs w:val="24"/>
        </w:rPr>
        <w:t>dnevni red sa dopunama</w:t>
      </w:r>
      <w:r w:rsidRPr="003C5A60">
        <w:rPr>
          <w:rFonts w:ascii="Times New Roman" w:hAnsi="Times New Roman" w:cs="Times New Roman"/>
          <w:sz w:val="24"/>
          <w:szCs w:val="24"/>
        </w:rPr>
        <w:t xml:space="preserve"> prihvaćen je jednoglasno </w:t>
      </w:r>
      <w:r w:rsidRPr="13B57819">
        <w:rPr>
          <w:rFonts w:ascii="Times New Roman" w:hAnsi="Times New Roman" w:cs="Times New Roman"/>
          <w:sz w:val="24"/>
          <w:szCs w:val="24"/>
        </w:rPr>
        <w:t>(</w:t>
      </w:r>
      <w:r w:rsidR="46A6BBEB" w:rsidRPr="34CD9615">
        <w:rPr>
          <w:rFonts w:ascii="Times New Roman" w:hAnsi="Times New Roman" w:cs="Times New Roman"/>
          <w:sz w:val="24"/>
          <w:szCs w:val="24"/>
        </w:rPr>
        <w:t xml:space="preserve"> 5 </w:t>
      </w:r>
      <w:r w:rsidRPr="76D40556">
        <w:rPr>
          <w:rFonts w:ascii="Times New Roman" w:hAnsi="Times New Roman" w:cs="Times New Roman"/>
          <w:sz w:val="24"/>
          <w:szCs w:val="24"/>
        </w:rPr>
        <w:t>glas</w:t>
      </w:r>
      <w:r w:rsidR="405260B8" w:rsidRPr="76D40556">
        <w:rPr>
          <w:rFonts w:ascii="Times New Roman" w:hAnsi="Times New Roman" w:cs="Times New Roman"/>
          <w:sz w:val="24"/>
          <w:szCs w:val="24"/>
        </w:rPr>
        <w:t>ov</w:t>
      </w:r>
      <w:r w:rsidRPr="76D40556">
        <w:rPr>
          <w:rFonts w:ascii="Times New Roman" w:hAnsi="Times New Roman" w:cs="Times New Roman"/>
          <w:sz w:val="24"/>
          <w:szCs w:val="24"/>
        </w:rPr>
        <w:t>a</w:t>
      </w:r>
      <w:r w:rsidRPr="003C5A60">
        <w:rPr>
          <w:rFonts w:ascii="Times New Roman" w:hAnsi="Times New Roman" w:cs="Times New Roman"/>
          <w:sz w:val="24"/>
          <w:szCs w:val="24"/>
        </w:rPr>
        <w:t xml:space="preserve"> „za“) te se prelazi na raspravu po pojedinim točkama.</w:t>
      </w:r>
    </w:p>
    <w:p w14:paraId="311CF903" w14:textId="7FF5BADF" w:rsidR="0006720B" w:rsidRPr="007E5593" w:rsidRDefault="00E15463" w:rsidP="003C5A60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>Ad. 1.</w:t>
      </w: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77E46" w:rsidRPr="00C77E46">
        <w:rPr>
          <w:rFonts w:ascii="Times New Roman" w:hAnsi="Times New Roman" w:cs="Times New Roman"/>
          <w:b/>
          <w:bCs/>
          <w:sz w:val="24"/>
          <w:szCs w:val="24"/>
        </w:rPr>
        <w:t>Usvajanje zapisnika 27. sjednice održane 22. rujna 2023.</w:t>
      </w:r>
    </w:p>
    <w:p w14:paraId="0A0C7554" w14:textId="4B581E8C" w:rsidR="1F47D8E7" w:rsidRPr="007E5593" w:rsidRDefault="1F47D8E7" w:rsidP="003C5A6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eastAsia="Times New Roman" w:hAnsi="Times New Roman" w:cs="Times New Roman"/>
          <w:sz w:val="24"/>
          <w:szCs w:val="24"/>
        </w:rPr>
        <w:t>Predsjednica Školskog odbora</w:t>
      </w:r>
      <w:r w:rsidR="00AD5141" w:rsidRPr="007E5593">
        <w:rPr>
          <w:rFonts w:ascii="Times New Roman" w:eastAsia="Times New Roman" w:hAnsi="Times New Roman" w:cs="Times New Roman"/>
          <w:sz w:val="24"/>
          <w:szCs w:val="24"/>
        </w:rPr>
        <w:t xml:space="preserve"> navodi kako je zapisnik poslan u e-mailu zajedno s pozivom. P</w:t>
      </w:r>
      <w:r w:rsidRPr="007E5593">
        <w:rPr>
          <w:rFonts w:ascii="Times New Roman" w:eastAsia="Times New Roman" w:hAnsi="Times New Roman" w:cs="Times New Roman"/>
          <w:sz w:val="24"/>
          <w:szCs w:val="24"/>
        </w:rPr>
        <w:t xml:space="preserve">ita prisutne jesu li pročitali zapisnik i slažu li se s njegovim usvajanjem. Primjedbi nije bilo i predsjednica daje prijedlog na glasovanje. </w:t>
      </w:r>
    </w:p>
    <w:p w14:paraId="69F7B145" w14:textId="1A4FA403" w:rsidR="1F47D8E7" w:rsidRPr="007E5593" w:rsidRDefault="1F47D8E7" w:rsidP="003C5A6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Zaključak: </w:t>
      </w:r>
      <w:r w:rsidRPr="007E5593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 jednoglasno su usvojili </w:t>
      </w:r>
      <w:r w:rsidR="00470043">
        <w:rPr>
          <w:rFonts w:ascii="Times New Roman" w:hAnsi="Times New Roman" w:cs="Times New Roman"/>
          <w:sz w:val="24"/>
          <w:szCs w:val="24"/>
        </w:rPr>
        <w:t xml:space="preserve">zapisnik </w:t>
      </w:r>
      <w:r w:rsidR="00AE43E5" w:rsidRPr="00AE43E5">
        <w:rPr>
          <w:rFonts w:ascii="Times New Roman" w:hAnsi="Times New Roman" w:cs="Times New Roman"/>
          <w:sz w:val="24"/>
          <w:szCs w:val="24"/>
        </w:rPr>
        <w:t>2</w:t>
      </w:r>
      <w:r w:rsidR="00C77E46">
        <w:rPr>
          <w:rFonts w:ascii="Times New Roman" w:hAnsi="Times New Roman" w:cs="Times New Roman"/>
          <w:sz w:val="24"/>
          <w:szCs w:val="24"/>
        </w:rPr>
        <w:t>7</w:t>
      </w:r>
      <w:r w:rsidR="00AE43E5" w:rsidRPr="00AE43E5">
        <w:rPr>
          <w:rFonts w:ascii="Times New Roman" w:hAnsi="Times New Roman" w:cs="Times New Roman"/>
          <w:sz w:val="24"/>
          <w:szCs w:val="24"/>
        </w:rPr>
        <w:t xml:space="preserve">. sjednice održane </w:t>
      </w:r>
      <w:r w:rsidR="00C77E46">
        <w:rPr>
          <w:rFonts w:ascii="Times New Roman" w:hAnsi="Times New Roman" w:cs="Times New Roman"/>
          <w:sz w:val="24"/>
          <w:szCs w:val="24"/>
        </w:rPr>
        <w:t xml:space="preserve">22. rujna </w:t>
      </w:r>
      <w:r w:rsidR="00AE43E5" w:rsidRPr="00AE43E5">
        <w:rPr>
          <w:rFonts w:ascii="Times New Roman" w:hAnsi="Times New Roman" w:cs="Times New Roman"/>
          <w:sz w:val="24"/>
          <w:szCs w:val="24"/>
        </w:rPr>
        <w:t>2023.</w:t>
      </w:r>
    </w:p>
    <w:p w14:paraId="096EBEEF" w14:textId="31D5819F" w:rsidR="00AE43E5" w:rsidRDefault="03E99858" w:rsidP="003C5A60">
      <w:pPr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E46">
        <w:rPr>
          <w:rFonts w:ascii="Times New Roman" w:hAnsi="Times New Roman" w:cs="Times New Roman"/>
          <w:b/>
          <w:bCs/>
          <w:sz w:val="24"/>
          <w:szCs w:val="24"/>
          <w:u w:val="single"/>
        </w:rPr>
        <w:t>Ad. 2.</w:t>
      </w:r>
      <w:r w:rsidRPr="00C77E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77E46" w:rsidRPr="00C77E46">
        <w:rPr>
          <w:rFonts w:ascii="Times New Roman" w:hAnsi="Times New Roman" w:cs="Times New Roman"/>
          <w:b/>
          <w:bCs/>
          <w:sz w:val="24"/>
          <w:szCs w:val="24"/>
        </w:rPr>
        <w:t>Donošenje Godišnjeg plana i programa rada škole 2023./2024.</w:t>
      </w:r>
    </w:p>
    <w:p w14:paraId="11F3A5C4" w14:textId="5C7F3DBC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FCA901">
        <w:rPr>
          <w:rFonts w:ascii="Times New Roman" w:hAnsi="Times New Roman" w:cs="Times New Roman"/>
          <w:sz w:val="24"/>
          <w:szCs w:val="24"/>
        </w:rPr>
        <w:t>Predsjednica Školskog odbora daje riječ ravnatelju. Ravnatelj daje uvodno obrazloženje po točki dnevnog reda. Ravnatelj upoznaje članove s prijedlogom Godišnjeg plana i programa rada  za školsku godinu 2023./202</w:t>
      </w:r>
      <w:r w:rsidR="356C38F5" w:rsidRPr="34FCA901">
        <w:rPr>
          <w:rFonts w:ascii="Times New Roman" w:hAnsi="Times New Roman" w:cs="Times New Roman"/>
          <w:sz w:val="24"/>
          <w:szCs w:val="24"/>
        </w:rPr>
        <w:t>4</w:t>
      </w:r>
      <w:r w:rsidRPr="34FCA901">
        <w:rPr>
          <w:rFonts w:ascii="Times New Roman" w:hAnsi="Times New Roman" w:cs="Times New Roman"/>
          <w:sz w:val="24"/>
          <w:szCs w:val="24"/>
        </w:rPr>
        <w:t xml:space="preserve">. </w:t>
      </w:r>
      <w:r w:rsidR="09891FFF" w:rsidRPr="34FCA901">
        <w:rPr>
          <w:rFonts w:ascii="Times New Roman" w:hAnsi="Times New Roman" w:cs="Times New Roman"/>
          <w:sz w:val="24"/>
          <w:szCs w:val="24"/>
        </w:rPr>
        <w:t xml:space="preserve">Ravnatelj navodi kako je to temeljni </w:t>
      </w:r>
      <w:r w:rsidR="47D655C0" w:rsidRPr="34FCA901">
        <w:rPr>
          <w:rFonts w:ascii="Times New Roman" w:hAnsi="Times New Roman" w:cs="Times New Roman"/>
          <w:sz w:val="24"/>
          <w:szCs w:val="24"/>
        </w:rPr>
        <w:t>školski</w:t>
      </w:r>
      <w:r w:rsidR="09891FFF" w:rsidRPr="34FCA901">
        <w:rPr>
          <w:rFonts w:ascii="Times New Roman" w:hAnsi="Times New Roman" w:cs="Times New Roman"/>
          <w:sz w:val="24"/>
          <w:szCs w:val="24"/>
        </w:rPr>
        <w:t xml:space="preserve"> dokument čiji je sadržaj propisan Zakonom o odgoju i obrazovanju. Ravnatelj navodi podatke </w:t>
      </w:r>
      <w:r w:rsidR="35F17A84" w:rsidRPr="34FCA901">
        <w:rPr>
          <w:rFonts w:ascii="Times New Roman" w:hAnsi="Times New Roman" w:cs="Times New Roman"/>
          <w:sz w:val="24"/>
          <w:szCs w:val="24"/>
        </w:rPr>
        <w:t xml:space="preserve">koji su izmijenjeni u odnosu na prošlu godinu. </w:t>
      </w:r>
      <w:r w:rsidR="107A5F8D" w:rsidRPr="34FCA901">
        <w:rPr>
          <w:rFonts w:ascii="Times New Roman" w:hAnsi="Times New Roman" w:cs="Times New Roman"/>
          <w:sz w:val="24"/>
          <w:szCs w:val="24"/>
        </w:rPr>
        <w:t>Ravnatelj navodi kako se zaduženja učitelja šalju u Ministarstvo znanosti i obrazovanj</w:t>
      </w:r>
      <w:r w:rsidR="00CD2339">
        <w:rPr>
          <w:rFonts w:ascii="Times New Roman" w:hAnsi="Times New Roman" w:cs="Times New Roman"/>
          <w:sz w:val="24"/>
          <w:szCs w:val="24"/>
        </w:rPr>
        <w:t>a</w:t>
      </w:r>
      <w:r w:rsidR="2F19A685" w:rsidRPr="34FCA901">
        <w:rPr>
          <w:rFonts w:ascii="Times New Roman" w:hAnsi="Times New Roman" w:cs="Times New Roman"/>
          <w:sz w:val="24"/>
          <w:szCs w:val="24"/>
        </w:rPr>
        <w:t xml:space="preserve"> do 15. listopada</w:t>
      </w:r>
      <w:r w:rsidR="107A5F8D" w:rsidRPr="34FCA9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B19B5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Godišnjim planom i programom rada školske ustanove utvrđuje se mjesto, vrijeme, način i izvršitelji poslova, a sadrži:</w:t>
      </w:r>
    </w:p>
    <w:p w14:paraId="4F8615DC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podatke o uvjetima rada,</w:t>
      </w:r>
    </w:p>
    <w:p w14:paraId="66018258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podatke o izvršiteljima poslova,</w:t>
      </w:r>
    </w:p>
    <w:p w14:paraId="62F2599C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godišnji kalendar rada,</w:t>
      </w:r>
    </w:p>
    <w:p w14:paraId="0664A83E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podatke o dnevnoj i tjednoj organizaciji rada,</w:t>
      </w:r>
    </w:p>
    <w:p w14:paraId="5E96FB95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tjedni i godišnji broj sati po razredima i oblicima odgojno-obrazovnog rada,</w:t>
      </w:r>
    </w:p>
    <w:p w14:paraId="613E71A5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planove rada ravnatelja, učitelja, odnosno nastavnika te stručnih suradnika,</w:t>
      </w:r>
    </w:p>
    <w:p w14:paraId="339AC413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planove rada školskog, odnosno domskog odbora i stručnih tijela,</w:t>
      </w:r>
    </w:p>
    <w:p w14:paraId="5360CD6A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plan stručnog osposobljavanja i usavršavanja, u skladu s potrebama škole,</w:t>
      </w:r>
    </w:p>
    <w:p w14:paraId="43B54468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podatke o ostalim aktivnostima u funkciji odgojno-obrazovnog rada i poslovanja školske ustanove</w:t>
      </w:r>
    </w:p>
    <w:p w14:paraId="1C0E2F03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Nakon provedene rasprave, predsjednica Školskog odbora daje prijedlog na glasanje.</w:t>
      </w:r>
    </w:p>
    <w:p w14:paraId="672E48C6" w14:textId="56C72D7C" w:rsidR="00C77E46" w:rsidRDefault="00C77E46" w:rsidP="003C5A6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</w:rPr>
        <w:t>Zaključak:</w:t>
      </w:r>
      <w:r w:rsidRPr="0065182F">
        <w:rPr>
          <w:rFonts w:ascii="Times New Roman" w:hAnsi="Times New Roman" w:cs="Times New Roman"/>
          <w:sz w:val="24"/>
          <w:szCs w:val="24"/>
        </w:rPr>
        <w:t xml:space="preserve"> Članovi Školskog odbora na prijedlog ravnatelja Škole jednoglasno donose Godišnji plan i program rada za školsku godinu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182F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18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D3DDC6" w14:textId="77777777" w:rsidR="00C77E46" w:rsidRDefault="00C77E46" w:rsidP="003C5A6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A54C2" w14:textId="3111205C" w:rsidR="00C77E46" w:rsidRPr="0065182F" w:rsidRDefault="00C77E46" w:rsidP="003C5A60">
      <w:pPr>
        <w:suppressAutoHyphens w:val="0"/>
        <w:spacing w:after="12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  <w:r w:rsidRPr="0065182F">
        <w:rPr>
          <w:rFonts w:ascii="Times New Roman" w:hAnsi="Times New Roman" w:cs="Times New Roman"/>
          <w:b/>
          <w:sz w:val="24"/>
          <w:szCs w:val="24"/>
        </w:rPr>
        <w:t xml:space="preserve">  Donošenje Školskog kurikuluma za školsku godinu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182F">
        <w:rPr>
          <w:rFonts w:ascii="Times New Roman" w:hAnsi="Times New Roman" w:cs="Times New Roman"/>
          <w:b/>
          <w:sz w:val="24"/>
          <w:szCs w:val="24"/>
        </w:rPr>
        <w:t>./202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182F">
        <w:rPr>
          <w:rFonts w:ascii="Times New Roman" w:hAnsi="Times New Roman" w:cs="Times New Roman"/>
          <w:b/>
          <w:sz w:val="24"/>
          <w:szCs w:val="24"/>
        </w:rPr>
        <w:t>.</w:t>
      </w:r>
    </w:p>
    <w:p w14:paraId="4F32618E" w14:textId="3F60AF4E" w:rsidR="00C77E46" w:rsidRPr="0065182F" w:rsidRDefault="00C77E46" w:rsidP="4EA4F7B9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4F7B9">
        <w:rPr>
          <w:rFonts w:ascii="Times New Roman" w:hAnsi="Times New Roman" w:cs="Times New Roman"/>
          <w:sz w:val="24"/>
          <w:szCs w:val="24"/>
        </w:rPr>
        <w:t>Predsjednica Školskog odbora daje riječ ravnatelju. Ravnatelj daje uvodno obrazloženje po točki dnevnog reda. Ravnatelj upoznaje članove s prijedlogom Kurikuluma za 202</w:t>
      </w:r>
      <w:r w:rsidR="0B4BB5AD" w:rsidRPr="4EA4F7B9">
        <w:rPr>
          <w:rFonts w:ascii="Times New Roman" w:hAnsi="Times New Roman" w:cs="Times New Roman"/>
          <w:sz w:val="24"/>
          <w:szCs w:val="24"/>
        </w:rPr>
        <w:t>3</w:t>
      </w:r>
      <w:r w:rsidRPr="4EA4F7B9">
        <w:rPr>
          <w:rFonts w:ascii="Times New Roman" w:hAnsi="Times New Roman" w:cs="Times New Roman"/>
          <w:sz w:val="24"/>
          <w:szCs w:val="24"/>
        </w:rPr>
        <w:t>./202</w:t>
      </w:r>
      <w:r w:rsidR="0DBFCE25" w:rsidRPr="4EA4F7B9">
        <w:rPr>
          <w:rFonts w:ascii="Times New Roman" w:hAnsi="Times New Roman" w:cs="Times New Roman"/>
          <w:sz w:val="24"/>
          <w:szCs w:val="24"/>
        </w:rPr>
        <w:t>4</w:t>
      </w:r>
      <w:r w:rsidRPr="4EA4F7B9">
        <w:rPr>
          <w:rFonts w:ascii="Times New Roman" w:hAnsi="Times New Roman" w:cs="Times New Roman"/>
          <w:sz w:val="24"/>
          <w:szCs w:val="24"/>
        </w:rPr>
        <w:t xml:space="preserve">. </w:t>
      </w:r>
      <w:r w:rsidR="58403A78" w:rsidRPr="4EA4F7B9">
        <w:rPr>
          <w:rFonts w:ascii="Times New Roman" w:hAnsi="Times New Roman" w:cs="Times New Roman"/>
          <w:sz w:val="24"/>
          <w:szCs w:val="24"/>
        </w:rPr>
        <w:t>Školski kurikulum je dokument čije su odre</w:t>
      </w:r>
      <w:r w:rsidR="52655CAB" w:rsidRPr="4EA4F7B9">
        <w:rPr>
          <w:rFonts w:ascii="Times New Roman" w:hAnsi="Times New Roman" w:cs="Times New Roman"/>
          <w:sz w:val="24"/>
          <w:szCs w:val="24"/>
        </w:rPr>
        <w:t xml:space="preserve">dnice propisane Zakonom o odgoju i obrazovanju u osnovnoj i srednjoj školi. </w:t>
      </w:r>
    </w:p>
    <w:p w14:paraId="5AD55E93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Školskim kurikulumom se utvrđuje:</w:t>
      </w:r>
    </w:p>
    <w:p w14:paraId="469A0D03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strategija razvoja škole</w:t>
      </w:r>
    </w:p>
    <w:p w14:paraId="1EF1FD3D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aktivnost, program i/ili projekt</w:t>
      </w:r>
    </w:p>
    <w:p w14:paraId="448CDC22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ciljevi aktivnosti, programa i/ili projekta</w:t>
      </w:r>
    </w:p>
    <w:p w14:paraId="6AE5EF6C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namjena aktivnosti, programa i/ili projekta</w:t>
      </w:r>
    </w:p>
    <w:p w14:paraId="121EF1BB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nositelji aktivnosti, programa i/ili projekta i njihova odgovornost</w:t>
      </w:r>
    </w:p>
    <w:p w14:paraId="482C5133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način realizacije aktivnosti, programa i/ili projekta</w:t>
      </w:r>
    </w:p>
    <w:p w14:paraId="6733E931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5182F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65182F">
        <w:rPr>
          <w:rFonts w:ascii="Times New Roman" w:hAnsi="Times New Roman" w:cs="Times New Roman"/>
          <w:sz w:val="24"/>
          <w:szCs w:val="24"/>
        </w:rPr>
        <w:t xml:space="preserve"> aktivnosti, programa i/ili projekta</w:t>
      </w:r>
    </w:p>
    <w:p w14:paraId="4D85EA92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lastRenderedPageBreak/>
        <w:t>– okvirni troškovnik aktivnosti, programa i/ili projekta</w:t>
      </w:r>
    </w:p>
    <w:p w14:paraId="2584C0DA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način njegova praćenja</w:t>
      </w:r>
    </w:p>
    <w:p w14:paraId="1E6A16E6" w14:textId="6C15BCA6" w:rsidR="54BCD345" w:rsidRDefault="7C824826" w:rsidP="54BCD345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FCA901">
        <w:rPr>
          <w:rFonts w:ascii="Times New Roman" w:hAnsi="Times New Roman" w:cs="Times New Roman"/>
          <w:sz w:val="24"/>
          <w:szCs w:val="24"/>
        </w:rPr>
        <w:t xml:space="preserve">Ravnatelj navodi kako u Kurikulumu možemo iskazati svoju kreativnost. Kurikulum je tematski podređen Zelenoj školi. </w:t>
      </w:r>
      <w:r w:rsidR="63598F70" w:rsidRPr="34FCA901">
        <w:rPr>
          <w:rFonts w:ascii="Times New Roman" w:hAnsi="Times New Roman" w:cs="Times New Roman"/>
          <w:sz w:val="24"/>
          <w:szCs w:val="24"/>
        </w:rPr>
        <w:t>Izvannastavne aktivnosti su podijeljene na 5 skupina</w:t>
      </w:r>
      <w:r w:rsidR="2CD9A1F0" w:rsidRPr="34FCA901">
        <w:rPr>
          <w:rFonts w:ascii="Times New Roman" w:hAnsi="Times New Roman" w:cs="Times New Roman"/>
          <w:sz w:val="24"/>
          <w:szCs w:val="24"/>
        </w:rPr>
        <w:t>, od čega su 4</w:t>
      </w:r>
      <w:r w:rsidR="231F8B1F" w:rsidRPr="34FCA901">
        <w:rPr>
          <w:rFonts w:ascii="Times New Roman" w:hAnsi="Times New Roman" w:cs="Times New Roman"/>
          <w:sz w:val="24"/>
          <w:szCs w:val="24"/>
        </w:rPr>
        <w:t xml:space="preserve"> vezan</w:t>
      </w:r>
      <w:r w:rsidR="531DB733" w:rsidRPr="34FCA901">
        <w:rPr>
          <w:rFonts w:ascii="Times New Roman" w:hAnsi="Times New Roman" w:cs="Times New Roman"/>
          <w:sz w:val="24"/>
          <w:szCs w:val="24"/>
        </w:rPr>
        <w:t>e</w:t>
      </w:r>
      <w:r w:rsidR="231F8B1F" w:rsidRPr="34FCA901">
        <w:rPr>
          <w:rFonts w:ascii="Times New Roman" w:hAnsi="Times New Roman" w:cs="Times New Roman"/>
          <w:sz w:val="24"/>
          <w:szCs w:val="24"/>
        </w:rPr>
        <w:t xml:space="preserve"> za </w:t>
      </w:r>
      <w:r w:rsidR="64D647CF" w:rsidRPr="34FCA901">
        <w:rPr>
          <w:rFonts w:ascii="Times New Roman" w:hAnsi="Times New Roman" w:cs="Times New Roman"/>
          <w:sz w:val="24"/>
          <w:szCs w:val="24"/>
        </w:rPr>
        <w:t>Z</w:t>
      </w:r>
      <w:r w:rsidR="231F8B1F" w:rsidRPr="34FCA901">
        <w:rPr>
          <w:rFonts w:ascii="Times New Roman" w:hAnsi="Times New Roman" w:cs="Times New Roman"/>
          <w:sz w:val="24"/>
          <w:szCs w:val="24"/>
        </w:rPr>
        <w:t xml:space="preserve">elenu školu </w:t>
      </w:r>
      <w:r w:rsidR="00E44DC9" w:rsidRPr="34FCA901">
        <w:rPr>
          <w:rFonts w:ascii="Times New Roman" w:hAnsi="Times New Roman" w:cs="Times New Roman"/>
          <w:sz w:val="24"/>
          <w:szCs w:val="24"/>
        </w:rPr>
        <w:t>(</w:t>
      </w:r>
      <w:r w:rsidR="4EA969F7" w:rsidRPr="34FCA901">
        <w:rPr>
          <w:rFonts w:ascii="Times New Roman" w:hAnsi="Times New Roman" w:cs="Times New Roman"/>
          <w:sz w:val="24"/>
          <w:szCs w:val="24"/>
        </w:rPr>
        <w:t xml:space="preserve">Zeleni mediji, Projekti, Proizvodnja, Meteorologija i </w:t>
      </w:r>
      <w:r w:rsidR="41F3F17E" w:rsidRPr="34FCA901">
        <w:rPr>
          <w:rFonts w:ascii="Times New Roman" w:hAnsi="Times New Roman" w:cs="Times New Roman"/>
          <w:sz w:val="24"/>
          <w:szCs w:val="24"/>
        </w:rPr>
        <w:t>O</w:t>
      </w:r>
      <w:r w:rsidR="4EA969F7" w:rsidRPr="34FCA901">
        <w:rPr>
          <w:rFonts w:ascii="Times New Roman" w:hAnsi="Times New Roman" w:cs="Times New Roman"/>
          <w:sz w:val="24"/>
          <w:szCs w:val="24"/>
        </w:rPr>
        <w:t xml:space="preserve">drživi razvoj/ obnovljivi izvori) </w:t>
      </w:r>
      <w:r w:rsidR="231F8B1F" w:rsidRPr="34FCA901">
        <w:rPr>
          <w:rFonts w:ascii="Times New Roman" w:hAnsi="Times New Roman" w:cs="Times New Roman"/>
          <w:sz w:val="24"/>
          <w:szCs w:val="24"/>
        </w:rPr>
        <w:t>i ostale izvannastavne aktivnosti koje se ne mogu uklopiti u projekt Zelene škole.</w:t>
      </w:r>
      <w:r w:rsidR="169E7962" w:rsidRPr="34FCA901">
        <w:rPr>
          <w:rFonts w:ascii="Times New Roman" w:hAnsi="Times New Roman" w:cs="Times New Roman"/>
          <w:sz w:val="24"/>
          <w:szCs w:val="24"/>
        </w:rPr>
        <w:t xml:space="preserve"> Dodatna nastava treba biti proširivanje sadr</w:t>
      </w:r>
      <w:r w:rsidR="6A2D32E3" w:rsidRPr="34FCA901">
        <w:rPr>
          <w:rFonts w:ascii="Times New Roman" w:hAnsi="Times New Roman" w:cs="Times New Roman"/>
          <w:sz w:val="24"/>
          <w:szCs w:val="24"/>
        </w:rPr>
        <w:t>ža</w:t>
      </w:r>
      <w:r w:rsidR="169E7962" w:rsidRPr="34FCA901">
        <w:rPr>
          <w:rFonts w:ascii="Times New Roman" w:hAnsi="Times New Roman" w:cs="Times New Roman"/>
          <w:sz w:val="24"/>
          <w:szCs w:val="24"/>
        </w:rPr>
        <w:t xml:space="preserve">ja koji se usvajaju na redovnoj nastavi. </w:t>
      </w:r>
    </w:p>
    <w:p w14:paraId="70E72E8E" w14:textId="77777777" w:rsidR="00C77E46" w:rsidRPr="0065182F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Nakon provedene rasprave, predsjednica Školskog odbora daje prijedlog na glasanje.</w:t>
      </w:r>
    </w:p>
    <w:p w14:paraId="6FF1E2BD" w14:textId="70C425DC" w:rsidR="00C77E46" w:rsidRDefault="00C77E46" w:rsidP="003C5A6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</w:rPr>
        <w:t>Zaključak:</w:t>
      </w:r>
      <w:r w:rsidRPr="0065182F">
        <w:rPr>
          <w:rFonts w:ascii="Times New Roman" w:hAnsi="Times New Roman" w:cs="Times New Roman"/>
          <w:sz w:val="24"/>
          <w:szCs w:val="24"/>
        </w:rPr>
        <w:t xml:space="preserve"> Članovi Školskog odbora na prijedlog Učiteljskog vijeća i ravnatelja Škole jednoglasno donose Kurikulum za školsku godinu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182F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18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3A9D9" w14:textId="77777777" w:rsidR="00C77E46" w:rsidRDefault="00C77E46" w:rsidP="003C5A6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F66B4" w14:textId="584DAE78" w:rsidR="00C77E46" w:rsidRDefault="00C77E46" w:rsidP="003C5A60">
      <w:pPr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E46">
        <w:rPr>
          <w:rFonts w:ascii="Times New Roman" w:hAnsi="Times New Roman" w:cs="Times New Roman"/>
          <w:b/>
          <w:bCs/>
          <w:sz w:val="24"/>
          <w:szCs w:val="24"/>
          <w:u w:val="single"/>
        </w:rPr>
        <w:t>Ad 4.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77E46">
        <w:rPr>
          <w:rFonts w:ascii="Times New Roman" w:hAnsi="Times New Roman" w:cs="Times New Roman"/>
          <w:b/>
          <w:bCs/>
          <w:sz w:val="24"/>
          <w:szCs w:val="24"/>
        </w:rPr>
        <w:t>Davanje suglasnosti za zapošljavanje učitelja/</w:t>
      </w:r>
      <w:proofErr w:type="spellStart"/>
      <w:r w:rsidRPr="00C77E46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C77E46">
        <w:rPr>
          <w:rFonts w:ascii="Times New Roman" w:hAnsi="Times New Roman" w:cs="Times New Roman"/>
          <w:b/>
          <w:bCs/>
          <w:sz w:val="24"/>
          <w:szCs w:val="24"/>
        </w:rPr>
        <w:t xml:space="preserve"> razredne nastave u Programu produženog boravka</w:t>
      </w:r>
    </w:p>
    <w:p w14:paraId="57D8CACE" w14:textId="618BFCF1" w:rsidR="00C77E46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Ravnatelj daje uvodno obrazloženje po točki dnevnog reda.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92E4F" w14:textId="69287307" w:rsidR="00C77E46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682">
        <w:rPr>
          <w:rFonts w:ascii="Times New Roman" w:hAnsi="Times New Roman" w:cs="Times New Roman"/>
          <w:sz w:val="24"/>
          <w:szCs w:val="24"/>
        </w:rPr>
        <w:t>Za radno mjesto učitelj/</w:t>
      </w:r>
      <w:proofErr w:type="spellStart"/>
      <w:r w:rsidRPr="0036168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61682">
        <w:rPr>
          <w:rFonts w:ascii="Times New Roman" w:hAnsi="Times New Roman" w:cs="Times New Roman"/>
          <w:sz w:val="24"/>
          <w:szCs w:val="24"/>
        </w:rPr>
        <w:t xml:space="preserve"> razredne nastave u Programu produženog boravka raspisan je natječaj </w:t>
      </w:r>
      <w:r w:rsidR="00240E5C">
        <w:rPr>
          <w:rFonts w:ascii="Times New Roman" w:hAnsi="Times New Roman" w:cs="Times New Roman"/>
          <w:sz w:val="24"/>
          <w:szCs w:val="24"/>
        </w:rPr>
        <w:t>18.9.2023.</w:t>
      </w:r>
      <w:r w:rsidRPr="00361682">
        <w:rPr>
          <w:rFonts w:ascii="Times New Roman" w:hAnsi="Times New Roman" w:cs="Times New Roman"/>
          <w:sz w:val="24"/>
          <w:szCs w:val="24"/>
        </w:rPr>
        <w:t xml:space="preserve"> (datum početka natječaja) i trajao je do </w:t>
      </w:r>
      <w:r w:rsidR="00240E5C">
        <w:rPr>
          <w:rFonts w:ascii="Times New Roman" w:hAnsi="Times New Roman" w:cs="Times New Roman"/>
          <w:sz w:val="24"/>
          <w:szCs w:val="24"/>
        </w:rPr>
        <w:t>26.9.202</w:t>
      </w:r>
      <w:r w:rsidRPr="00361682">
        <w:rPr>
          <w:rFonts w:ascii="Times New Roman" w:hAnsi="Times New Roman" w:cs="Times New Roman"/>
          <w:sz w:val="24"/>
          <w:szCs w:val="24"/>
        </w:rPr>
        <w:t>3.   (datum završetka natječaja).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F9710" w14:textId="77777777" w:rsidR="00C77E46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održane rasprave, prijedlog se daje na glasanje. </w:t>
      </w:r>
    </w:p>
    <w:p w14:paraId="6A42FE1A" w14:textId="77777777" w:rsidR="00C77E46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B1B9D" w14:textId="4CF855BD" w:rsidR="00C77E46" w:rsidRDefault="00C77E46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A6">
        <w:rPr>
          <w:rFonts w:ascii="Times New Roman" w:hAnsi="Times New Roman" w:cs="Times New Roman"/>
          <w:b/>
          <w:sz w:val="24"/>
          <w:szCs w:val="24"/>
        </w:rPr>
        <w:t>Zaključak:</w:t>
      </w:r>
      <w:r>
        <w:rPr>
          <w:rFonts w:ascii="Times New Roman" w:hAnsi="Times New Roman" w:cs="Times New Roman"/>
          <w:sz w:val="24"/>
          <w:szCs w:val="24"/>
        </w:rPr>
        <w:t xml:space="preserve"> Daje se suglasnost za zapošljavanje učiteljice Ive Odorčić, magistre primarnog obrazovanja na radno mjesto učiteljice u Programu produženog boravka, na određeno puno radno vrijeme, do povratka na rad učiteljice </w:t>
      </w:r>
      <w:r w:rsidR="00240E5C">
        <w:rPr>
          <w:rFonts w:ascii="Times New Roman" w:hAnsi="Times New Roman" w:cs="Times New Roman"/>
          <w:sz w:val="24"/>
          <w:szCs w:val="24"/>
        </w:rPr>
        <w:t xml:space="preserve">Marine Osonjački.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E2D99" w14:textId="77777777" w:rsidR="00C77E46" w:rsidRPr="00C77E46" w:rsidRDefault="00C77E46" w:rsidP="003C5A60">
      <w:pPr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F05D6" w14:textId="4F37C16F" w:rsidR="00240E5C" w:rsidRDefault="521621ED" w:rsidP="003C5A60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D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 w:rsidR="00240E5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4700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B32B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0E5C" w:rsidRPr="00240E5C">
        <w:rPr>
          <w:rFonts w:ascii="Times New Roman" w:hAnsi="Times New Roman" w:cs="Times New Roman"/>
          <w:b/>
          <w:bCs/>
          <w:sz w:val="24"/>
          <w:szCs w:val="24"/>
          <w:u w:val="single"/>
        </w:rPr>
        <w:t>Davanje suglasnosti za zapošljavanje kuhara/</w:t>
      </w:r>
      <w:proofErr w:type="spellStart"/>
      <w:r w:rsidR="00240E5C" w:rsidRPr="00240E5C">
        <w:rPr>
          <w:rFonts w:ascii="Times New Roman" w:hAnsi="Times New Roman" w:cs="Times New Roman"/>
          <w:b/>
          <w:bCs/>
          <w:sz w:val="24"/>
          <w:szCs w:val="24"/>
          <w:u w:val="single"/>
        </w:rPr>
        <w:t>ice</w:t>
      </w:r>
      <w:proofErr w:type="spellEnd"/>
    </w:p>
    <w:p w14:paraId="5AE48B75" w14:textId="699F4A60" w:rsidR="00DF369B" w:rsidRDefault="00240E5C" w:rsidP="003C5A60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4F7B9">
        <w:rPr>
          <w:rFonts w:ascii="Times New Roman" w:hAnsi="Times New Roman" w:cs="Times New Roman"/>
          <w:sz w:val="24"/>
          <w:szCs w:val="24"/>
        </w:rPr>
        <w:t>Predsjednica Školskog odbora daje riječ tajnici.</w:t>
      </w:r>
      <w:r w:rsidR="00715669" w:rsidRPr="4EA4F7B9">
        <w:rPr>
          <w:rFonts w:ascii="Times New Roman" w:hAnsi="Times New Roman" w:cs="Times New Roman"/>
          <w:sz w:val="24"/>
          <w:szCs w:val="24"/>
        </w:rPr>
        <w:t xml:space="preserve"> </w:t>
      </w:r>
      <w:r w:rsidR="4B9E2FE4" w:rsidRPr="4EA4F7B9">
        <w:rPr>
          <w:rFonts w:ascii="Times New Roman" w:hAnsi="Times New Roman" w:cs="Times New Roman"/>
          <w:sz w:val="24"/>
          <w:szCs w:val="24"/>
        </w:rPr>
        <w:t>Natječaj je raspisan u kolovozu, no nitko se nije javio. Ponovljeni n</w:t>
      </w:r>
      <w:r w:rsidR="00715669" w:rsidRPr="4EA4F7B9">
        <w:rPr>
          <w:rFonts w:ascii="Times New Roman" w:hAnsi="Times New Roman" w:cs="Times New Roman"/>
          <w:sz w:val="24"/>
          <w:szCs w:val="24"/>
        </w:rPr>
        <w:t xml:space="preserve">atječaj je raspisan 14.9.2023. i trajao je do 22.9.2023. Na natječaj je pristigla jedna molba. </w:t>
      </w:r>
    </w:p>
    <w:p w14:paraId="7BCCE8A5" w14:textId="77777777" w:rsidR="00DF369B" w:rsidRDefault="00DF369B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održane rasprave, prijedlog se daje na glasanje. </w:t>
      </w:r>
    </w:p>
    <w:p w14:paraId="06094730" w14:textId="1967AB4A" w:rsidR="00DF369B" w:rsidRDefault="00DF369B" w:rsidP="003C5A6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 xml:space="preserve">Članovi Školskog odbora </w:t>
      </w:r>
      <w:r>
        <w:rPr>
          <w:rFonts w:ascii="Times New Roman" w:hAnsi="Times New Roman" w:cs="Times New Roman"/>
          <w:sz w:val="24"/>
          <w:szCs w:val="24"/>
        </w:rPr>
        <w:t xml:space="preserve">jednoglasno daju suglasnost na </w:t>
      </w:r>
      <w:r w:rsidRPr="003C5CC4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C5C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ravnatelja </w:t>
      </w:r>
      <w:r w:rsidRPr="003C5CC4">
        <w:rPr>
          <w:rFonts w:ascii="Times New Roman" w:hAnsi="Times New Roman" w:cs="Times New Roman"/>
          <w:b/>
          <w:sz w:val="24"/>
          <w:szCs w:val="24"/>
        </w:rPr>
        <w:t>o zapošljavanju</w:t>
      </w:r>
      <w:r w:rsidRPr="003C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Ivane Turčin</w:t>
      </w:r>
      <w:r w:rsidRPr="003C5CC4">
        <w:rPr>
          <w:rFonts w:ascii="Times New Roman" w:hAnsi="Times New Roman" w:cs="Times New Roman"/>
          <w:sz w:val="24"/>
          <w:szCs w:val="24"/>
        </w:rPr>
        <w:t xml:space="preserve"> na radno mjesto </w:t>
      </w:r>
      <w:r>
        <w:rPr>
          <w:rFonts w:ascii="Times New Roman" w:hAnsi="Times New Roman" w:cs="Times New Roman"/>
          <w:sz w:val="24"/>
          <w:szCs w:val="24"/>
        </w:rPr>
        <w:t>kuharice</w:t>
      </w:r>
      <w:r w:rsidRPr="003C5CC4">
        <w:rPr>
          <w:rFonts w:ascii="Times New Roman" w:hAnsi="Times New Roman" w:cs="Times New Roman"/>
          <w:sz w:val="24"/>
          <w:szCs w:val="24"/>
        </w:rPr>
        <w:t xml:space="preserve"> na određeno, puno radno vrijeme.</w:t>
      </w:r>
    </w:p>
    <w:p w14:paraId="14E0EA6C" w14:textId="77777777" w:rsidR="003C5A60" w:rsidRDefault="003C5A60" w:rsidP="003C5A60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4B07ED" w14:textId="66598F72" w:rsidR="00DF369B" w:rsidRDefault="00DF369B" w:rsidP="003C5A60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 </w:t>
      </w:r>
      <w:r w:rsidRPr="00DF36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Davanje suglasnosti za zakup prostora  Sportsko plesni klub Vega -Akrobatski </w:t>
      </w:r>
      <w:proofErr w:type="spellStart"/>
      <w:r w:rsidRPr="00DF369B">
        <w:rPr>
          <w:rFonts w:ascii="Times New Roman" w:hAnsi="Times New Roman" w:cs="Times New Roman"/>
          <w:b/>
          <w:bCs/>
          <w:sz w:val="24"/>
          <w:szCs w:val="24"/>
          <w:u w:val="single"/>
        </w:rPr>
        <w:t>rock'n'roll</w:t>
      </w:r>
      <w:proofErr w:type="spellEnd"/>
      <w:r w:rsidRPr="00DF36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8C2CB86" w14:textId="3DAAD883" w:rsidR="00DF369B" w:rsidRPr="007E5593" w:rsidRDefault="00DF369B" w:rsidP="003C5A60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4F7B9">
        <w:rPr>
          <w:rFonts w:ascii="Times New Roman" w:hAnsi="Times New Roman" w:cs="Times New Roman"/>
          <w:sz w:val="24"/>
          <w:szCs w:val="24"/>
        </w:rPr>
        <w:t xml:space="preserve">Predsjednica Školskog odbora daje riječ </w:t>
      </w:r>
      <w:r w:rsidR="2D90C274" w:rsidRPr="4EA4F7B9">
        <w:rPr>
          <w:rFonts w:ascii="Times New Roman" w:hAnsi="Times New Roman" w:cs="Times New Roman"/>
          <w:sz w:val="24"/>
          <w:szCs w:val="24"/>
        </w:rPr>
        <w:t>ravnatelju</w:t>
      </w:r>
      <w:r w:rsidRPr="4EA4F7B9">
        <w:rPr>
          <w:rFonts w:ascii="Times New Roman" w:hAnsi="Times New Roman" w:cs="Times New Roman"/>
          <w:sz w:val="24"/>
          <w:szCs w:val="24"/>
        </w:rPr>
        <w:t xml:space="preserve">. </w:t>
      </w:r>
      <w:r w:rsidR="6CD6105E" w:rsidRPr="4EA4F7B9">
        <w:rPr>
          <w:rFonts w:ascii="Times New Roman" w:hAnsi="Times New Roman" w:cs="Times New Roman"/>
          <w:sz w:val="24"/>
          <w:szCs w:val="24"/>
        </w:rPr>
        <w:t>Ravnatelj</w:t>
      </w:r>
      <w:r w:rsidRPr="4EA4F7B9">
        <w:rPr>
          <w:rFonts w:ascii="Times New Roman" w:hAnsi="Times New Roman" w:cs="Times New Roman"/>
          <w:sz w:val="24"/>
          <w:szCs w:val="24"/>
        </w:rPr>
        <w:t xml:space="preserve"> daje uvodno obrazloženje po točki dnevnog reda te ističe kako je Sportsko plesni klub Vega poslao zamolbu za zakup hola radi održavanja Akrobatskog </w:t>
      </w:r>
      <w:proofErr w:type="spellStart"/>
      <w:r w:rsidRPr="4EA4F7B9">
        <w:rPr>
          <w:rFonts w:ascii="Times New Roman" w:hAnsi="Times New Roman" w:cs="Times New Roman"/>
          <w:sz w:val="24"/>
          <w:szCs w:val="24"/>
        </w:rPr>
        <w:t>rock'n'rolla</w:t>
      </w:r>
      <w:proofErr w:type="spellEnd"/>
      <w:r w:rsidR="00CB464E">
        <w:rPr>
          <w:rFonts w:ascii="Times New Roman" w:hAnsi="Times New Roman" w:cs="Times New Roman"/>
          <w:sz w:val="24"/>
          <w:szCs w:val="24"/>
        </w:rPr>
        <w:t>.</w:t>
      </w:r>
      <w:r w:rsidR="1CDCE691" w:rsidRPr="4EA4F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6C62C" w14:textId="33AE0AA1" w:rsidR="00DF369B" w:rsidRPr="00B67D28" w:rsidRDefault="00DF369B" w:rsidP="003C5A60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2E154DF3">
        <w:rPr>
          <w:rFonts w:ascii="Times New Roman" w:hAnsi="Times New Roman" w:cs="Times New Roman"/>
          <w:sz w:val="24"/>
          <w:szCs w:val="24"/>
        </w:rPr>
        <w:lastRenderedPageBreak/>
        <w:t xml:space="preserve">Predsjednica otvara raspravu. </w:t>
      </w:r>
      <w:r>
        <w:rPr>
          <w:rFonts w:ascii="Times New Roman" w:hAnsi="Times New Roman" w:cs="Times New Roman"/>
          <w:sz w:val="24"/>
          <w:szCs w:val="24"/>
        </w:rPr>
        <w:t>Nakon provedene rasprave, p</w:t>
      </w:r>
      <w:r w:rsidRPr="2E154DF3">
        <w:rPr>
          <w:rFonts w:ascii="Times New Roman" w:hAnsi="Times New Roman" w:cs="Times New Roman"/>
          <w:sz w:val="24"/>
          <w:szCs w:val="24"/>
        </w:rPr>
        <w:t xml:space="preserve">redsjednica daje prijedlog na glasovanje. Prisutni su dizanjem ruku dali suglasnost i jednoglasno se donosi </w:t>
      </w:r>
      <w:r w:rsidRPr="00B67D28">
        <w:rPr>
          <w:rFonts w:ascii="Times New Roman" w:hAnsi="Times New Roman" w:cs="Times New Roman"/>
          <w:b/>
          <w:sz w:val="24"/>
          <w:szCs w:val="24"/>
        </w:rPr>
        <w:t xml:space="preserve">Odluka o davanju suglasnosti za zakup </w:t>
      </w:r>
      <w:r>
        <w:rPr>
          <w:rFonts w:ascii="Times New Roman" w:hAnsi="Times New Roman" w:cs="Times New Roman"/>
          <w:b/>
          <w:sz w:val="24"/>
          <w:szCs w:val="24"/>
        </w:rPr>
        <w:t xml:space="preserve">hola </w:t>
      </w:r>
      <w:r w:rsidRPr="00DF369B">
        <w:rPr>
          <w:rFonts w:ascii="Times New Roman" w:hAnsi="Times New Roman" w:cs="Times New Roman"/>
          <w:b/>
          <w:sz w:val="24"/>
          <w:szCs w:val="24"/>
        </w:rPr>
        <w:t xml:space="preserve">Sportsko plesni klub Vega -Akrobatski </w:t>
      </w:r>
      <w:proofErr w:type="spellStart"/>
      <w:r w:rsidRPr="00DF369B">
        <w:rPr>
          <w:rFonts w:ascii="Times New Roman" w:hAnsi="Times New Roman" w:cs="Times New Roman"/>
          <w:b/>
          <w:sz w:val="24"/>
          <w:szCs w:val="24"/>
        </w:rPr>
        <w:t>rock'n'roll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507B1C9" w14:textId="16002231" w:rsidR="00DF369B" w:rsidRDefault="00DF369B" w:rsidP="003C5A60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 </w:t>
      </w:r>
      <w:r w:rsidRPr="00B32B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Davanje suglasnosti za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dopunu radnog vremena</w:t>
      </w:r>
      <w:r w:rsidRPr="00B32B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stručnog suradnika edukatora </w:t>
      </w:r>
      <w:proofErr w:type="spellStart"/>
      <w:r w:rsidRPr="00B32B10">
        <w:rPr>
          <w:rFonts w:ascii="Times New Roman" w:hAnsi="Times New Roman" w:cs="Times New Roman"/>
          <w:b/>
          <w:bCs/>
          <w:sz w:val="24"/>
          <w:szCs w:val="24"/>
          <w:u w:val="single"/>
        </w:rPr>
        <w:t>rehabilitatora</w:t>
      </w:r>
      <w:proofErr w:type="spellEnd"/>
    </w:p>
    <w:p w14:paraId="533C354C" w14:textId="5E40FFB7" w:rsidR="00DF369B" w:rsidRPr="003C5CC4" w:rsidRDefault="00DF369B" w:rsidP="003C5A6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4EA4F7B9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Ravnatelj daje uvodno obrazloženje po točki dnevnog reda. Ravnatelj navodi kako je Ministarstvo znanosti i obrazovanja dalo suglasnost za dopunu radnog vremena stručnom suradniku edukatoru </w:t>
      </w:r>
      <w:proofErr w:type="spellStart"/>
      <w:r w:rsidRPr="4EA4F7B9">
        <w:rPr>
          <w:rFonts w:ascii="Times New Roman" w:hAnsi="Times New Roman" w:cs="Times New Roman"/>
          <w:sz w:val="24"/>
          <w:szCs w:val="24"/>
        </w:rPr>
        <w:t>rehabilitatoru</w:t>
      </w:r>
      <w:proofErr w:type="spellEnd"/>
      <w:r w:rsidRPr="4EA4F7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5972D" w14:textId="77777777" w:rsidR="00DF369B" w:rsidRDefault="00DF369B" w:rsidP="003C5A60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održane rasprave, prijedlog se daje na glasanje. </w:t>
      </w:r>
    </w:p>
    <w:p w14:paraId="681568C5" w14:textId="77777777" w:rsidR="00DF369B" w:rsidRDefault="00DF369B" w:rsidP="003C5A6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 xml:space="preserve">Članovi Školskog odbora </w:t>
      </w:r>
      <w:r>
        <w:rPr>
          <w:rFonts w:ascii="Times New Roman" w:hAnsi="Times New Roman" w:cs="Times New Roman"/>
          <w:sz w:val="24"/>
          <w:szCs w:val="24"/>
        </w:rPr>
        <w:t xml:space="preserve">jednoglasno daju suglasnost na </w:t>
      </w:r>
      <w:r w:rsidRPr="003C5CC4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C5C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ravnatelja </w:t>
      </w:r>
      <w:r w:rsidRPr="003C5CC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dopuni radnog vremena</w:t>
      </w:r>
      <w:r w:rsidRPr="003C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Mireli Bukovac</w:t>
      </w:r>
      <w:r w:rsidRPr="003C5CC4">
        <w:rPr>
          <w:rFonts w:ascii="Times New Roman" w:hAnsi="Times New Roman" w:cs="Times New Roman"/>
          <w:sz w:val="24"/>
          <w:szCs w:val="24"/>
        </w:rPr>
        <w:t xml:space="preserve"> na radno mjesto stručnog suradnika </w:t>
      </w:r>
      <w:r>
        <w:rPr>
          <w:rFonts w:ascii="Times New Roman" w:hAnsi="Times New Roman" w:cs="Times New Roman"/>
          <w:sz w:val="24"/>
          <w:szCs w:val="24"/>
        </w:rPr>
        <w:t xml:space="preserve">edukatora </w:t>
      </w:r>
      <w:r w:rsidRPr="003C5CC4">
        <w:rPr>
          <w:rFonts w:ascii="Times New Roman" w:hAnsi="Times New Roman" w:cs="Times New Roman"/>
          <w:sz w:val="24"/>
          <w:szCs w:val="24"/>
        </w:rPr>
        <w:t xml:space="preserve">na neodređeno,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C5CC4">
        <w:rPr>
          <w:rFonts w:ascii="Times New Roman" w:hAnsi="Times New Roman" w:cs="Times New Roman"/>
          <w:sz w:val="24"/>
          <w:szCs w:val="24"/>
        </w:rPr>
        <w:t>puno radno vrijeme.</w:t>
      </w:r>
    </w:p>
    <w:p w14:paraId="0F488ADA" w14:textId="6F74078C" w:rsidR="00060C7C" w:rsidRDefault="6AA73BA8" w:rsidP="10468F6A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2A641C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8. Davanje suglasnosti za </w:t>
      </w:r>
      <w:r w:rsidRPr="4FF2BB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sporazumni </w:t>
      </w:r>
      <w:r w:rsidRPr="3F3553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prestanak </w:t>
      </w:r>
      <w:r w:rsidRPr="7E2BF5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radnog odnosa </w:t>
      </w:r>
      <w:r w:rsidRPr="0EC911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Božice </w:t>
      </w:r>
      <w:r w:rsidRPr="355230BB">
        <w:rPr>
          <w:rFonts w:ascii="Times New Roman" w:hAnsi="Times New Roman" w:cs="Times New Roman"/>
          <w:b/>
          <w:bCs/>
          <w:sz w:val="24"/>
          <w:szCs w:val="24"/>
          <w:u w:val="single"/>
        </w:rPr>
        <w:t>Skenderović</w:t>
      </w:r>
    </w:p>
    <w:p w14:paraId="6F0C0B8E" w14:textId="4880552D" w:rsidR="00060C7C" w:rsidRDefault="6AA73BA8" w:rsidP="003C5A6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168911">
        <w:rPr>
          <w:rFonts w:ascii="Times New Roman" w:hAnsi="Times New Roman" w:cs="Times New Roman"/>
          <w:sz w:val="24"/>
          <w:szCs w:val="24"/>
        </w:rPr>
        <w:t>Predsjednica Školskog odbora daje riječ ravnatelju. Ravnatelj daje uvodno obrazloženje po točki dnevnog reda. Ravnatelj navodi kako je</w:t>
      </w:r>
      <w:r w:rsidRPr="69689F18">
        <w:rPr>
          <w:rFonts w:ascii="Times New Roman" w:hAnsi="Times New Roman" w:cs="Times New Roman"/>
          <w:sz w:val="24"/>
          <w:szCs w:val="24"/>
        </w:rPr>
        <w:t xml:space="preserve"> </w:t>
      </w:r>
      <w:r w:rsidRPr="0E8D9B98">
        <w:rPr>
          <w:rFonts w:ascii="Times New Roman" w:hAnsi="Times New Roman" w:cs="Times New Roman"/>
          <w:sz w:val="24"/>
          <w:szCs w:val="24"/>
        </w:rPr>
        <w:t xml:space="preserve">spremačica </w:t>
      </w:r>
      <w:r w:rsidRPr="3F45C4A5">
        <w:rPr>
          <w:rFonts w:ascii="Times New Roman" w:hAnsi="Times New Roman" w:cs="Times New Roman"/>
          <w:sz w:val="24"/>
          <w:szCs w:val="24"/>
        </w:rPr>
        <w:t>Božica Skenderović</w:t>
      </w:r>
      <w:r w:rsidRPr="375343A5">
        <w:rPr>
          <w:rFonts w:ascii="Times New Roman" w:hAnsi="Times New Roman" w:cs="Times New Roman"/>
          <w:sz w:val="24"/>
          <w:szCs w:val="24"/>
        </w:rPr>
        <w:t xml:space="preserve"> podnijela </w:t>
      </w:r>
      <w:r w:rsidRPr="45B3D739">
        <w:rPr>
          <w:rFonts w:ascii="Times New Roman" w:hAnsi="Times New Roman" w:cs="Times New Roman"/>
          <w:sz w:val="24"/>
          <w:szCs w:val="24"/>
        </w:rPr>
        <w:t xml:space="preserve">zahtjev za </w:t>
      </w:r>
      <w:r w:rsidRPr="4CF7BF06">
        <w:rPr>
          <w:rFonts w:ascii="Times New Roman" w:hAnsi="Times New Roman" w:cs="Times New Roman"/>
          <w:sz w:val="24"/>
          <w:szCs w:val="24"/>
        </w:rPr>
        <w:t xml:space="preserve">raskid </w:t>
      </w:r>
      <w:r w:rsidRPr="43C5C689">
        <w:rPr>
          <w:rFonts w:ascii="Times New Roman" w:hAnsi="Times New Roman" w:cs="Times New Roman"/>
          <w:sz w:val="24"/>
          <w:szCs w:val="24"/>
        </w:rPr>
        <w:t xml:space="preserve">Ugovora o radu na </w:t>
      </w:r>
      <w:r w:rsidRPr="08999CD1">
        <w:rPr>
          <w:rFonts w:ascii="Times New Roman" w:hAnsi="Times New Roman" w:cs="Times New Roman"/>
          <w:sz w:val="24"/>
          <w:szCs w:val="24"/>
        </w:rPr>
        <w:t>određeno vrijeme</w:t>
      </w:r>
      <w:r w:rsidRPr="16FA30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B2C62" w14:textId="77777777" w:rsidR="7DCD1BD1" w:rsidRDefault="7DCD1BD1" w:rsidP="75DBB974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DBB974">
        <w:rPr>
          <w:rFonts w:ascii="Times New Roman" w:hAnsi="Times New Roman" w:cs="Times New Roman"/>
          <w:sz w:val="24"/>
          <w:szCs w:val="24"/>
        </w:rPr>
        <w:t xml:space="preserve">Nakon održane rasprave, prijedlog se daje na glasanje. </w:t>
      </w:r>
    </w:p>
    <w:p w14:paraId="1064745C" w14:textId="1B201B51" w:rsidR="0B549915" w:rsidRDefault="7DCD1BD1" w:rsidP="0B549915">
      <w:pPr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75DBB974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na </w:t>
      </w:r>
      <w:r w:rsidRPr="75DBB974">
        <w:rPr>
          <w:rFonts w:ascii="Times New Roman" w:hAnsi="Times New Roman" w:cs="Times New Roman"/>
          <w:b/>
          <w:bCs/>
          <w:sz w:val="24"/>
          <w:szCs w:val="24"/>
        </w:rPr>
        <w:t>Odluku ravnatelja o</w:t>
      </w:r>
      <w:r w:rsidRPr="192DC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648CDA4B" w:rsidRPr="4261C9FA">
        <w:rPr>
          <w:rFonts w:ascii="Times New Roman" w:hAnsi="Times New Roman" w:cs="Times New Roman"/>
          <w:b/>
          <w:bCs/>
          <w:sz w:val="24"/>
          <w:szCs w:val="24"/>
        </w:rPr>
        <w:t xml:space="preserve">sporazumnom </w:t>
      </w:r>
      <w:r w:rsidRPr="4261C9FA">
        <w:rPr>
          <w:rFonts w:ascii="Times New Roman" w:hAnsi="Times New Roman" w:cs="Times New Roman"/>
          <w:b/>
          <w:bCs/>
          <w:sz w:val="24"/>
          <w:szCs w:val="24"/>
        </w:rPr>
        <w:t>prestanku</w:t>
      </w:r>
      <w:r w:rsidRPr="466C8901">
        <w:rPr>
          <w:rFonts w:ascii="Times New Roman" w:hAnsi="Times New Roman" w:cs="Times New Roman"/>
          <w:b/>
          <w:bCs/>
          <w:sz w:val="24"/>
          <w:szCs w:val="24"/>
        </w:rPr>
        <w:t xml:space="preserve"> radnog odnosa </w:t>
      </w:r>
      <w:r w:rsidRPr="10208254">
        <w:rPr>
          <w:rFonts w:ascii="Times New Roman" w:hAnsi="Times New Roman" w:cs="Times New Roman"/>
          <w:b/>
          <w:bCs/>
          <w:sz w:val="24"/>
          <w:szCs w:val="24"/>
        </w:rPr>
        <w:t xml:space="preserve">Božice </w:t>
      </w:r>
      <w:r w:rsidRPr="6812F496">
        <w:rPr>
          <w:rFonts w:ascii="Times New Roman" w:hAnsi="Times New Roman" w:cs="Times New Roman"/>
          <w:b/>
          <w:bCs/>
          <w:sz w:val="24"/>
          <w:szCs w:val="24"/>
        </w:rPr>
        <w:t>Skenderović,</w:t>
      </w:r>
      <w:r w:rsidRPr="39525D56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Pr="373A7FEF">
        <w:rPr>
          <w:rFonts w:ascii="Times New Roman" w:hAnsi="Times New Roman" w:cs="Times New Roman"/>
          <w:b/>
          <w:bCs/>
          <w:sz w:val="24"/>
          <w:szCs w:val="24"/>
        </w:rPr>
        <w:t xml:space="preserve">određeno puno </w:t>
      </w:r>
      <w:r w:rsidRPr="0879E8AF">
        <w:rPr>
          <w:rFonts w:ascii="Times New Roman" w:hAnsi="Times New Roman" w:cs="Times New Roman"/>
          <w:b/>
          <w:bCs/>
          <w:sz w:val="24"/>
          <w:szCs w:val="24"/>
        </w:rPr>
        <w:t xml:space="preserve">radno vrijeme. </w:t>
      </w:r>
    </w:p>
    <w:p w14:paraId="44512986" w14:textId="2CC9E13A" w:rsidR="74291E96" w:rsidRDefault="74291E96" w:rsidP="74291E96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79CB8" w14:textId="77777777" w:rsidR="00060C7C" w:rsidRDefault="00DF369B" w:rsidP="003C5A60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8.</w:t>
      </w:r>
      <w:r w:rsidR="00060C7C" w:rsidRPr="00060C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Davanje suglasnosti za održavanje </w:t>
      </w:r>
      <w:proofErr w:type="spellStart"/>
      <w:r w:rsidR="00060C7C" w:rsidRPr="00060C7C">
        <w:rPr>
          <w:rFonts w:ascii="Times New Roman" w:hAnsi="Times New Roman" w:cs="Times New Roman"/>
          <w:b/>
          <w:bCs/>
          <w:sz w:val="24"/>
          <w:szCs w:val="24"/>
          <w:u w:val="single"/>
        </w:rPr>
        <w:t>izvanučioničke</w:t>
      </w:r>
      <w:proofErr w:type="spellEnd"/>
      <w:r w:rsidR="00060C7C" w:rsidRPr="00060C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nastave u Sloveniji i Austriji </w:t>
      </w:r>
    </w:p>
    <w:p w14:paraId="4B3C8C0A" w14:textId="59940C71" w:rsidR="00060C7C" w:rsidRDefault="00060C7C" w:rsidP="4EA4F7B9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4F7B9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Ravnatelj daje uvodno obrazloženje po točki dnevnog reda. </w:t>
      </w:r>
      <w:r w:rsidR="68C85184" w:rsidRPr="4EA4F7B9">
        <w:rPr>
          <w:rFonts w:ascii="Times New Roman" w:hAnsi="Times New Roman" w:cs="Times New Roman"/>
          <w:sz w:val="24"/>
          <w:szCs w:val="24"/>
        </w:rPr>
        <w:t xml:space="preserve">Kurikulumom se planiraju 3 </w:t>
      </w:r>
      <w:proofErr w:type="spellStart"/>
      <w:r w:rsidR="68C85184" w:rsidRPr="4EA4F7B9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68C85184" w:rsidRPr="4EA4F7B9">
        <w:rPr>
          <w:rFonts w:ascii="Times New Roman" w:hAnsi="Times New Roman" w:cs="Times New Roman"/>
          <w:sz w:val="24"/>
          <w:szCs w:val="24"/>
        </w:rPr>
        <w:t xml:space="preserve"> nastave izvan Hrvatske. </w:t>
      </w:r>
    </w:p>
    <w:p w14:paraId="564D178B" w14:textId="74BEB757" w:rsidR="00060C7C" w:rsidRDefault="00060C7C" w:rsidP="4EA4F7B9">
      <w:pPr>
        <w:pStyle w:val="Bezproreda"/>
        <w:numPr>
          <w:ilvl w:val="0"/>
          <w:numId w:val="1"/>
        </w:num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4F7B9">
        <w:rPr>
          <w:rFonts w:ascii="Times New Roman" w:hAnsi="Times New Roman" w:cs="Times New Roman"/>
          <w:sz w:val="24"/>
          <w:szCs w:val="24"/>
        </w:rPr>
        <w:t xml:space="preserve">Ravnatelj navodi kako je učiteljica Dubravka Vuleša </w:t>
      </w:r>
      <w:r w:rsidR="0CB3E24D" w:rsidRPr="4EA4F7B9">
        <w:rPr>
          <w:rFonts w:ascii="Times New Roman" w:hAnsi="Times New Roman" w:cs="Times New Roman"/>
          <w:sz w:val="24"/>
          <w:szCs w:val="24"/>
        </w:rPr>
        <w:t>odlučila voditi učenike 7.</w:t>
      </w:r>
      <w:r w:rsidR="5D808AC4" w:rsidRPr="4EA4F7B9">
        <w:rPr>
          <w:rFonts w:ascii="Times New Roman" w:hAnsi="Times New Roman" w:cs="Times New Roman"/>
          <w:sz w:val="24"/>
          <w:szCs w:val="24"/>
        </w:rPr>
        <w:t xml:space="preserve"> </w:t>
      </w:r>
      <w:r w:rsidR="0CB3E24D" w:rsidRPr="4EA4F7B9">
        <w:rPr>
          <w:rFonts w:ascii="Times New Roman" w:hAnsi="Times New Roman" w:cs="Times New Roman"/>
          <w:sz w:val="24"/>
          <w:szCs w:val="24"/>
        </w:rPr>
        <w:t>i 8. razreda u Beč kako bi se upoznali s izvornim govornicima njemačkog jezika</w:t>
      </w:r>
      <w:r w:rsidR="7FC7DB87" w:rsidRPr="4EA4F7B9">
        <w:rPr>
          <w:rFonts w:ascii="Times New Roman" w:hAnsi="Times New Roman" w:cs="Times New Roman"/>
          <w:sz w:val="24"/>
          <w:szCs w:val="24"/>
        </w:rPr>
        <w:t>.</w:t>
      </w:r>
    </w:p>
    <w:p w14:paraId="6287ABFD" w14:textId="77777777" w:rsidR="00060C7C" w:rsidRDefault="5BB2C021" w:rsidP="4EA4F7B9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4F7B9">
        <w:rPr>
          <w:rFonts w:ascii="Times New Roman" w:hAnsi="Times New Roman" w:cs="Times New Roman"/>
          <w:sz w:val="24"/>
          <w:szCs w:val="24"/>
        </w:rPr>
        <w:t xml:space="preserve">Nakon održane rasprave, prijedlog se daje na glasanje. </w:t>
      </w:r>
    </w:p>
    <w:p w14:paraId="41681AC6" w14:textId="7032E6EB" w:rsidR="00060C7C" w:rsidRDefault="5BB2C021" w:rsidP="4EA4F7B9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4F7B9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</w:t>
      </w:r>
      <w:r w:rsidR="1B37CECD" w:rsidRPr="4EA4F7B9">
        <w:rPr>
          <w:rFonts w:ascii="Times New Roman" w:hAnsi="Times New Roman" w:cs="Times New Roman"/>
          <w:sz w:val="24"/>
          <w:szCs w:val="24"/>
        </w:rPr>
        <w:t>o</w:t>
      </w:r>
      <w:r w:rsidRPr="4EA4F7B9">
        <w:rPr>
          <w:rFonts w:ascii="Times New Roman" w:hAnsi="Times New Roman" w:cs="Times New Roman"/>
          <w:sz w:val="24"/>
          <w:szCs w:val="24"/>
        </w:rPr>
        <w:t xml:space="preserve">državanje </w:t>
      </w:r>
      <w:proofErr w:type="spellStart"/>
      <w:r w:rsidRPr="4EA4F7B9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4EA4F7B9">
        <w:rPr>
          <w:rFonts w:ascii="Times New Roman" w:hAnsi="Times New Roman" w:cs="Times New Roman"/>
          <w:sz w:val="24"/>
          <w:szCs w:val="24"/>
        </w:rPr>
        <w:t xml:space="preserve"> nastave u </w:t>
      </w:r>
      <w:r w:rsidR="00B942BB" w:rsidRPr="4EA4F7B9">
        <w:rPr>
          <w:rFonts w:ascii="Times New Roman" w:hAnsi="Times New Roman" w:cs="Times New Roman"/>
          <w:sz w:val="24"/>
          <w:szCs w:val="24"/>
        </w:rPr>
        <w:t>Beču.</w:t>
      </w:r>
    </w:p>
    <w:p w14:paraId="40FB4A89" w14:textId="32F3F449" w:rsidR="397BB8D8" w:rsidRDefault="3D3063C2" w:rsidP="4EA4F7B9">
      <w:pPr>
        <w:pStyle w:val="Bezproreda"/>
        <w:numPr>
          <w:ilvl w:val="0"/>
          <w:numId w:val="1"/>
        </w:numPr>
        <w:spacing w:after="120" w:line="25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4EA4F7B9">
        <w:rPr>
          <w:rFonts w:ascii="Times New Roman" w:hAnsi="Times New Roman" w:cs="Times New Roman"/>
          <w:sz w:val="24"/>
          <w:szCs w:val="24"/>
        </w:rPr>
        <w:t>Ravnatelj navodi kako u</w:t>
      </w:r>
      <w:r w:rsidR="625B2CE7" w:rsidRPr="4EA4F7B9">
        <w:rPr>
          <w:rFonts w:ascii="Times New Roman" w:hAnsi="Times New Roman" w:cs="Times New Roman"/>
          <w:sz w:val="24"/>
          <w:szCs w:val="24"/>
        </w:rPr>
        <w:t xml:space="preserve">čiteljice iz STEM područja vode učenike koji sudjeluju na dodatnoj nastavi Posjet </w:t>
      </w:r>
      <w:proofErr w:type="spellStart"/>
      <w:r w:rsidR="625B2CE7" w:rsidRPr="4EA4F7B9">
        <w:rPr>
          <w:rFonts w:ascii="Times New Roman" w:hAnsi="Times New Roman" w:cs="Times New Roman"/>
          <w:sz w:val="24"/>
          <w:szCs w:val="24"/>
        </w:rPr>
        <w:t>Hiši</w:t>
      </w:r>
      <w:proofErr w:type="spellEnd"/>
      <w:r w:rsidR="625B2CE7" w:rsidRPr="4EA4F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25B2CE7" w:rsidRPr="4EA4F7B9">
        <w:rPr>
          <w:rFonts w:ascii="Times New Roman" w:hAnsi="Times New Roman" w:cs="Times New Roman"/>
          <w:sz w:val="24"/>
          <w:szCs w:val="24"/>
        </w:rPr>
        <w:t>eksperimentov</w:t>
      </w:r>
      <w:proofErr w:type="spellEnd"/>
      <w:r w:rsidR="625B2CE7" w:rsidRPr="4EA4F7B9">
        <w:rPr>
          <w:rFonts w:ascii="Times New Roman" w:hAnsi="Times New Roman" w:cs="Times New Roman"/>
          <w:sz w:val="24"/>
          <w:szCs w:val="24"/>
        </w:rPr>
        <w:t xml:space="preserve"> u Ljubljani</w:t>
      </w:r>
      <w:r w:rsidR="6EAAB5C6" w:rsidRPr="4EA4F7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3DD5F7" w14:textId="77777777" w:rsidR="6EAAB5C6" w:rsidRDefault="6EAAB5C6" w:rsidP="4EA4F7B9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4F7B9">
        <w:rPr>
          <w:rFonts w:ascii="Times New Roman" w:hAnsi="Times New Roman" w:cs="Times New Roman"/>
          <w:sz w:val="24"/>
          <w:szCs w:val="24"/>
        </w:rPr>
        <w:t xml:space="preserve">Nakon održane rasprave, prijedlog se daje na glasanje. </w:t>
      </w:r>
    </w:p>
    <w:p w14:paraId="67AA6A00" w14:textId="3D11D83B" w:rsidR="6EAAB5C6" w:rsidRDefault="6EAAB5C6" w:rsidP="4EA4F7B9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4F7B9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održavanje </w:t>
      </w:r>
      <w:proofErr w:type="spellStart"/>
      <w:r w:rsidRPr="4EA4F7B9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4EA4F7B9">
        <w:rPr>
          <w:rFonts w:ascii="Times New Roman" w:hAnsi="Times New Roman" w:cs="Times New Roman"/>
          <w:sz w:val="24"/>
          <w:szCs w:val="24"/>
        </w:rPr>
        <w:t xml:space="preserve"> nastave u Ljubljani. </w:t>
      </w:r>
    </w:p>
    <w:p w14:paraId="6A36C424" w14:textId="5BA6F21E" w:rsidR="060C28F9" w:rsidRDefault="6EAAB5C6" w:rsidP="4EA4F7B9">
      <w:pPr>
        <w:pStyle w:val="Odlomakpopisa"/>
        <w:numPr>
          <w:ilvl w:val="0"/>
          <w:numId w:val="1"/>
        </w:num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FCA901">
        <w:rPr>
          <w:rFonts w:ascii="Times New Roman" w:hAnsi="Times New Roman" w:cs="Times New Roman"/>
          <w:sz w:val="24"/>
          <w:szCs w:val="24"/>
        </w:rPr>
        <w:t>Ravnatelj navodi kako u</w:t>
      </w:r>
      <w:r w:rsidR="0190E133" w:rsidRPr="34FCA901">
        <w:rPr>
          <w:rFonts w:ascii="Times New Roman" w:hAnsi="Times New Roman" w:cs="Times New Roman"/>
          <w:sz w:val="24"/>
          <w:szCs w:val="24"/>
        </w:rPr>
        <w:t>čiteljica Dubravka Vuleša vodit će učenike 5</w:t>
      </w:r>
      <w:r w:rsidR="622EFCFA" w:rsidRPr="34FCA901">
        <w:rPr>
          <w:rFonts w:ascii="Times New Roman" w:hAnsi="Times New Roman" w:cs="Times New Roman"/>
          <w:sz w:val="24"/>
          <w:szCs w:val="24"/>
        </w:rPr>
        <w:t>.</w:t>
      </w:r>
      <w:r w:rsidR="0190E133" w:rsidRPr="34FCA901">
        <w:rPr>
          <w:rFonts w:ascii="Times New Roman" w:hAnsi="Times New Roman" w:cs="Times New Roman"/>
          <w:sz w:val="24"/>
          <w:szCs w:val="24"/>
        </w:rPr>
        <w:t xml:space="preserve"> i 6. razreda u </w:t>
      </w:r>
      <w:r w:rsidR="4DC88042" w:rsidRPr="34FCA901">
        <w:rPr>
          <w:rFonts w:ascii="Times New Roman" w:hAnsi="Times New Roman" w:cs="Times New Roman"/>
          <w:sz w:val="24"/>
          <w:szCs w:val="24"/>
        </w:rPr>
        <w:t>Klagenfurt ( Austrija)</w:t>
      </w:r>
      <w:r w:rsidR="0190E133" w:rsidRPr="34FCA9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BFDC7" w14:textId="77777777" w:rsidR="66BEB624" w:rsidRDefault="66BEB624" w:rsidP="4EA4F7B9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4F7B9">
        <w:rPr>
          <w:rFonts w:ascii="Times New Roman" w:hAnsi="Times New Roman" w:cs="Times New Roman"/>
          <w:sz w:val="24"/>
          <w:szCs w:val="24"/>
        </w:rPr>
        <w:t xml:space="preserve">Nakon održane rasprave, prijedlog se daje na glasanje. </w:t>
      </w:r>
    </w:p>
    <w:p w14:paraId="5A9FB752" w14:textId="6A55AA91" w:rsidR="66BEB624" w:rsidRDefault="66BEB624" w:rsidP="4EA4F7B9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4F7B9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</w:t>
      </w:r>
      <w:r w:rsidR="1E85BECE" w:rsidRPr="4EA4F7B9">
        <w:rPr>
          <w:rFonts w:ascii="Times New Roman" w:hAnsi="Times New Roman" w:cs="Times New Roman"/>
          <w:sz w:val="24"/>
          <w:szCs w:val="24"/>
        </w:rPr>
        <w:t>o</w:t>
      </w:r>
      <w:r w:rsidRPr="4EA4F7B9">
        <w:rPr>
          <w:rFonts w:ascii="Times New Roman" w:hAnsi="Times New Roman" w:cs="Times New Roman"/>
          <w:sz w:val="24"/>
          <w:szCs w:val="24"/>
        </w:rPr>
        <w:t xml:space="preserve">državanje </w:t>
      </w:r>
      <w:proofErr w:type="spellStart"/>
      <w:r w:rsidRPr="4EA4F7B9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4EA4F7B9">
        <w:rPr>
          <w:rFonts w:ascii="Times New Roman" w:hAnsi="Times New Roman" w:cs="Times New Roman"/>
          <w:sz w:val="24"/>
          <w:szCs w:val="24"/>
        </w:rPr>
        <w:t xml:space="preserve"> nastave u Austriji.</w:t>
      </w:r>
    </w:p>
    <w:p w14:paraId="5CDD9481" w14:textId="60C69558" w:rsidR="38400A99" w:rsidRDefault="38400A99" w:rsidP="38400A99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05DE" w14:textId="7F1BC387" w:rsidR="00DF369B" w:rsidRPr="007E5593" w:rsidRDefault="00060C7C" w:rsidP="003C5A60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4EA4F7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Ad.</w:t>
      </w:r>
      <w:r w:rsidR="094755F3" w:rsidRPr="4EA4F7B9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4EA4F7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DF369B" w:rsidRPr="4EA4F7B9">
        <w:rPr>
          <w:rFonts w:ascii="Times New Roman" w:hAnsi="Times New Roman" w:cs="Times New Roman"/>
          <w:b/>
          <w:bCs/>
          <w:sz w:val="24"/>
          <w:szCs w:val="24"/>
          <w:u w:val="single"/>
        </w:rPr>
        <w:t>Pitanja i prijedlozi</w:t>
      </w:r>
    </w:p>
    <w:p w14:paraId="54958355" w14:textId="4C918932" w:rsidR="00272827" w:rsidRDefault="1F519E9B" w:rsidP="003C5A6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EA4F7B9">
        <w:rPr>
          <w:rFonts w:ascii="Times New Roman" w:hAnsi="Times New Roman" w:cs="Times New Roman"/>
          <w:sz w:val="24"/>
          <w:szCs w:val="24"/>
        </w:rPr>
        <w:t>Ravnatelj navodi kako je dobio nove informacije o dvorani-</w:t>
      </w:r>
      <w:r w:rsidR="157F24D5" w:rsidRPr="4EA4F7B9">
        <w:rPr>
          <w:rFonts w:ascii="Times New Roman" w:hAnsi="Times New Roman" w:cs="Times New Roman"/>
          <w:sz w:val="24"/>
          <w:szCs w:val="24"/>
        </w:rPr>
        <w:t xml:space="preserve"> vjerojatno će se ići u otkup zemljišta</w:t>
      </w:r>
      <w:r w:rsidR="54E2CF54" w:rsidRPr="4EA4F7B9">
        <w:rPr>
          <w:rFonts w:ascii="Times New Roman" w:hAnsi="Times New Roman" w:cs="Times New Roman"/>
          <w:sz w:val="24"/>
          <w:szCs w:val="24"/>
        </w:rPr>
        <w:t>,</w:t>
      </w:r>
      <w:r w:rsidR="157F24D5" w:rsidRPr="4EA4F7B9">
        <w:rPr>
          <w:rFonts w:ascii="Times New Roman" w:hAnsi="Times New Roman" w:cs="Times New Roman"/>
          <w:sz w:val="24"/>
          <w:szCs w:val="24"/>
        </w:rPr>
        <w:t xml:space="preserve"> u tijeku su pregovori o otkupnoj cijeni. </w:t>
      </w:r>
      <w:r w:rsidR="02F5199A" w:rsidRPr="4EA4F7B9">
        <w:rPr>
          <w:rFonts w:ascii="Times New Roman" w:hAnsi="Times New Roman" w:cs="Times New Roman"/>
          <w:sz w:val="24"/>
          <w:szCs w:val="24"/>
        </w:rPr>
        <w:t xml:space="preserve">Ravnatelj je zamolio </w:t>
      </w:r>
      <w:r w:rsidR="725B168D" w:rsidRPr="4EA4F7B9">
        <w:rPr>
          <w:rFonts w:ascii="Times New Roman" w:hAnsi="Times New Roman" w:cs="Times New Roman"/>
          <w:sz w:val="24"/>
          <w:szCs w:val="24"/>
        </w:rPr>
        <w:t xml:space="preserve"> Grad </w:t>
      </w:r>
      <w:r w:rsidR="02F5199A" w:rsidRPr="4EA4F7B9">
        <w:rPr>
          <w:rFonts w:ascii="Times New Roman" w:hAnsi="Times New Roman" w:cs="Times New Roman"/>
          <w:sz w:val="24"/>
          <w:szCs w:val="24"/>
        </w:rPr>
        <w:t xml:space="preserve">da nas informiraju o tome kako ide tijek daljnjih radnji. </w:t>
      </w:r>
    </w:p>
    <w:p w14:paraId="382416C7" w14:textId="2FBAF772" w:rsidR="4C9202A6" w:rsidRDefault="4C9202A6" w:rsidP="4C9202A6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C4619" w14:textId="6EC3AC73" w:rsidR="4C9202A6" w:rsidRDefault="4C9202A6" w:rsidP="4C9202A6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2100A" w14:textId="0314EB5A" w:rsidR="00A67AF6" w:rsidRPr="007E5593" w:rsidRDefault="00A67AF6" w:rsidP="003C5A6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7BA34DBB" w14:textId="7BF10AAD" w:rsidR="00033DB3" w:rsidRPr="007E5593" w:rsidRDefault="00E15463" w:rsidP="003C5A60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154DF3">
        <w:rPr>
          <w:rFonts w:ascii="Times New Roman" w:hAnsi="Times New Roman" w:cs="Times New Roman"/>
          <w:sz w:val="24"/>
          <w:szCs w:val="24"/>
        </w:rPr>
        <w:t>Preds</w:t>
      </w:r>
      <w:r w:rsidR="009E1B04" w:rsidRPr="2E154DF3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8E4AA6" w:rsidRPr="11315388">
        <w:rPr>
          <w:rFonts w:ascii="Times New Roman" w:hAnsi="Times New Roman" w:cs="Times New Roman"/>
          <w:sz w:val="24"/>
          <w:szCs w:val="24"/>
        </w:rPr>
        <w:t>1</w:t>
      </w:r>
      <w:r w:rsidR="6EED1451" w:rsidRPr="11315388">
        <w:rPr>
          <w:rFonts w:ascii="Times New Roman" w:hAnsi="Times New Roman" w:cs="Times New Roman"/>
          <w:sz w:val="24"/>
          <w:szCs w:val="24"/>
        </w:rPr>
        <w:t>9</w:t>
      </w:r>
      <w:r w:rsidR="00C65912" w:rsidRPr="11315388">
        <w:rPr>
          <w:rFonts w:ascii="Times New Roman" w:hAnsi="Times New Roman" w:cs="Times New Roman"/>
          <w:sz w:val="24"/>
          <w:szCs w:val="24"/>
        </w:rPr>
        <w:t>,</w:t>
      </w:r>
      <w:r w:rsidR="077BDB57" w:rsidRPr="11315388">
        <w:rPr>
          <w:rFonts w:ascii="Times New Roman" w:hAnsi="Times New Roman" w:cs="Times New Roman"/>
          <w:sz w:val="24"/>
          <w:szCs w:val="24"/>
        </w:rPr>
        <w:t>1</w:t>
      </w:r>
      <w:r w:rsidR="01B8BA55" w:rsidRPr="11315388">
        <w:rPr>
          <w:rFonts w:ascii="Times New Roman" w:hAnsi="Times New Roman" w:cs="Times New Roman"/>
          <w:sz w:val="24"/>
          <w:szCs w:val="24"/>
        </w:rPr>
        <w:t>0</w:t>
      </w:r>
      <w:r w:rsidRPr="2E154DF3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7D02253B" w14:textId="565B3980" w:rsidR="00AC4E40" w:rsidRPr="007E5593" w:rsidRDefault="00AC4E40" w:rsidP="003C5A60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4"/>
        <w:tblW w:w="9255" w:type="dxa"/>
        <w:tblLook w:val="04A0" w:firstRow="1" w:lastRow="0" w:firstColumn="1" w:lastColumn="0" w:noHBand="0" w:noVBand="1"/>
      </w:tblPr>
      <w:tblGrid>
        <w:gridCol w:w="3084"/>
        <w:gridCol w:w="2701"/>
        <w:gridCol w:w="3470"/>
      </w:tblGrid>
      <w:tr w:rsidR="009762E4" w:rsidRPr="007E5593" w14:paraId="4E97BB02" w14:textId="77777777" w:rsidTr="00AB0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3867A070" w14:textId="1A3882D7" w:rsidR="009762E4" w:rsidRPr="007E5593" w:rsidRDefault="00CF4B51" w:rsidP="003C5A60">
            <w:pPr>
              <w:pStyle w:val="Bezproreda"/>
              <w:spacing w:after="120" w:line="252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b w:val="0"/>
                <w:sz w:val="24"/>
                <w:szCs w:val="24"/>
              </w:rPr>
              <w:t>Zapisničar:</w:t>
            </w:r>
          </w:p>
        </w:tc>
        <w:tc>
          <w:tcPr>
            <w:tcW w:w="2701" w:type="dxa"/>
          </w:tcPr>
          <w:p w14:paraId="7A82A91F" w14:textId="77777777" w:rsidR="009762E4" w:rsidRPr="007E5593" w:rsidRDefault="009762E4" w:rsidP="003C5A60">
            <w:pPr>
              <w:pStyle w:val="Bezproreda"/>
              <w:spacing w:after="12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19F128F" w14:textId="77777777" w:rsidR="009762E4" w:rsidRPr="007E5593" w:rsidRDefault="009762E4" w:rsidP="003C5A60">
            <w:pPr>
              <w:pStyle w:val="Bezproreda"/>
              <w:spacing w:after="12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b w:val="0"/>
                <w:sz w:val="24"/>
                <w:szCs w:val="24"/>
              </w:rPr>
              <w:t>Predsjednica Školskog odbora</w:t>
            </w:r>
          </w:p>
        </w:tc>
      </w:tr>
      <w:tr w:rsidR="009762E4" w:rsidRPr="007E5593" w14:paraId="770463B5" w14:textId="77777777" w:rsidTr="00AB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4" w:space="0" w:color="auto"/>
            </w:tcBorders>
          </w:tcPr>
          <w:p w14:paraId="2DEE2B5F" w14:textId="77777777" w:rsidR="009762E4" w:rsidRPr="007E5593" w:rsidRDefault="009762E4" w:rsidP="003C5A60">
            <w:pPr>
              <w:pStyle w:val="Bezproreda"/>
              <w:spacing w:after="120" w:line="252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502B32E" w14:textId="77777777" w:rsidR="009762E4" w:rsidRPr="007E5593" w:rsidRDefault="009762E4" w:rsidP="003C5A60">
            <w:pPr>
              <w:pStyle w:val="Bezproreda"/>
              <w:spacing w:after="12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73A0B31D" w14:textId="77777777" w:rsidR="009762E4" w:rsidRPr="007E5593" w:rsidRDefault="009762E4" w:rsidP="003C5A60">
            <w:pPr>
              <w:pStyle w:val="Bezproreda"/>
              <w:spacing w:after="12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E4" w:rsidRPr="007E5593" w14:paraId="69216364" w14:textId="77777777" w:rsidTr="00AB046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4" w:space="0" w:color="auto"/>
            </w:tcBorders>
          </w:tcPr>
          <w:p w14:paraId="7E720079" w14:textId="77777777" w:rsidR="009762E4" w:rsidRPr="007E5593" w:rsidRDefault="009762E4" w:rsidP="003C5A60">
            <w:pPr>
              <w:pStyle w:val="Bezproreda"/>
              <w:spacing w:after="120" w:line="252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b w:val="0"/>
                <w:sz w:val="24"/>
                <w:szCs w:val="24"/>
              </w:rPr>
              <w:t>Monika Sakoman, tajnica</w:t>
            </w:r>
          </w:p>
        </w:tc>
        <w:tc>
          <w:tcPr>
            <w:tcW w:w="2701" w:type="dxa"/>
          </w:tcPr>
          <w:p w14:paraId="76892D8C" w14:textId="77777777" w:rsidR="009762E4" w:rsidRPr="007E5593" w:rsidRDefault="009762E4" w:rsidP="003C5A60">
            <w:pPr>
              <w:pStyle w:val="Bezproreda"/>
              <w:spacing w:after="120"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07A53CFD" w14:textId="77777777" w:rsidR="009762E4" w:rsidRPr="007E5593" w:rsidRDefault="009762E4" w:rsidP="003C5A60">
            <w:pPr>
              <w:pStyle w:val="Bezproreda"/>
              <w:spacing w:after="120"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Višnja Dianežević</w:t>
            </w:r>
          </w:p>
        </w:tc>
      </w:tr>
    </w:tbl>
    <w:p w14:paraId="04B9C117" w14:textId="77777777" w:rsidR="00AC4E40" w:rsidRPr="007E5593" w:rsidRDefault="00AC4E40" w:rsidP="003C5A60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6FB0C" w14:textId="22EAEF6D" w:rsidR="00FB617F" w:rsidRPr="007E5593" w:rsidRDefault="00FB617F" w:rsidP="003C5A60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7E559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A65C" w14:textId="77777777" w:rsidR="00ED20C6" w:rsidRDefault="00ED20C6">
      <w:pPr>
        <w:spacing w:after="0" w:line="240" w:lineRule="auto"/>
      </w:pPr>
      <w:r>
        <w:separator/>
      </w:r>
    </w:p>
  </w:endnote>
  <w:endnote w:type="continuationSeparator" w:id="0">
    <w:p w14:paraId="6471DA32" w14:textId="77777777" w:rsidR="00ED20C6" w:rsidRDefault="00ED20C6">
      <w:pPr>
        <w:spacing w:after="0" w:line="240" w:lineRule="auto"/>
      </w:pPr>
      <w:r>
        <w:continuationSeparator/>
      </w:r>
    </w:p>
  </w:endnote>
  <w:endnote w:type="continuationNotice" w:id="1">
    <w:p w14:paraId="0B88CF7E" w14:textId="77777777" w:rsidR="00ED20C6" w:rsidRDefault="00ED20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F099" w14:textId="77777777" w:rsidR="00ED20C6" w:rsidRDefault="00ED20C6">
      <w:pPr>
        <w:spacing w:after="0" w:line="240" w:lineRule="auto"/>
      </w:pPr>
      <w:r>
        <w:separator/>
      </w:r>
    </w:p>
  </w:footnote>
  <w:footnote w:type="continuationSeparator" w:id="0">
    <w:p w14:paraId="766D757E" w14:textId="77777777" w:rsidR="00ED20C6" w:rsidRDefault="00ED20C6">
      <w:pPr>
        <w:spacing w:after="0" w:line="240" w:lineRule="auto"/>
      </w:pPr>
      <w:r>
        <w:continuationSeparator/>
      </w:r>
    </w:p>
  </w:footnote>
  <w:footnote w:type="continuationNotice" w:id="1">
    <w:p w14:paraId="47FA8878" w14:textId="77777777" w:rsidR="00ED20C6" w:rsidRDefault="00ED20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Pravokutnik 1" o:spid="_x0000_s1026" style="position:absolute;margin-left:96.4pt;margin-top:-.1pt;width:222.05pt;height:77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23644B1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5B710B"/>
    <w:multiLevelType w:val="hybridMultilevel"/>
    <w:tmpl w:val="83E2F5B4"/>
    <w:lvl w:ilvl="0" w:tplc="078CF7A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E6FB"/>
    <w:multiLevelType w:val="hybridMultilevel"/>
    <w:tmpl w:val="0658E010"/>
    <w:lvl w:ilvl="0" w:tplc="8A44BAFC">
      <w:start w:val="1"/>
      <w:numFmt w:val="lowerLetter"/>
      <w:lvlText w:val="%1."/>
      <w:lvlJc w:val="left"/>
      <w:pPr>
        <w:ind w:left="720" w:hanging="360"/>
      </w:pPr>
    </w:lvl>
    <w:lvl w:ilvl="1" w:tplc="CBF8869A">
      <w:start w:val="1"/>
      <w:numFmt w:val="lowerLetter"/>
      <w:lvlText w:val="%2."/>
      <w:lvlJc w:val="left"/>
      <w:pPr>
        <w:ind w:left="1440" w:hanging="360"/>
      </w:pPr>
    </w:lvl>
    <w:lvl w:ilvl="2" w:tplc="4800878A">
      <w:start w:val="1"/>
      <w:numFmt w:val="lowerRoman"/>
      <w:lvlText w:val="%3."/>
      <w:lvlJc w:val="right"/>
      <w:pPr>
        <w:ind w:left="2160" w:hanging="180"/>
      </w:pPr>
    </w:lvl>
    <w:lvl w:ilvl="3" w:tplc="5FF83B3C">
      <w:start w:val="1"/>
      <w:numFmt w:val="decimal"/>
      <w:lvlText w:val="%4."/>
      <w:lvlJc w:val="left"/>
      <w:pPr>
        <w:ind w:left="2880" w:hanging="360"/>
      </w:pPr>
    </w:lvl>
    <w:lvl w:ilvl="4" w:tplc="E78C81C8">
      <w:start w:val="1"/>
      <w:numFmt w:val="lowerLetter"/>
      <w:lvlText w:val="%5."/>
      <w:lvlJc w:val="left"/>
      <w:pPr>
        <w:ind w:left="3600" w:hanging="360"/>
      </w:pPr>
    </w:lvl>
    <w:lvl w:ilvl="5" w:tplc="622CB680">
      <w:start w:val="1"/>
      <w:numFmt w:val="lowerRoman"/>
      <w:lvlText w:val="%6."/>
      <w:lvlJc w:val="right"/>
      <w:pPr>
        <w:ind w:left="4320" w:hanging="180"/>
      </w:pPr>
    </w:lvl>
    <w:lvl w:ilvl="6" w:tplc="EB48EAB8">
      <w:start w:val="1"/>
      <w:numFmt w:val="decimal"/>
      <w:lvlText w:val="%7."/>
      <w:lvlJc w:val="left"/>
      <w:pPr>
        <w:ind w:left="5040" w:hanging="360"/>
      </w:pPr>
    </w:lvl>
    <w:lvl w:ilvl="7" w:tplc="339C4EFE">
      <w:start w:val="1"/>
      <w:numFmt w:val="lowerLetter"/>
      <w:lvlText w:val="%8."/>
      <w:lvlJc w:val="left"/>
      <w:pPr>
        <w:ind w:left="5760" w:hanging="360"/>
      </w:pPr>
    </w:lvl>
    <w:lvl w:ilvl="8" w:tplc="B6F8B7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19F3E"/>
    <w:multiLevelType w:val="hybridMultilevel"/>
    <w:tmpl w:val="F9609036"/>
    <w:lvl w:ilvl="0" w:tplc="F6C4848C">
      <w:start w:val="1"/>
      <w:numFmt w:val="lowerLetter"/>
      <w:lvlText w:val="%1."/>
      <w:lvlJc w:val="left"/>
      <w:pPr>
        <w:ind w:left="720" w:hanging="360"/>
      </w:pPr>
    </w:lvl>
    <w:lvl w:ilvl="1" w:tplc="6DE8E930">
      <w:start w:val="1"/>
      <w:numFmt w:val="lowerLetter"/>
      <w:lvlText w:val="%2."/>
      <w:lvlJc w:val="left"/>
      <w:pPr>
        <w:ind w:left="1440" w:hanging="360"/>
      </w:pPr>
    </w:lvl>
    <w:lvl w:ilvl="2" w:tplc="5E30CA7C">
      <w:start w:val="1"/>
      <w:numFmt w:val="lowerRoman"/>
      <w:lvlText w:val="%3."/>
      <w:lvlJc w:val="right"/>
      <w:pPr>
        <w:ind w:left="2160" w:hanging="180"/>
      </w:pPr>
    </w:lvl>
    <w:lvl w:ilvl="3" w:tplc="A90A946E">
      <w:start w:val="1"/>
      <w:numFmt w:val="decimal"/>
      <w:lvlText w:val="%4."/>
      <w:lvlJc w:val="left"/>
      <w:pPr>
        <w:ind w:left="2880" w:hanging="360"/>
      </w:pPr>
    </w:lvl>
    <w:lvl w:ilvl="4" w:tplc="BC5EF478">
      <w:start w:val="1"/>
      <w:numFmt w:val="lowerLetter"/>
      <w:lvlText w:val="%5."/>
      <w:lvlJc w:val="left"/>
      <w:pPr>
        <w:ind w:left="3600" w:hanging="360"/>
      </w:pPr>
    </w:lvl>
    <w:lvl w:ilvl="5" w:tplc="69DCBCF8">
      <w:start w:val="1"/>
      <w:numFmt w:val="lowerRoman"/>
      <w:lvlText w:val="%6."/>
      <w:lvlJc w:val="right"/>
      <w:pPr>
        <w:ind w:left="4320" w:hanging="180"/>
      </w:pPr>
    </w:lvl>
    <w:lvl w:ilvl="6" w:tplc="00D69382">
      <w:start w:val="1"/>
      <w:numFmt w:val="decimal"/>
      <w:lvlText w:val="%7."/>
      <w:lvlJc w:val="left"/>
      <w:pPr>
        <w:ind w:left="5040" w:hanging="360"/>
      </w:pPr>
    </w:lvl>
    <w:lvl w:ilvl="7" w:tplc="468CC9CC">
      <w:start w:val="1"/>
      <w:numFmt w:val="lowerLetter"/>
      <w:lvlText w:val="%8."/>
      <w:lvlJc w:val="left"/>
      <w:pPr>
        <w:ind w:left="5760" w:hanging="360"/>
      </w:pPr>
    </w:lvl>
    <w:lvl w:ilvl="8" w:tplc="4678F6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A586F21"/>
    <w:multiLevelType w:val="hybridMultilevel"/>
    <w:tmpl w:val="2EDC3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18380"/>
    <w:multiLevelType w:val="hybridMultilevel"/>
    <w:tmpl w:val="90FA6BF4"/>
    <w:lvl w:ilvl="0" w:tplc="E558EA6C">
      <w:start w:val="1"/>
      <w:numFmt w:val="lowerLetter"/>
      <w:lvlText w:val="%1."/>
      <w:lvlJc w:val="left"/>
      <w:pPr>
        <w:ind w:left="720" w:hanging="360"/>
      </w:pPr>
    </w:lvl>
    <w:lvl w:ilvl="1" w:tplc="F042B4A0">
      <w:start w:val="1"/>
      <w:numFmt w:val="lowerLetter"/>
      <w:lvlText w:val="%2."/>
      <w:lvlJc w:val="left"/>
      <w:pPr>
        <w:ind w:left="1440" w:hanging="360"/>
      </w:pPr>
    </w:lvl>
    <w:lvl w:ilvl="2" w:tplc="0158EC0E">
      <w:start w:val="1"/>
      <w:numFmt w:val="lowerRoman"/>
      <w:lvlText w:val="%3."/>
      <w:lvlJc w:val="right"/>
      <w:pPr>
        <w:ind w:left="2160" w:hanging="180"/>
      </w:pPr>
    </w:lvl>
    <w:lvl w:ilvl="3" w:tplc="8EB2AF14">
      <w:start w:val="1"/>
      <w:numFmt w:val="decimal"/>
      <w:lvlText w:val="%4."/>
      <w:lvlJc w:val="left"/>
      <w:pPr>
        <w:ind w:left="2880" w:hanging="360"/>
      </w:pPr>
    </w:lvl>
    <w:lvl w:ilvl="4" w:tplc="3BFEF9D2">
      <w:start w:val="1"/>
      <w:numFmt w:val="lowerLetter"/>
      <w:lvlText w:val="%5."/>
      <w:lvlJc w:val="left"/>
      <w:pPr>
        <w:ind w:left="3600" w:hanging="360"/>
      </w:pPr>
    </w:lvl>
    <w:lvl w:ilvl="5" w:tplc="BA5039FC">
      <w:start w:val="1"/>
      <w:numFmt w:val="lowerRoman"/>
      <w:lvlText w:val="%6."/>
      <w:lvlJc w:val="right"/>
      <w:pPr>
        <w:ind w:left="4320" w:hanging="180"/>
      </w:pPr>
    </w:lvl>
    <w:lvl w:ilvl="6" w:tplc="DB52729C">
      <w:start w:val="1"/>
      <w:numFmt w:val="decimal"/>
      <w:lvlText w:val="%7."/>
      <w:lvlJc w:val="left"/>
      <w:pPr>
        <w:ind w:left="5040" w:hanging="360"/>
      </w:pPr>
    </w:lvl>
    <w:lvl w:ilvl="7" w:tplc="60ECC7E8">
      <w:start w:val="1"/>
      <w:numFmt w:val="lowerLetter"/>
      <w:lvlText w:val="%8."/>
      <w:lvlJc w:val="left"/>
      <w:pPr>
        <w:ind w:left="5760" w:hanging="360"/>
      </w:pPr>
    </w:lvl>
    <w:lvl w:ilvl="8" w:tplc="C3BE094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B6307"/>
    <w:multiLevelType w:val="hybridMultilevel"/>
    <w:tmpl w:val="FFFFFFFF"/>
    <w:lvl w:ilvl="0" w:tplc="52306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46A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EE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ED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E0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24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AC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49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E5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20E350D"/>
    <w:multiLevelType w:val="hybridMultilevel"/>
    <w:tmpl w:val="DAD82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" w15:restartNumberingAfterBreak="0">
    <w:nsid w:val="70E309E6"/>
    <w:multiLevelType w:val="hybridMultilevel"/>
    <w:tmpl w:val="57ACE7CC"/>
    <w:lvl w:ilvl="0" w:tplc="000E5FB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58292318">
    <w:abstractNumId w:val="3"/>
  </w:num>
  <w:num w:numId="2" w16cid:durableId="1437019976">
    <w:abstractNumId w:val="12"/>
  </w:num>
  <w:num w:numId="3" w16cid:durableId="797650043">
    <w:abstractNumId w:val="8"/>
  </w:num>
  <w:num w:numId="4" w16cid:durableId="695814590">
    <w:abstractNumId w:val="16"/>
  </w:num>
  <w:num w:numId="5" w16cid:durableId="1198084159">
    <w:abstractNumId w:val="0"/>
  </w:num>
  <w:num w:numId="6" w16cid:durableId="1206061957">
    <w:abstractNumId w:val="5"/>
  </w:num>
  <w:num w:numId="7" w16cid:durableId="688141868">
    <w:abstractNumId w:val="15"/>
  </w:num>
  <w:num w:numId="8" w16cid:durableId="615917048">
    <w:abstractNumId w:val="19"/>
  </w:num>
  <w:num w:numId="9" w16cid:durableId="784813666">
    <w:abstractNumId w:val="28"/>
  </w:num>
  <w:num w:numId="10" w16cid:durableId="26487548">
    <w:abstractNumId w:val="20"/>
  </w:num>
  <w:num w:numId="11" w16cid:durableId="1584531751">
    <w:abstractNumId w:val="21"/>
  </w:num>
  <w:num w:numId="12" w16cid:durableId="1251935591">
    <w:abstractNumId w:val="23"/>
  </w:num>
  <w:num w:numId="13" w16cid:durableId="1762796460">
    <w:abstractNumId w:val="22"/>
  </w:num>
  <w:num w:numId="14" w16cid:durableId="176816228">
    <w:abstractNumId w:val="14"/>
  </w:num>
  <w:num w:numId="15" w16cid:durableId="1280837994">
    <w:abstractNumId w:val="26"/>
  </w:num>
  <w:num w:numId="16" w16cid:durableId="1031416820">
    <w:abstractNumId w:val="25"/>
  </w:num>
  <w:num w:numId="17" w16cid:durableId="1296792180">
    <w:abstractNumId w:val="6"/>
  </w:num>
  <w:num w:numId="18" w16cid:durableId="238759370">
    <w:abstractNumId w:val="24"/>
  </w:num>
  <w:num w:numId="19" w16cid:durableId="11413849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939540">
    <w:abstractNumId w:val="4"/>
  </w:num>
  <w:num w:numId="21" w16cid:durableId="31200059">
    <w:abstractNumId w:val="27"/>
  </w:num>
  <w:num w:numId="22" w16cid:durableId="1918244738">
    <w:abstractNumId w:val="18"/>
  </w:num>
  <w:num w:numId="23" w16cid:durableId="122817756">
    <w:abstractNumId w:val="29"/>
  </w:num>
  <w:num w:numId="24" w16cid:durableId="1757093535">
    <w:abstractNumId w:val="1"/>
  </w:num>
  <w:num w:numId="25" w16cid:durableId="2016032957">
    <w:abstractNumId w:val="9"/>
  </w:num>
  <w:num w:numId="26" w16cid:durableId="177085191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 w16cid:durableId="134625051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85638756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 w16cid:durableId="1455709816">
    <w:abstractNumId w:val="17"/>
  </w:num>
  <w:num w:numId="30" w16cid:durableId="574903374">
    <w:abstractNumId w:val="11"/>
  </w:num>
  <w:num w:numId="31" w16cid:durableId="1208647061">
    <w:abstractNumId w:val="7"/>
  </w:num>
  <w:num w:numId="32" w16cid:durableId="1171599013">
    <w:abstractNumId w:val="10"/>
  </w:num>
  <w:num w:numId="33" w16cid:durableId="804927484">
    <w:abstractNumId w:val="2"/>
  </w:num>
  <w:num w:numId="34" w16cid:durableId="2668766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 w16cid:durableId="138428287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 w16cid:durableId="70229437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 w16cid:durableId="14965299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0112C"/>
    <w:rsid w:val="000054CD"/>
    <w:rsid w:val="00005A1B"/>
    <w:rsid w:val="0000795B"/>
    <w:rsid w:val="00012ABD"/>
    <w:rsid w:val="000130EA"/>
    <w:rsid w:val="00013F02"/>
    <w:rsid w:val="000140D3"/>
    <w:rsid w:val="00016C4D"/>
    <w:rsid w:val="00023510"/>
    <w:rsid w:val="00026CA9"/>
    <w:rsid w:val="00033C13"/>
    <w:rsid w:val="00033DB3"/>
    <w:rsid w:val="0003618A"/>
    <w:rsid w:val="000365D5"/>
    <w:rsid w:val="00037585"/>
    <w:rsid w:val="00044E19"/>
    <w:rsid w:val="00044FDE"/>
    <w:rsid w:val="0004514C"/>
    <w:rsid w:val="00045F97"/>
    <w:rsid w:val="00050E43"/>
    <w:rsid w:val="00052C8A"/>
    <w:rsid w:val="000567EF"/>
    <w:rsid w:val="00060C7C"/>
    <w:rsid w:val="000611C4"/>
    <w:rsid w:val="00061A84"/>
    <w:rsid w:val="00064011"/>
    <w:rsid w:val="00064984"/>
    <w:rsid w:val="00066765"/>
    <w:rsid w:val="00067113"/>
    <w:rsid w:val="0006720B"/>
    <w:rsid w:val="000708D9"/>
    <w:rsid w:val="0007328C"/>
    <w:rsid w:val="000758E5"/>
    <w:rsid w:val="00075CA6"/>
    <w:rsid w:val="00077FA4"/>
    <w:rsid w:val="000820A0"/>
    <w:rsid w:val="0008575E"/>
    <w:rsid w:val="000858CC"/>
    <w:rsid w:val="000861A0"/>
    <w:rsid w:val="00086F4F"/>
    <w:rsid w:val="000913B1"/>
    <w:rsid w:val="00091DC4"/>
    <w:rsid w:val="000921D4"/>
    <w:rsid w:val="0009322C"/>
    <w:rsid w:val="0009376D"/>
    <w:rsid w:val="000957BC"/>
    <w:rsid w:val="00095AAA"/>
    <w:rsid w:val="00095FFB"/>
    <w:rsid w:val="00097253"/>
    <w:rsid w:val="00097FCA"/>
    <w:rsid w:val="000A2B69"/>
    <w:rsid w:val="000A3C55"/>
    <w:rsid w:val="000A4B42"/>
    <w:rsid w:val="000A577D"/>
    <w:rsid w:val="000A58C1"/>
    <w:rsid w:val="000A5B02"/>
    <w:rsid w:val="000B1A7A"/>
    <w:rsid w:val="000B1F74"/>
    <w:rsid w:val="000B2087"/>
    <w:rsid w:val="000B4424"/>
    <w:rsid w:val="000B575F"/>
    <w:rsid w:val="000C00D9"/>
    <w:rsid w:val="000C1614"/>
    <w:rsid w:val="000C1813"/>
    <w:rsid w:val="000C1E54"/>
    <w:rsid w:val="000C380A"/>
    <w:rsid w:val="000C7E5F"/>
    <w:rsid w:val="000D26BE"/>
    <w:rsid w:val="000D3436"/>
    <w:rsid w:val="000D3605"/>
    <w:rsid w:val="000D4512"/>
    <w:rsid w:val="000D47C8"/>
    <w:rsid w:val="000D5EBB"/>
    <w:rsid w:val="000D62CC"/>
    <w:rsid w:val="000D688C"/>
    <w:rsid w:val="000E169A"/>
    <w:rsid w:val="000E2BA8"/>
    <w:rsid w:val="000E6DB0"/>
    <w:rsid w:val="000F0885"/>
    <w:rsid w:val="000F0E69"/>
    <w:rsid w:val="000F394C"/>
    <w:rsid w:val="000F3C79"/>
    <w:rsid w:val="000F3D03"/>
    <w:rsid w:val="000F4921"/>
    <w:rsid w:val="000F55B4"/>
    <w:rsid w:val="00100416"/>
    <w:rsid w:val="00101FF6"/>
    <w:rsid w:val="00102058"/>
    <w:rsid w:val="0010318F"/>
    <w:rsid w:val="00103226"/>
    <w:rsid w:val="00104D9E"/>
    <w:rsid w:val="00105056"/>
    <w:rsid w:val="00105FF3"/>
    <w:rsid w:val="001063F2"/>
    <w:rsid w:val="00106A72"/>
    <w:rsid w:val="00107A77"/>
    <w:rsid w:val="00116128"/>
    <w:rsid w:val="00116632"/>
    <w:rsid w:val="00133AC6"/>
    <w:rsid w:val="00133D72"/>
    <w:rsid w:val="00133E7A"/>
    <w:rsid w:val="00135018"/>
    <w:rsid w:val="001367E1"/>
    <w:rsid w:val="0013789E"/>
    <w:rsid w:val="00142F61"/>
    <w:rsid w:val="00142FD5"/>
    <w:rsid w:val="00143ED5"/>
    <w:rsid w:val="0014564F"/>
    <w:rsid w:val="00145654"/>
    <w:rsid w:val="0015436B"/>
    <w:rsid w:val="0015787D"/>
    <w:rsid w:val="001613F8"/>
    <w:rsid w:val="001631EF"/>
    <w:rsid w:val="00163D01"/>
    <w:rsid w:val="00165BE1"/>
    <w:rsid w:val="00166777"/>
    <w:rsid w:val="0017318C"/>
    <w:rsid w:val="001756E7"/>
    <w:rsid w:val="0017694C"/>
    <w:rsid w:val="00180547"/>
    <w:rsid w:val="00181C22"/>
    <w:rsid w:val="001823E5"/>
    <w:rsid w:val="0018383A"/>
    <w:rsid w:val="00185686"/>
    <w:rsid w:val="001868B6"/>
    <w:rsid w:val="00190BB1"/>
    <w:rsid w:val="00190D6E"/>
    <w:rsid w:val="001934E4"/>
    <w:rsid w:val="001A021D"/>
    <w:rsid w:val="001A53E5"/>
    <w:rsid w:val="001A705F"/>
    <w:rsid w:val="001A7E37"/>
    <w:rsid w:val="001B448B"/>
    <w:rsid w:val="001B6605"/>
    <w:rsid w:val="001B772F"/>
    <w:rsid w:val="001C0E75"/>
    <w:rsid w:val="001C2F0C"/>
    <w:rsid w:val="001D1ED6"/>
    <w:rsid w:val="001D3650"/>
    <w:rsid w:val="001D55CD"/>
    <w:rsid w:val="001D5879"/>
    <w:rsid w:val="001D5F85"/>
    <w:rsid w:val="001D6962"/>
    <w:rsid w:val="001E0B35"/>
    <w:rsid w:val="001E68AF"/>
    <w:rsid w:val="001E6CE4"/>
    <w:rsid w:val="001E76D3"/>
    <w:rsid w:val="001F07FC"/>
    <w:rsid w:val="001F42F3"/>
    <w:rsid w:val="001F4D6C"/>
    <w:rsid w:val="001F5057"/>
    <w:rsid w:val="001F5A28"/>
    <w:rsid w:val="001F6209"/>
    <w:rsid w:val="001F7F5F"/>
    <w:rsid w:val="00200CC5"/>
    <w:rsid w:val="00202AB4"/>
    <w:rsid w:val="0020540B"/>
    <w:rsid w:val="00207FD1"/>
    <w:rsid w:val="002105E6"/>
    <w:rsid w:val="00213014"/>
    <w:rsid w:val="00213FF2"/>
    <w:rsid w:val="00215567"/>
    <w:rsid w:val="00215B74"/>
    <w:rsid w:val="00215C34"/>
    <w:rsid w:val="00216AC4"/>
    <w:rsid w:val="002209DF"/>
    <w:rsid w:val="0022132C"/>
    <w:rsid w:val="00222C21"/>
    <w:rsid w:val="0022430D"/>
    <w:rsid w:val="00225208"/>
    <w:rsid w:val="0022642A"/>
    <w:rsid w:val="00227D93"/>
    <w:rsid w:val="00230B3A"/>
    <w:rsid w:val="00232501"/>
    <w:rsid w:val="00236F2C"/>
    <w:rsid w:val="00240E5C"/>
    <w:rsid w:val="002416B3"/>
    <w:rsid w:val="00241E14"/>
    <w:rsid w:val="0024265B"/>
    <w:rsid w:val="00247312"/>
    <w:rsid w:val="00247CF4"/>
    <w:rsid w:val="0025077E"/>
    <w:rsid w:val="00250BA4"/>
    <w:rsid w:val="002517FD"/>
    <w:rsid w:val="00252638"/>
    <w:rsid w:val="00253301"/>
    <w:rsid w:val="00254E9C"/>
    <w:rsid w:val="00260A04"/>
    <w:rsid w:val="0026172A"/>
    <w:rsid w:val="00262D19"/>
    <w:rsid w:val="00263F67"/>
    <w:rsid w:val="00266904"/>
    <w:rsid w:val="00266FF6"/>
    <w:rsid w:val="00267563"/>
    <w:rsid w:val="0026792B"/>
    <w:rsid w:val="00272827"/>
    <w:rsid w:val="00273F00"/>
    <w:rsid w:val="00274F63"/>
    <w:rsid w:val="002763A3"/>
    <w:rsid w:val="00277712"/>
    <w:rsid w:val="00277846"/>
    <w:rsid w:val="00277C3E"/>
    <w:rsid w:val="00277ED3"/>
    <w:rsid w:val="00281B02"/>
    <w:rsid w:val="00282347"/>
    <w:rsid w:val="00284DDE"/>
    <w:rsid w:val="00285491"/>
    <w:rsid w:val="00285579"/>
    <w:rsid w:val="0028651B"/>
    <w:rsid w:val="002866DC"/>
    <w:rsid w:val="00290862"/>
    <w:rsid w:val="00293358"/>
    <w:rsid w:val="00295C5C"/>
    <w:rsid w:val="00297907"/>
    <w:rsid w:val="002A2D20"/>
    <w:rsid w:val="002A5D5B"/>
    <w:rsid w:val="002A622E"/>
    <w:rsid w:val="002A7626"/>
    <w:rsid w:val="002B0C6A"/>
    <w:rsid w:val="002B187F"/>
    <w:rsid w:val="002B1A56"/>
    <w:rsid w:val="002B27F3"/>
    <w:rsid w:val="002B3B45"/>
    <w:rsid w:val="002B4DA0"/>
    <w:rsid w:val="002B736C"/>
    <w:rsid w:val="002C34A0"/>
    <w:rsid w:val="002D0289"/>
    <w:rsid w:val="002D0917"/>
    <w:rsid w:val="002D2B2D"/>
    <w:rsid w:val="002D3D27"/>
    <w:rsid w:val="002D734C"/>
    <w:rsid w:val="002E0F29"/>
    <w:rsid w:val="002E2B6D"/>
    <w:rsid w:val="002E7A23"/>
    <w:rsid w:val="002F3721"/>
    <w:rsid w:val="002F4C5E"/>
    <w:rsid w:val="002F4DCD"/>
    <w:rsid w:val="002F60A3"/>
    <w:rsid w:val="00301233"/>
    <w:rsid w:val="003018C5"/>
    <w:rsid w:val="00302D72"/>
    <w:rsid w:val="00304A66"/>
    <w:rsid w:val="00305772"/>
    <w:rsid w:val="003062EC"/>
    <w:rsid w:val="00307667"/>
    <w:rsid w:val="00310185"/>
    <w:rsid w:val="00311529"/>
    <w:rsid w:val="003139E6"/>
    <w:rsid w:val="00315540"/>
    <w:rsid w:val="00316E4D"/>
    <w:rsid w:val="00317EDC"/>
    <w:rsid w:val="00317F82"/>
    <w:rsid w:val="003219CB"/>
    <w:rsid w:val="00324531"/>
    <w:rsid w:val="00324550"/>
    <w:rsid w:val="003274D2"/>
    <w:rsid w:val="00331B7D"/>
    <w:rsid w:val="00336F4A"/>
    <w:rsid w:val="00342A2E"/>
    <w:rsid w:val="00342FF9"/>
    <w:rsid w:val="00343DA9"/>
    <w:rsid w:val="0035022D"/>
    <w:rsid w:val="0035753D"/>
    <w:rsid w:val="00360F00"/>
    <w:rsid w:val="00361682"/>
    <w:rsid w:val="0036399A"/>
    <w:rsid w:val="00364D22"/>
    <w:rsid w:val="00365CE7"/>
    <w:rsid w:val="00367157"/>
    <w:rsid w:val="0037265D"/>
    <w:rsid w:val="00373121"/>
    <w:rsid w:val="0037444B"/>
    <w:rsid w:val="0037493B"/>
    <w:rsid w:val="0037544B"/>
    <w:rsid w:val="00377F6A"/>
    <w:rsid w:val="00380696"/>
    <w:rsid w:val="00380B3C"/>
    <w:rsid w:val="00381241"/>
    <w:rsid w:val="00381860"/>
    <w:rsid w:val="00383441"/>
    <w:rsid w:val="00384E4C"/>
    <w:rsid w:val="0038517D"/>
    <w:rsid w:val="003902D3"/>
    <w:rsid w:val="00391D03"/>
    <w:rsid w:val="003927C0"/>
    <w:rsid w:val="00395493"/>
    <w:rsid w:val="00397740"/>
    <w:rsid w:val="003A08D7"/>
    <w:rsid w:val="003A18E8"/>
    <w:rsid w:val="003A4634"/>
    <w:rsid w:val="003B0BB2"/>
    <w:rsid w:val="003B447D"/>
    <w:rsid w:val="003C0B5F"/>
    <w:rsid w:val="003C488B"/>
    <w:rsid w:val="003C5A60"/>
    <w:rsid w:val="003C5CC4"/>
    <w:rsid w:val="003C697D"/>
    <w:rsid w:val="003D3F36"/>
    <w:rsid w:val="003D4DE8"/>
    <w:rsid w:val="003D51AE"/>
    <w:rsid w:val="003D5689"/>
    <w:rsid w:val="003D650C"/>
    <w:rsid w:val="003D6A03"/>
    <w:rsid w:val="003D6F93"/>
    <w:rsid w:val="003D724F"/>
    <w:rsid w:val="003D7532"/>
    <w:rsid w:val="003E26E0"/>
    <w:rsid w:val="003E365A"/>
    <w:rsid w:val="003E59FF"/>
    <w:rsid w:val="003F100C"/>
    <w:rsid w:val="003F4382"/>
    <w:rsid w:val="003F4F32"/>
    <w:rsid w:val="003F60D2"/>
    <w:rsid w:val="003F64CF"/>
    <w:rsid w:val="00402CAF"/>
    <w:rsid w:val="004035AD"/>
    <w:rsid w:val="00403865"/>
    <w:rsid w:val="00403E51"/>
    <w:rsid w:val="00406201"/>
    <w:rsid w:val="0040756B"/>
    <w:rsid w:val="00407597"/>
    <w:rsid w:val="00410197"/>
    <w:rsid w:val="00413DA7"/>
    <w:rsid w:val="0041413D"/>
    <w:rsid w:val="00414241"/>
    <w:rsid w:val="00414F28"/>
    <w:rsid w:val="004159C3"/>
    <w:rsid w:val="00415F3A"/>
    <w:rsid w:val="00420E06"/>
    <w:rsid w:val="0042184F"/>
    <w:rsid w:val="00424A3E"/>
    <w:rsid w:val="0042528B"/>
    <w:rsid w:val="00425824"/>
    <w:rsid w:val="00425BAE"/>
    <w:rsid w:val="004268F8"/>
    <w:rsid w:val="004310DC"/>
    <w:rsid w:val="0043265D"/>
    <w:rsid w:val="00432D6C"/>
    <w:rsid w:val="00447477"/>
    <w:rsid w:val="00451DFC"/>
    <w:rsid w:val="00453905"/>
    <w:rsid w:val="0045422B"/>
    <w:rsid w:val="00454458"/>
    <w:rsid w:val="00456372"/>
    <w:rsid w:val="00456EE5"/>
    <w:rsid w:val="00460253"/>
    <w:rsid w:val="00460A95"/>
    <w:rsid w:val="00462015"/>
    <w:rsid w:val="004655A3"/>
    <w:rsid w:val="0046692C"/>
    <w:rsid w:val="00467C32"/>
    <w:rsid w:val="00470043"/>
    <w:rsid w:val="004705D5"/>
    <w:rsid w:val="0047126A"/>
    <w:rsid w:val="00471391"/>
    <w:rsid w:val="004716DD"/>
    <w:rsid w:val="00474436"/>
    <w:rsid w:val="00474A2A"/>
    <w:rsid w:val="00476C9B"/>
    <w:rsid w:val="00477D85"/>
    <w:rsid w:val="00482C78"/>
    <w:rsid w:val="0048565F"/>
    <w:rsid w:val="004873E2"/>
    <w:rsid w:val="0048775C"/>
    <w:rsid w:val="00490237"/>
    <w:rsid w:val="00491415"/>
    <w:rsid w:val="004914A2"/>
    <w:rsid w:val="004916D3"/>
    <w:rsid w:val="00495104"/>
    <w:rsid w:val="004956E5"/>
    <w:rsid w:val="004961B3"/>
    <w:rsid w:val="00497D4C"/>
    <w:rsid w:val="004A2968"/>
    <w:rsid w:val="004A2CD7"/>
    <w:rsid w:val="004A345D"/>
    <w:rsid w:val="004A4A79"/>
    <w:rsid w:val="004A5F41"/>
    <w:rsid w:val="004B05A3"/>
    <w:rsid w:val="004B2A65"/>
    <w:rsid w:val="004B3B89"/>
    <w:rsid w:val="004B6132"/>
    <w:rsid w:val="004B7813"/>
    <w:rsid w:val="004C0B89"/>
    <w:rsid w:val="004C0ECD"/>
    <w:rsid w:val="004C2CB9"/>
    <w:rsid w:val="004C33A3"/>
    <w:rsid w:val="004C34DB"/>
    <w:rsid w:val="004C54CA"/>
    <w:rsid w:val="004C59ED"/>
    <w:rsid w:val="004C5A28"/>
    <w:rsid w:val="004C6E76"/>
    <w:rsid w:val="004D1572"/>
    <w:rsid w:val="004D2531"/>
    <w:rsid w:val="004D3199"/>
    <w:rsid w:val="004D4006"/>
    <w:rsid w:val="004D45BB"/>
    <w:rsid w:val="004D4AB0"/>
    <w:rsid w:val="004D6FC2"/>
    <w:rsid w:val="004E0B04"/>
    <w:rsid w:val="004E0EDE"/>
    <w:rsid w:val="004E1599"/>
    <w:rsid w:val="004E1A16"/>
    <w:rsid w:val="004E2950"/>
    <w:rsid w:val="004E319F"/>
    <w:rsid w:val="004E3E4A"/>
    <w:rsid w:val="004E6423"/>
    <w:rsid w:val="004F1E42"/>
    <w:rsid w:val="004F2111"/>
    <w:rsid w:val="004F644C"/>
    <w:rsid w:val="005005F7"/>
    <w:rsid w:val="00501A19"/>
    <w:rsid w:val="005022C6"/>
    <w:rsid w:val="00502B8C"/>
    <w:rsid w:val="00504031"/>
    <w:rsid w:val="00504A4D"/>
    <w:rsid w:val="00506085"/>
    <w:rsid w:val="00506F8D"/>
    <w:rsid w:val="00512F22"/>
    <w:rsid w:val="00515226"/>
    <w:rsid w:val="0051645F"/>
    <w:rsid w:val="0052052D"/>
    <w:rsid w:val="00525343"/>
    <w:rsid w:val="00525D93"/>
    <w:rsid w:val="00525DCA"/>
    <w:rsid w:val="00527371"/>
    <w:rsid w:val="00530938"/>
    <w:rsid w:val="00532222"/>
    <w:rsid w:val="005334A1"/>
    <w:rsid w:val="005405DE"/>
    <w:rsid w:val="005407D1"/>
    <w:rsid w:val="005419EE"/>
    <w:rsid w:val="00542066"/>
    <w:rsid w:val="0054301D"/>
    <w:rsid w:val="005538E8"/>
    <w:rsid w:val="00554519"/>
    <w:rsid w:val="00554F76"/>
    <w:rsid w:val="0055584E"/>
    <w:rsid w:val="00563AD9"/>
    <w:rsid w:val="005721F2"/>
    <w:rsid w:val="00577211"/>
    <w:rsid w:val="0058069B"/>
    <w:rsid w:val="00580E33"/>
    <w:rsid w:val="005826F1"/>
    <w:rsid w:val="00584B8E"/>
    <w:rsid w:val="005A66E4"/>
    <w:rsid w:val="005B185E"/>
    <w:rsid w:val="005B38DD"/>
    <w:rsid w:val="005B7502"/>
    <w:rsid w:val="005C078C"/>
    <w:rsid w:val="005C286F"/>
    <w:rsid w:val="005C2E08"/>
    <w:rsid w:val="005C3B74"/>
    <w:rsid w:val="005C4376"/>
    <w:rsid w:val="005C4632"/>
    <w:rsid w:val="005C5B45"/>
    <w:rsid w:val="005C6D84"/>
    <w:rsid w:val="005C7695"/>
    <w:rsid w:val="005D263E"/>
    <w:rsid w:val="005D38C3"/>
    <w:rsid w:val="005D53D0"/>
    <w:rsid w:val="005E0061"/>
    <w:rsid w:val="005E1EFF"/>
    <w:rsid w:val="005E3C01"/>
    <w:rsid w:val="005E4D2D"/>
    <w:rsid w:val="005E563C"/>
    <w:rsid w:val="005E5F98"/>
    <w:rsid w:val="005F0B60"/>
    <w:rsid w:val="005F6AF8"/>
    <w:rsid w:val="0060080C"/>
    <w:rsid w:val="0060413A"/>
    <w:rsid w:val="00605E07"/>
    <w:rsid w:val="00606A8A"/>
    <w:rsid w:val="006114BA"/>
    <w:rsid w:val="006123A4"/>
    <w:rsid w:val="00612DF9"/>
    <w:rsid w:val="006145DC"/>
    <w:rsid w:val="00616AAE"/>
    <w:rsid w:val="006205F8"/>
    <w:rsid w:val="00620EB7"/>
    <w:rsid w:val="0062123E"/>
    <w:rsid w:val="006219B8"/>
    <w:rsid w:val="00623865"/>
    <w:rsid w:val="00624652"/>
    <w:rsid w:val="006331EA"/>
    <w:rsid w:val="00635CE1"/>
    <w:rsid w:val="00636F56"/>
    <w:rsid w:val="00642838"/>
    <w:rsid w:val="00645453"/>
    <w:rsid w:val="00650882"/>
    <w:rsid w:val="00650B81"/>
    <w:rsid w:val="00651334"/>
    <w:rsid w:val="00652D0A"/>
    <w:rsid w:val="00653D4B"/>
    <w:rsid w:val="0065580A"/>
    <w:rsid w:val="00656C80"/>
    <w:rsid w:val="00660376"/>
    <w:rsid w:val="00661411"/>
    <w:rsid w:val="00666296"/>
    <w:rsid w:val="00667414"/>
    <w:rsid w:val="00670AD6"/>
    <w:rsid w:val="00674AED"/>
    <w:rsid w:val="00675AA1"/>
    <w:rsid w:val="00676000"/>
    <w:rsid w:val="00676482"/>
    <w:rsid w:val="006825D1"/>
    <w:rsid w:val="006826E9"/>
    <w:rsid w:val="00686BC3"/>
    <w:rsid w:val="0069498C"/>
    <w:rsid w:val="006965AB"/>
    <w:rsid w:val="006A04E4"/>
    <w:rsid w:val="006A0A91"/>
    <w:rsid w:val="006A3BB3"/>
    <w:rsid w:val="006A3EB1"/>
    <w:rsid w:val="006A5285"/>
    <w:rsid w:val="006A6628"/>
    <w:rsid w:val="006B158E"/>
    <w:rsid w:val="006B1B0F"/>
    <w:rsid w:val="006C07D9"/>
    <w:rsid w:val="006C09E7"/>
    <w:rsid w:val="006C0EC9"/>
    <w:rsid w:val="006C64E6"/>
    <w:rsid w:val="006D092C"/>
    <w:rsid w:val="006D1B88"/>
    <w:rsid w:val="006D1E6B"/>
    <w:rsid w:val="006D42E3"/>
    <w:rsid w:val="006D43B4"/>
    <w:rsid w:val="006D7520"/>
    <w:rsid w:val="006D7CF4"/>
    <w:rsid w:val="006E07AA"/>
    <w:rsid w:val="006E494E"/>
    <w:rsid w:val="006E4C64"/>
    <w:rsid w:val="006E5CCB"/>
    <w:rsid w:val="006E6997"/>
    <w:rsid w:val="006F0EFF"/>
    <w:rsid w:val="006F36B6"/>
    <w:rsid w:val="006F5141"/>
    <w:rsid w:val="006F6693"/>
    <w:rsid w:val="006F70C5"/>
    <w:rsid w:val="006F7283"/>
    <w:rsid w:val="00700E7B"/>
    <w:rsid w:val="00701E2E"/>
    <w:rsid w:val="007030C7"/>
    <w:rsid w:val="00710879"/>
    <w:rsid w:val="00712F0D"/>
    <w:rsid w:val="00715669"/>
    <w:rsid w:val="00715D39"/>
    <w:rsid w:val="007227BE"/>
    <w:rsid w:val="00723C31"/>
    <w:rsid w:val="00724C03"/>
    <w:rsid w:val="00726057"/>
    <w:rsid w:val="00727782"/>
    <w:rsid w:val="0073461A"/>
    <w:rsid w:val="00740D3F"/>
    <w:rsid w:val="00741068"/>
    <w:rsid w:val="00741703"/>
    <w:rsid w:val="00742C8B"/>
    <w:rsid w:val="00743733"/>
    <w:rsid w:val="00746787"/>
    <w:rsid w:val="00746B88"/>
    <w:rsid w:val="00746BB4"/>
    <w:rsid w:val="00747E00"/>
    <w:rsid w:val="0075352B"/>
    <w:rsid w:val="00753995"/>
    <w:rsid w:val="00753A16"/>
    <w:rsid w:val="00760DF3"/>
    <w:rsid w:val="00761FE0"/>
    <w:rsid w:val="0076658D"/>
    <w:rsid w:val="007667CA"/>
    <w:rsid w:val="0076768F"/>
    <w:rsid w:val="00773E0F"/>
    <w:rsid w:val="0077460F"/>
    <w:rsid w:val="0077591E"/>
    <w:rsid w:val="007767EF"/>
    <w:rsid w:val="00780414"/>
    <w:rsid w:val="0078281A"/>
    <w:rsid w:val="00782BD2"/>
    <w:rsid w:val="00784A63"/>
    <w:rsid w:val="00787663"/>
    <w:rsid w:val="007907B0"/>
    <w:rsid w:val="0079106C"/>
    <w:rsid w:val="0079123E"/>
    <w:rsid w:val="00794498"/>
    <w:rsid w:val="00794AA5"/>
    <w:rsid w:val="00794AC2"/>
    <w:rsid w:val="00794F4D"/>
    <w:rsid w:val="00795C4C"/>
    <w:rsid w:val="007961F7"/>
    <w:rsid w:val="007A2D3D"/>
    <w:rsid w:val="007A3236"/>
    <w:rsid w:val="007A362F"/>
    <w:rsid w:val="007A55DC"/>
    <w:rsid w:val="007A59CE"/>
    <w:rsid w:val="007A5A34"/>
    <w:rsid w:val="007A6DD9"/>
    <w:rsid w:val="007B1070"/>
    <w:rsid w:val="007B28E4"/>
    <w:rsid w:val="007B575A"/>
    <w:rsid w:val="007B7188"/>
    <w:rsid w:val="007B7D03"/>
    <w:rsid w:val="007C009E"/>
    <w:rsid w:val="007C0490"/>
    <w:rsid w:val="007C1481"/>
    <w:rsid w:val="007C3429"/>
    <w:rsid w:val="007C35DC"/>
    <w:rsid w:val="007C43B0"/>
    <w:rsid w:val="007C713F"/>
    <w:rsid w:val="007C74F2"/>
    <w:rsid w:val="007D3898"/>
    <w:rsid w:val="007D4728"/>
    <w:rsid w:val="007E175E"/>
    <w:rsid w:val="007E21A2"/>
    <w:rsid w:val="007E5593"/>
    <w:rsid w:val="007E5D7B"/>
    <w:rsid w:val="007F16B8"/>
    <w:rsid w:val="007F39AB"/>
    <w:rsid w:val="007F446C"/>
    <w:rsid w:val="007F44AB"/>
    <w:rsid w:val="007F5061"/>
    <w:rsid w:val="007F599E"/>
    <w:rsid w:val="007F7F38"/>
    <w:rsid w:val="00800429"/>
    <w:rsid w:val="00800DE0"/>
    <w:rsid w:val="00802A06"/>
    <w:rsid w:val="0080400F"/>
    <w:rsid w:val="008052BC"/>
    <w:rsid w:val="008057AA"/>
    <w:rsid w:val="008063B0"/>
    <w:rsid w:val="008112D8"/>
    <w:rsid w:val="008127C6"/>
    <w:rsid w:val="00812FD7"/>
    <w:rsid w:val="00815E38"/>
    <w:rsid w:val="008178A0"/>
    <w:rsid w:val="00820F10"/>
    <w:rsid w:val="008212E3"/>
    <w:rsid w:val="00822D80"/>
    <w:rsid w:val="00823F9C"/>
    <w:rsid w:val="008253DC"/>
    <w:rsid w:val="0082665A"/>
    <w:rsid w:val="00826FC4"/>
    <w:rsid w:val="00827650"/>
    <w:rsid w:val="00830453"/>
    <w:rsid w:val="00831D80"/>
    <w:rsid w:val="00832FBF"/>
    <w:rsid w:val="0083449B"/>
    <w:rsid w:val="00835480"/>
    <w:rsid w:val="00836FBC"/>
    <w:rsid w:val="00852912"/>
    <w:rsid w:val="00852AB9"/>
    <w:rsid w:val="00853412"/>
    <w:rsid w:val="008563F2"/>
    <w:rsid w:val="00860006"/>
    <w:rsid w:val="008631B5"/>
    <w:rsid w:val="00863422"/>
    <w:rsid w:val="0086797F"/>
    <w:rsid w:val="008721AF"/>
    <w:rsid w:val="00872F20"/>
    <w:rsid w:val="00874D2E"/>
    <w:rsid w:val="0087614A"/>
    <w:rsid w:val="008823E2"/>
    <w:rsid w:val="00882D0C"/>
    <w:rsid w:val="008858F7"/>
    <w:rsid w:val="00892305"/>
    <w:rsid w:val="00892C62"/>
    <w:rsid w:val="00892EB0"/>
    <w:rsid w:val="00893E77"/>
    <w:rsid w:val="0089566B"/>
    <w:rsid w:val="0089754B"/>
    <w:rsid w:val="008A3BD6"/>
    <w:rsid w:val="008A598D"/>
    <w:rsid w:val="008A6BA2"/>
    <w:rsid w:val="008B00A6"/>
    <w:rsid w:val="008B0C3C"/>
    <w:rsid w:val="008B144E"/>
    <w:rsid w:val="008B4B76"/>
    <w:rsid w:val="008C3F0F"/>
    <w:rsid w:val="008D0912"/>
    <w:rsid w:val="008D102E"/>
    <w:rsid w:val="008D2E8F"/>
    <w:rsid w:val="008D6051"/>
    <w:rsid w:val="008E0657"/>
    <w:rsid w:val="008E10B8"/>
    <w:rsid w:val="008E1DEE"/>
    <w:rsid w:val="008E2ABD"/>
    <w:rsid w:val="008E2AE9"/>
    <w:rsid w:val="008E3790"/>
    <w:rsid w:val="008E4546"/>
    <w:rsid w:val="008E4AA6"/>
    <w:rsid w:val="008E5F83"/>
    <w:rsid w:val="008E68FE"/>
    <w:rsid w:val="008E7383"/>
    <w:rsid w:val="008F26D0"/>
    <w:rsid w:val="008F3E06"/>
    <w:rsid w:val="008F582A"/>
    <w:rsid w:val="0090152D"/>
    <w:rsid w:val="0090260E"/>
    <w:rsid w:val="009029AD"/>
    <w:rsid w:val="00902D6D"/>
    <w:rsid w:val="0090427B"/>
    <w:rsid w:val="00905024"/>
    <w:rsid w:val="00915E48"/>
    <w:rsid w:val="00916A9C"/>
    <w:rsid w:val="00920745"/>
    <w:rsid w:val="00926965"/>
    <w:rsid w:val="009302A2"/>
    <w:rsid w:val="009302E3"/>
    <w:rsid w:val="0093185C"/>
    <w:rsid w:val="00932696"/>
    <w:rsid w:val="00935D8A"/>
    <w:rsid w:val="00935E6E"/>
    <w:rsid w:val="00936B92"/>
    <w:rsid w:val="009407DE"/>
    <w:rsid w:val="00940C5A"/>
    <w:rsid w:val="009444E5"/>
    <w:rsid w:val="00945907"/>
    <w:rsid w:val="00954B91"/>
    <w:rsid w:val="00957C66"/>
    <w:rsid w:val="00961031"/>
    <w:rsid w:val="009626D5"/>
    <w:rsid w:val="009652C3"/>
    <w:rsid w:val="00971A6D"/>
    <w:rsid w:val="00973535"/>
    <w:rsid w:val="0097488E"/>
    <w:rsid w:val="009762E4"/>
    <w:rsid w:val="00976B64"/>
    <w:rsid w:val="00977BFB"/>
    <w:rsid w:val="00980F45"/>
    <w:rsid w:val="00982D24"/>
    <w:rsid w:val="00984683"/>
    <w:rsid w:val="009859A2"/>
    <w:rsid w:val="00985A27"/>
    <w:rsid w:val="00986AB7"/>
    <w:rsid w:val="009871F4"/>
    <w:rsid w:val="009873C4"/>
    <w:rsid w:val="00987F41"/>
    <w:rsid w:val="0099045B"/>
    <w:rsid w:val="00990FE8"/>
    <w:rsid w:val="00996054"/>
    <w:rsid w:val="009968D1"/>
    <w:rsid w:val="009974E2"/>
    <w:rsid w:val="009A148E"/>
    <w:rsid w:val="009A4FDE"/>
    <w:rsid w:val="009A653C"/>
    <w:rsid w:val="009B27B6"/>
    <w:rsid w:val="009B366F"/>
    <w:rsid w:val="009B3E3A"/>
    <w:rsid w:val="009B400F"/>
    <w:rsid w:val="009B6396"/>
    <w:rsid w:val="009C2757"/>
    <w:rsid w:val="009C4D22"/>
    <w:rsid w:val="009C5066"/>
    <w:rsid w:val="009D601E"/>
    <w:rsid w:val="009D7DCA"/>
    <w:rsid w:val="009D7E45"/>
    <w:rsid w:val="009E1B04"/>
    <w:rsid w:val="009E1C03"/>
    <w:rsid w:val="009E45E5"/>
    <w:rsid w:val="009E64B8"/>
    <w:rsid w:val="009E7B5E"/>
    <w:rsid w:val="009F22BD"/>
    <w:rsid w:val="009F3B9A"/>
    <w:rsid w:val="009F6988"/>
    <w:rsid w:val="009F797A"/>
    <w:rsid w:val="00A02484"/>
    <w:rsid w:val="00A04DF0"/>
    <w:rsid w:val="00A04E03"/>
    <w:rsid w:val="00A04F28"/>
    <w:rsid w:val="00A0797C"/>
    <w:rsid w:val="00A10571"/>
    <w:rsid w:val="00A10856"/>
    <w:rsid w:val="00A14088"/>
    <w:rsid w:val="00A16496"/>
    <w:rsid w:val="00A20F85"/>
    <w:rsid w:val="00A261C1"/>
    <w:rsid w:val="00A27273"/>
    <w:rsid w:val="00A3150F"/>
    <w:rsid w:val="00A31C14"/>
    <w:rsid w:val="00A32E08"/>
    <w:rsid w:val="00A36204"/>
    <w:rsid w:val="00A37471"/>
    <w:rsid w:val="00A3762C"/>
    <w:rsid w:val="00A40032"/>
    <w:rsid w:val="00A404C1"/>
    <w:rsid w:val="00A44119"/>
    <w:rsid w:val="00A5232F"/>
    <w:rsid w:val="00A530E7"/>
    <w:rsid w:val="00A555AE"/>
    <w:rsid w:val="00A55F00"/>
    <w:rsid w:val="00A560A0"/>
    <w:rsid w:val="00A564B3"/>
    <w:rsid w:val="00A644A0"/>
    <w:rsid w:val="00A6512A"/>
    <w:rsid w:val="00A67AF6"/>
    <w:rsid w:val="00A70550"/>
    <w:rsid w:val="00A71A01"/>
    <w:rsid w:val="00A73A9A"/>
    <w:rsid w:val="00A746C7"/>
    <w:rsid w:val="00A75C29"/>
    <w:rsid w:val="00A76FA4"/>
    <w:rsid w:val="00A804CC"/>
    <w:rsid w:val="00A8135A"/>
    <w:rsid w:val="00A84D84"/>
    <w:rsid w:val="00A870C6"/>
    <w:rsid w:val="00A909B9"/>
    <w:rsid w:val="00A90CD5"/>
    <w:rsid w:val="00A91D2E"/>
    <w:rsid w:val="00A9349D"/>
    <w:rsid w:val="00A95497"/>
    <w:rsid w:val="00A95965"/>
    <w:rsid w:val="00AA3390"/>
    <w:rsid w:val="00AA6E61"/>
    <w:rsid w:val="00AA766F"/>
    <w:rsid w:val="00AA7EB7"/>
    <w:rsid w:val="00AB0469"/>
    <w:rsid w:val="00AB326A"/>
    <w:rsid w:val="00AC2CDA"/>
    <w:rsid w:val="00AC43D1"/>
    <w:rsid w:val="00AC4E40"/>
    <w:rsid w:val="00AC4EC0"/>
    <w:rsid w:val="00AC7E60"/>
    <w:rsid w:val="00AD184B"/>
    <w:rsid w:val="00AD5141"/>
    <w:rsid w:val="00AD68A3"/>
    <w:rsid w:val="00AD70FA"/>
    <w:rsid w:val="00AE43E5"/>
    <w:rsid w:val="00AE4515"/>
    <w:rsid w:val="00AE4B4F"/>
    <w:rsid w:val="00AE563E"/>
    <w:rsid w:val="00AE5C09"/>
    <w:rsid w:val="00AE7310"/>
    <w:rsid w:val="00AF063B"/>
    <w:rsid w:val="00AF0A14"/>
    <w:rsid w:val="00AF1CC8"/>
    <w:rsid w:val="00AF28B1"/>
    <w:rsid w:val="00AF4167"/>
    <w:rsid w:val="00AF7CB9"/>
    <w:rsid w:val="00B01ABF"/>
    <w:rsid w:val="00B020E1"/>
    <w:rsid w:val="00B03AB0"/>
    <w:rsid w:val="00B04633"/>
    <w:rsid w:val="00B106C2"/>
    <w:rsid w:val="00B110D7"/>
    <w:rsid w:val="00B115F9"/>
    <w:rsid w:val="00B12346"/>
    <w:rsid w:val="00B1430B"/>
    <w:rsid w:val="00B14953"/>
    <w:rsid w:val="00B152F9"/>
    <w:rsid w:val="00B23E52"/>
    <w:rsid w:val="00B24896"/>
    <w:rsid w:val="00B2542E"/>
    <w:rsid w:val="00B25956"/>
    <w:rsid w:val="00B27D72"/>
    <w:rsid w:val="00B3023C"/>
    <w:rsid w:val="00B3040F"/>
    <w:rsid w:val="00B32791"/>
    <w:rsid w:val="00B32B10"/>
    <w:rsid w:val="00B42AA5"/>
    <w:rsid w:val="00B45612"/>
    <w:rsid w:val="00B45F3B"/>
    <w:rsid w:val="00B47C7A"/>
    <w:rsid w:val="00B5102F"/>
    <w:rsid w:val="00B55C6F"/>
    <w:rsid w:val="00B57EF5"/>
    <w:rsid w:val="00B61DD6"/>
    <w:rsid w:val="00B62C16"/>
    <w:rsid w:val="00B634E1"/>
    <w:rsid w:val="00B65ACF"/>
    <w:rsid w:val="00B668DF"/>
    <w:rsid w:val="00B6707B"/>
    <w:rsid w:val="00B67D28"/>
    <w:rsid w:val="00B75CE2"/>
    <w:rsid w:val="00B75D41"/>
    <w:rsid w:val="00B77F1A"/>
    <w:rsid w:val="00B8041E"/>
    <w:rsid w:val="00B80652"/>
    <w:rsid w:val="00B873F9"/>
    <w:rsid w:val="00B87B9E"/>
    <w:rsid w:val="00B87FA3"/>
    <w:rsid w:val="00B90CBC"/>
    <w:rsid w:val="00B92A70"/>
    <w:rsid w:val="00B942BB"/>
    <w:rsid w:val="00B942E6"/>
    <w:rsid w:val="00B94331"/>
    <w:rsid w:val="00B9564A"/>
    <w:rsid w:val="00B96B07"/>
    <w:rsid w:val="00B97C8F"/>
    <w:rsid w:val="00BA0C69"/>
    <w:rsid w:val="00BA0E43"/>
    <w:rsid w:val="00BA1989"/>
    <w:rsid w:val="00BA3A69"/>
    <w:rsid w:val="00BA4801"/>
    <w:rsid w:val="00BB19AA"/>
    <w:rsid w:val="00BB31C1"/>
    <w:rsid w:val="00BB379D"/>
    <w:rsid w:val="00BB68C9"/>
    <w:rsid w:val="00BB7BC7"/>
    <w:rsid w:val="00BC2186"/>
    <w:rsid w:val="00BC3101"/>
    <w:rsid w:val="00BC451D"/>
    <w:rsid w:val="00BC66DF"/>
    <w:rsid w:val="00BD0F86"/>
    <w:rsid w:val="00BD161D"/>
    <w:rsid w:val="00BD223E"/>
    <w:rsid w:val="00BD7974"/>
    <w:rsid w:val="00BE293B"/>
    <w:rsid w:val="00BE2E70"/>
    <w:rsid w:val="00BE48F6"/>
    <w:rsid w:val="00BE5B2E"/>
    <w:rsid w:val="00BE7A7D"/>
    <w:rsid w:val="00BF1875"/>
    <w:rsid w:val="00BF2234"/>
    <w:rsid w:val="00BF2512"/>
    <w:rsid w:val="00BF2D5C"/>
    <w:rsid w:val="00BF537D"/>
    <w:rsid w:val="00C058FA"/>
    <w:rsid w:val="00C10B33"/>
    <w:rsid w:val="00C136F6"/>
    <w:rsid w:val="00C15CD8"/>
    <w:rsid w:val="00C174EE"/>
    <w:rsid w:val="00C20854"/>
    <w:rsid w:val="00C21F82"/>
    <w:rsid w:val="00C230D6"/>
    <w:rsid w:val="00C265C4"/>
    <w:rsid w:val="00C27FF0"/>
    <w:rsid w:val="00C3068C"/>
    <w:rsid w:val="00C30DFC"/>
    <w:rsid w:val="00C35D0E"/>
    <w:rsid w:val="00C361AF"/>
    <w:rsid w:val="00C36509"/>
    <w:rsid w:val="00C36BD3"/>
    <w:rsid w:val="00C37D13"/>
    <w:rsid w:val="00C4281F"/>
    <w:rsid w:val="00C42E2A"/>
    <w:rsid w:val="00C45D80"/>
    <w:rsid w:val="00C46585"/>
    <w:rsid w:val="00C467D2"/>
    <w:rsid w:val="00C52689"/>
    <w:rsid w:val="00C52EC5"/>
    <w:rsid w:val="00C53B18"/>
    <w:rsid w:val="00C53E2D"/>
    <w:rsid w:val="00C56A33"/>
    <w:rsid w:val="00C573BC"/>
    <w:rsid w:val="00C57741"/>
    <w:rsid w:val="00C60C8E"/>
    <w:rsid w:val="00C62D9A"/>
    <w:rsid w:val="00C63172"/>
    <w:rsid w:val="00C6418A"/>
    <w:rsid w:val="00C6465F"/>
    <w:rsid w:val="00C64729"/>
    <w:rsid w:val="00C65185"/>
    <w:rsid w:val="00C65843"/>
    <w:rsid w:val="00C65912"/>
    <w:rsid w:val="00C750A8"/>
    <w:rsid w:val="00C76F44"/>
    <w:rsid w:val="00C779DA"/>
    <w:rsid w:val="00C77A6C"/>
    <w:rsid w:val="00C77E46"/>
    <w:rsid w:val="00C802A6"/>
    <w:rsid w:val="00C81CA3"/>
    <w:rsid w:val="00C83865"/>
    <w:rsid w:val="00C83B45"/>
    <w:rsid w:val="00C83B7C"/>
    <w:rsid w:val="00C84384"/>
    <w:rsid w:val="00C84433"/>
    <w:rsid w:val="00C85900"/>
    <w:rsid w:val="00C905C7"/>
    <w:rsid w:val="00C919CF"/>
    <w:rsid w:val="00C91F83"/>
    <w:rsid w:val="00C92533"/>
    <w:rsid w:val="00C9313F"/>
    <w:rsid w:val="00C938DA"/>
    <w:rsid w:val="00C94815"/>
    <w:rsid w:val="00CA0CDE"/>
    <w:rsid w:val="00CA1180"/>
    <w:rsid w:val="00CA1504"/>
    <w:rsid w:val="00CA4337"/>
    <w:rsid w:val="00CA5A58"/>
    <w:rsid w:val="00CA7C4A"/>
    <w:rsid w:val="00CB1210"/>
    <w:rsid w:val="00CB20F8"/>
    <w:rsid w:val="00CB305B"/>
    <w:rsid w:val="00CB464E"/>
    <w:rsid w:val="00CB60D5"/>
    <w:rsid w:val="00CB6D56"/>
    <w:rsid w:val="00CB6F0F"/>
    <w:rsid w:val="00CB700F"/>
    <w:rsid w:val="00CC1B8E"/>
    <w:rsid w:val="00CC60F7"/>
    <w:rsid w:val="00CC710D"/>
    <w:rsid w:val="00CD05A7"/>
    <w:rsid w:val="00CD0FE2"/>
    <w:rsid w:val="00CD16B2"/>
    <w:rsid w:val="00CD2339"/>
    <w:rsid w:val="00CD3070"/>
    <w:rsid w:val="00CD497C"/>
    <w:rsid w:val="00CD60EF"/>
    <w:rsid w:val="00CD76A9"/>
    <w:rsid w:val="00CE14C2"/>
    <w:rsid w:val="00CE1563"/>
    <w:rsid w:val="00CE1DE3"/>
    <w:rsid w:val="00CE61D2"/>
    <w:rsid w:val="00CF1AFD"/>
    <w:rsid w:val="00CF25AA"/>
    <w:rsid w:val="00CF3789"/>
    <w:rsid w:val="00CF4B51"/>
    <w:rsid w:val="00CF5841"/>
    <w:rsid w:val="00CF5EC9"/>
    <w:rsid w:val="00CF64D8"/>
    <w:rsid w:val="00D00751"/>
    <w:rsid w:val="00D0124C"/>
    <w:rsid w:val="00D018FC"/>
    <w:rsid w:val="00D04C19"/>
    <w:rsid w:val="00D04DDC"/>
    <w:rsid w:val="00D056D7"/>
    <w:rsid w:val="00D06E8D"/>
    <w:rsid w:val="00D07DA6"/>
    <w:rsid w:val="00D10826"/>
    <w:rsid w:val="00D10F7C"/>
    <w:rsid w:val="00D1131B"/>
    <w:rsid w:val="00D1169C"/>
    <w:rsid w:val="00D13ECA"/>
    <w:rsid w:val="00D2117C"/>
    <w:rsid w:val="00D22344"/>
    <w:rsid w:val="00D25EA1"/>
    <w:rsid w:val="00D2718B"/>
    <w:rsid w:val="00D331F5"/>
    <w:rsid w:val="00D35804"/>
    <w:rsid w:val="00D35C3F"/>
    <w:rsid w:val="00D37EE7"/>
    <w:rsid w:val="00D40868"/>
    <w:rsid w:val="00D41BFB"/>
    <w:rsid w:val="00D43E87"/>
    <w:rsid w:val="00D44BB6"/>
    <w:rsid w:val="00D45067"/>
    <w:rsid w:val="00D46E76"/>
    <w:rsid w:val="00D4715B"/>
    <w:rsid w:val="00D5062E"/>
    <w:rsid w:val="00D509DB"/>
    <w:rsid w:val="00D53E3B"/>
    <w:rsid w:val="00D54CAA"/>
    <w:rsid w:val="00D55625"/>
    <w:rsid w:val="00D61E2D"/>
    <w:rsid w:val="00D61FB2"/>
    <w:rsid w:val="00D632A1"/>
    <w:rsid w:val="00D640A4"/>
    <w:rsid w:val="00D66B34"/>
    <w:rsid w:val="00D66B61"/>
    <w:rsid w:val="00D72A32"/>
    <w:rsid w:val="00D753A6"/>
    <w:rsid w:val="00D758E9"/>
    <w:rsid w:val="00D76725"/>
    <w:rsid w:val="00D80A32"/>
    <w:rsid w:val="00D84E1B"/>
    <w:rsid w:val="00D90533"/>
    <w:rsid w:val="00D92750"/>
    <w:rsid w:val="00D945A8"/>
    <w:rsid w:val="00D947F2"/>
    <w:rsid w:val="00D95775"/>
    <w:rsid w:val="00D95B45"/>
    <w:rsid w:val="00D96380"/>
    <w:rsid w:val="00D96EBC"/>
    <w:rsid w:val="00D97EE7"/>
    <w:rsid w:val="00DA20EB"/>
    <w:rsid w:val="00DA3F1C"/>
    <w:rsid w:val="00DA6F74"/>
    <w:rsid w:val="00DB14B9"/>
    <w:rsid w:val="00DB50E1"/>
    <w:rsid w:val="00DB73AE"/>
    <w:rsid w:val="00DB7787"/>
    <w:rsid w:val="00DC012B"/>
    <w:rsid w:val="00DC0240"/>
    <w:rsid w:val="00DC0542"/>
    <w:rsid w:val="00DC0BF5"/>
    <w:rsid w:val="00DC133D"/>
    <w:rsid w:val="00DC182D"/>
    <w:rsid w:val="00DC1A62"/>
    <w:rsid w:val="00DC2544"/>
    <w:rsid w:val="00DC26A9"/>
    <w:rsid w:val="00DC52C0"/>
    <w:rsid w:val="00DC67ED"/>
    <w:rsid w:val="00DC6AC1"/>
    <w:rsid w:val="00DC72AE"/>
    <w:rsid w:val="00DC72CC"/>
    <w:rsid w:val="00DD346E"/>
    <w:rsid w:val="00DD5953"/>
    <w:rsid w:val="00DD758B"/>
    <w:rsid w:val="00DE0095"/>
    <w:rsid w:val="00DE0630"/>
    <w:rsid w:val="00DE2700"/>
    <w:rsid w:val="00DE6689"/>
    <w:rsid w:val="00DE7DBB"/>
    <w:rsid w:val="00DF042C"/>
    <w:rsid w:val="00DF3037"/>
    <w:rsid w:val="00DF32B2"/>
    <w:rsid w:val="00DF369B"/>
    <w:rsid w:val="00DF3920"/>
    <w:rsid w:val="00DF5252"/>
    <w:rsid w:val="00DF5728"/>
    <w:rsid w:val="00DF5993"/>
    <w:rsid w:val="00DF7867"/>
    <w:rsid w:val="00DF7C67"/>
    <w:rsid w:val="00E02943"/>
    <w:rsid w:val="00E04699"/>
    <w:rsid w:val="00E063BE"/>
    <w:rsid w:val="00E07FC3"/>
    <w:rsid w:val="00E11874"/>
    <w:rsid w:val="00E141DA"/>
    <w:rsid w:val="00E15463"/>
    <w:rsid w:val="00E16766"/>
    <w:rsid w:val="00E213F0"/>
    <w:rsid w:val="00E2250E"/>
    <w:rsid w:val="00E23F49"/>
    <w:rsid w:val="00E24CBD"/>
    <w:rsid w:val="00E2799F"/>
    <w:rsid w:val="00E300A3"/>
    <w:rsid w:val="00E303F9"/>
    <w:rsid w:val="00E3229C"/>
    <w:rsid w:val="00E32C37"/>
    <w:rsid w:val="00E32E07"/>
    <w:rsid w:val="00E33005"/>
    <w:rsid w:val="00E33B59"/>
    <w:rsid w:val="00E3493D"/>
    <w:rsid w:val="00E40903"/>
    <w:rsid w:val="00E41017"/>
    <w:rsid w:val="00E41C2E"/>
    <w:rsid w:val="00E44DC9"/>
    <w:rsid w:val="00E50743"/>
    <w:rsid w:val="00E5284A"/>
    <w:rsid w:val="00E546BC"/>
    <w:rsid w:val="00E578E6"/>
    <w:rsid w:val="00E6141F"/>
    <w:rsid w:val="00E61C49"/>
    <w:rsid w:val="00E6260B"/>
    <w:rsid w:val="00E722E7"/>
    <w:rsid w:val="00E72492"/>
    <w:rsid w:val="00E72C13"/>
    <w:rsid w:val="00E735E7"/>
    <w:rsid w:val="00E73772"/>
    <w:rsid w:val="00E73A20"/>
    <w:rsid w:val="00E77A06"/>
    <w:rsid w:val="00E80CC4"/>
    <w:rsid w:val="00E85737"/>
    <w:rsid w:val="00E86911"/>
    <w:rsid w:val="00E87C22"/>
    <w:rsid w:val="00E90287"/>
    <w:rsid w:val="00E94DBA"/>
    <w:rsid w:val="00E96CA2"/>
    <w:rsid w:val="00EA099E"/>
    <w:rsid w:val="00EA0EAE"/>
    <w:rsid w:val="00EA1A98"/>
    <w:rsid w:val="00EA23B4"/>
    <w:rsid w:val="00EA252D"/>
    <w:rsid w:val="00EA2DE5"/>
    <w:rsid w:val="00EA377F"/>
    <w:rsid w:val="00EA4C44"/>
    <w:rsid w:val="00EA6C96"/>
    <w:rsid w:val="00EA7DF3"/>
    <w:rsid w:val="00EB1445"/>
    <w:rsid w:val="00EB14EA"/>
    <w:rsid w:val="00EB29F2"/>
    <w:rsid w:val="00EB2E7B"/>
    <w:rsid w:val="00EB5FA2"/>
    <w:rsid w:val="00EB70D0"/>
    <w:rsid w:val="00EC0689"/>
    <w:rsid w:val="00EC1470"/>
    <w:rsid w:val="00EC4224"/>
    <w:rsid w:val="00ED0D46"/>
    <w:rsid w:val="00ED20C6"/>
    <w:rsid w:val="00ED2118"/>
    <w:rsid w:val="00ED501D"/>
    <w:rsid w:val="00ED762C"/>
    <w:rsid w:val="00ED7909"/>
    <w:rsid w:val="00EE7A81"/>
    <w:rsid w:val="00EF1129"/>
    <w:rsid w:val="00EF131B"/>
    <w:rsid w:val="00EF2987"/>
    <w:rsid w:val="00EF35B6"/>
    <w:rsid w:val="00EF4221"/>
    <w:rsid w:val="00EF42CD"/>
    <w:rsid w:val="00EF4406"/>
    <w:rsid w:val="00EF56D4"/>
    <w:rsid w:val="00EF690B"/>
    <w:rsid w:val="00F017CA"/>
    <w:rsid w:val="00F01B39"/>
    <w:rsid w:val="00F0282F"/>
    <w:rsid w:val="00F02EAD"/>
    <w:rsid w:val="00F02F3B"/>
    <w:rsid w:val="00F040B9"/>
    <w:rsid w:val="00F05622"/>
    <w:rsid w:val="00F05695"/>
    <w:rsid w:val="00F0579F"/>
    <w:rsid w:val="00F066C4"/>
    <w:rsid w:val="00F06FF6"/>
    <w:rsid w:val="00F110BF"/>
    <w:rsid w:val="00F11D4B"/>
    <w:rsid w:val="00F130F4"/>
    <w:rsid w:val="00F16266"/>
    <w:rsid w:val="00F16FD7"/>
    <w:rsid w:val="00F20F68"/>
    <w:rsid w:val="00F212E6"/>
    <w:rsid w:val="00F212EC"/>
    <w:rsid w:val="00F21FE8"/>
    <w:rsid w:val="00F22F63"/>
    <w:rsid w:val="00F239C0"/>
    <w:rsid w:val="00F303ED"/>
    <w:rsid w:val="00F30B5F"/>
    <w:rsid w:val="00F335DF"/>
    <w:rsid w:val="00F348AA"/>
    <w:rsid w:val="00F3575D"/>
    <w:rsid w:val="00F37919"/>
    <w:rsid w:val="00F40ECF"/>
    <w:rsid w:val="00F413BF"/>
    <w:rsid w:val="00F4216B"/>
    <w:rsid w:val="00F42F79"/>
    <w:rsid w:val="00F47EFA"/>
    <w:rsid w:val="00F51FF8"/>
    <w:rsid w:val="00F52B54"/>
    <w:rsid w:val="00F535D9"/>
    <w:rsid w:val="00F54D2E"/>
    <w:rsid w:val="00F550F6"/>
    <w:rsid w:val="00F55A11"/>
    <w:rsid w:val="00F57D66"/>
    <w:rsid w:val="00F57F5A"/>
    <w:rsid w:val="00F61EBE"/>
    <w:rsid w:val="00F65503"/>
    <w:rsid w:val="00F677FD"/>
    <w:rsid w:val="00F70C91"/>
    <w:rsid w:val="00F715F7"/>
    <w:rsid w:val="00F72E86"/>
    <w:rsid w:val="00F742B6"/>
    <w:rsid w:val="00F75D9D"/>
    <w:rsid w:val="00F76E66"/>
    <w:rsid w:val="00F76FD4"/>
    <w:rsid w:val="00F82BD0"/>
    <w:rsid w:val="00F84146"/>
    <w:rsid w:val="00F97BAF"/>
    <w:rsid w:val="00F97EA0"/>
    <w:rsid w:val="00FA10AE"/>
    <w:rsid w:val="00FA46F3"/>
    <w:rsid w:val="00FA4A36"/>
    <w:rsid w:val="00FB10E0"/>
    <w:rsid w:val="00FB1ADD"/>
    <w:rsid w:val="00FB2E01"/>
    <w:rsid w:val="00FB3042"/>
    <w:rsid w:val="00FB5DF8"/>
    <w:rsid w:val="00FB617F"/>
    <w:rsid w:val="00FC0B58"/>
    <w:rsid w:val="00FC126F"/>
    <w:rsid w:val="00FC20EC"/>
    <w:rsid w:val="00FC2ADA"/>
    <w:rsid w:val="00FC3CC1"/>
    <w:rsid w:val="00FC5586"/>
    <w:rsid w:val="00FC7097"/>
    <w:rsid w:val="00FD1F0E"/>
    <w:rsid w:val="00FD5E59"/>
    <w:rsid w:val="00FE2D45"/>
    <w:rsid w:val="00FE59AC"/>
    <w:rsid w:val="00FE611B"/>
    <w:rsid w:val="00FF2DC9"/>
    <w:rsid w:val="00FF4C07"/>
    <w:rsid w:val="00FF6FBB"/>
    <w:rsid w:val="013291B3"/>
    <w:rsid w:val="01650F28"/>
    <w:rsid w:val="01667855"/>
    <w:rsid w:val="0190E133"/>
    <w:rsid w:val="01937D23"/>
    <w:rsid w:val="01B8BA55"/>
    <w:rsid w:val="025F3AC2"/>
    <w:rsid w:val="026088B4"/>
    <w:rsid w:val="02C7C416"/>
    <w:rsid w:val="02E80448"/>
    <w:rsid w:val="02EC8524"/>
    <w:rsid w:val="02F0884B"/>
    <w:rsid w:val="02F5199A"/>
    <w:rsid w:val="02FD16F8"/>
    <w:rsid w:val="0300DF89"/>
    <w:rsid w:val="030F34BB"/>
    <w:rsid w:val="037181EC"/>
    <w:rsid w:val="03A99EBA"/>
    <w:rsid w:val="03E99858"/>
    <w:rsid w:val="03F99175"/>
    <w:rsid w:val="03FCD090"/>
    <w:rsid w:val="040DD581"/>
    <w:rsid w:val="04C00018"/>
    <w:rsid w:val="04CA5497"/>
    <w:rsid w:val="04F2C3D7"/>
    <w:rsid w:val="05875E0D"/>
    <w:rsid w:val="05A6F203"/>
    <w:rsid w:val="05D7AE2B"/>
    <w:rsid w:val="060C28F9"/>
    <w:rsid w:val="062E75A7"/>
    <w:rsid w:val="066C8884"/>
    <w:rsid w:val="068535F7"/>
    <w:rsid w:val="069FF933"/>
    <w:rsid w:val="06F0EFC0"/>
    <w:rsid w:val="070055D8"/>
    <w:rsid w:val="074B1491"/>
    <w:rsid w:val="07686B1A"/>
    <w:rsid w:val="077BDB57"/>
    <w:rsid w:val="07CBA98B"/>
    <w:rsid w:val="07FCCA5A"/>
    <w:rsid w:val="0804D1C9"/>
    <w:rsid w:val="0820B63D"/>
    <w:rsid w:val="0879E8AF"/>
    <w:rsid w:val="087F081B"/>
    <w:rsid w:val="0883F65B"/>
    <w:rsid w:val="08999CD1"/>
    <w:rsid w:val="08A3125B"/>
    <w:rsid w:val="09174C4D"/>
    <w:rsid w:val="094755F3"/>
    <w:rsid w:val="094A2E42"/>
    <w:rsid w:val="09891FFF"/>
    <w:rsid w:val="099327BE"/>
    <w:rsid w:val="09CDCC75"/>
    <w:rsid w:val="09E12817"/>
    <w:rsid w:val="09E7756C"/>
    <w:rsid w:val="0A329F18"/>
    <w:rsid w:val="0A573778"/>
    <w:rsid w:val="0AB6CB7A"/>
    <w:rsid w:val="0AB85638"/>
    <w:rsid w:val="0B3AC410"/>
    <w:rsid w:val="0B4BB5AD"/>
    <w:rsid w:val="0B549915"/>
    <w:rsid w:val="0B8CD289"/>
    <w:rsid w:val="0B94332F"/>
    <w:rsid w:val="0BABBC62"/>
    <w:rsid w:val="0BCF9E69"/>
    <w:rsid w:val="0BF6E507"/>
    <w:rsid w:val="0C04A7F6"/>
    <w:rsid w:val="0C0F431B"/>
    <w:rsid w:val="0C2C90E3"/>
    <w:rsid w:val="0C416104"/>
    <w:rsid w:val="0C8C7F45"/>
    <w:rsid w:val="0C928358"/>
    <w:rsid w:val="0C971B6E"/>
    <w:rsid w:val="0CAB31A0"/>
    <w:rsid w:val="0CB3E24D"/>
    <w:rsid w:val="0D0135FB"/>
    <w:rsid w:val="0D0B256A"/>
    <w:rsid w:val="0D7E0834"/>
    <w:rsid w:val="0DAAE77C"/>
    <w:rsid w:val="0DAFBF89"/>
    <w:rsid w:val="0DBFCE25"/>
    <w:rsid w:val="0DCCB544"/>
    <w:rsid w:val="0DDA39E7"/>
    <w:rsid w:val="0DFEE85D"/>
    <w:rsid w:val="0E2A88D7"/>
    <w:rsid w:val="0E325759"/>
    <w:rsid w:val="0E8D9B98"/>
    <w:rsid w:val="0E8EBEF5"/>
    <w:rsid w:val="0EC9116A"/>
    <w:rsid w:val="0EC9DB45"/>
    <w:rsid w:val="0F407539"/>
    <w:rsid w:val="0F932547"/>
    <w:rsid w:val="0FA20339"/>
    <w:rsid w:val="10208254"/>
    <w:rsid w:val="104555E2"/>
    <w:rsid w:val="10468F6A"/>
    <w:rsid w:val="105080C1"/>
    <w:rsid w:val="1061188D"/>
    <w:rsid w:val="10786FEA"/>
    <w:rsid w:val="107A5F8D"/>
    <w:rsid w:val="10AD59F7"/>
    <w:rsid w:val="10E7604B"/>
    <w:rsid w:val="10FF6870"/>
    <w:rsid w:val="110935D5"/>
    <w:rsid w:val="1114D227"/>
    <w:rsid w:val="112CBE28"/>
    <w:rsid w:val="11315388"/>
    <w:rsid w:val="11ABB40F"/>
    <w:rsid w:val="11F4BEFA"/>
    <w:rsid w:val="126F376E"/>
    <w:rsid w:val="128330AC"/>
    <w:rsid w:val="12CC27CA"/>
    <w:rsid w:val="12DBCAEA"/>
    <w:rsid w:val="13343677"/>
    <w:rsid w:val="13349B1E"/>
    <w:rsid w:val="1352D826"/>
    <w:rsid w:val="1372DF0A"/>
    <w:rsid w:val="13B57819"/>
    <w:rsid w:val="13CE0A6A"/>
    <w:rsid w:val="1415FEE2"/>
    <w:rsid w:val="14330E2E"/>
    <w:rsid w:val="1453952B"/>
    <w:rsid w:val="1465FEF2"/>
    <w:rsid w:val="14A3EEDF"/>
    <w:rsid w:val="14B2B096"/>
    <w:rsid w:val="14BF6379"/>
    <w:rsid w:val="14C41E3E"/>
    <w:rsid w:val="14C9D1B8"/>
    <w:rsid w:val="157F24D5"/>
    <w:rsid w:val="15CC1AFD"/>
    <w:rsid w:val="15D600C1"/>
    <w:rsid w:val="1606C781"/>
    <w:rsid w:val="1633605C"/>
    <w:rsid w:val="169E7962"/>
    <w:rsid w:val="16FA3065"/>
    <w:rsid w:val="1731B307"/>
    <w:rsid w:val="17957645"/>
    <w:rsid w:val="17AF3C0D"/>
    <w:rsid w:val="1842214D"/>
    <w:rsid w:val="18636906"/>
    <w:rsid w:val="187763A7"/>
    <w:rsid w:val="18C50F0C"/>
    <w:rsid w:val="18C9EB0A"/>
    <w:rsid w:val="18CB2CDD"/>
    <w:rsid w:val="18EA0EC8"/>
    <w:rsid w:val="18F12ABA"/>
    <w:rsid w:val="190EB886"/>
    <w:rsid w:val="191447BA"/>
    <w:rsid w:val="1918FE38"/>
    <w:rsid w:val="192DCF7C"/>
    <w:rsid w:val="193B4115"/>
    <w:rsid w:val="194B0C6E"/>
    <w:rsid w:val="195307B1"/>
    <w:rsid w:val="195CED75"/>
    <w:rsid w:val="1960DB2B"/>
    <w:rsid w:val="196BFD3D"/>
    <w:rsid w:val="199F21DD"/>
    <w:rsid w:val="19D9EB8D"/>
    <w:rsid w:val="19F91249"/>
    <w:rsid w:val="1A1DB97E"/>
    <w:rsid w:val="1AD2AA78"/>
    <w:rsid w:val="1B37CECD"/>
    <w:rsid w:val="1B448532"/>
    <w:rsid w:val="1B8B8B9F"/>
    <w:rsid w:val="1BEBD86B"/>
    <w:rsid w:val="1C3FBFC9"/>
    <w:rsid w:val="1C6A80F2"/>
    <w:rsid w:val="1C868526"/>
    <w:rsid w:val="1CADE86A"/>
    <w:rsid w:val="1CCB992F"/>
    <w:rsid w:val="1CDCE691"/>
    <w:rsid w:val="1D4CA887"/>
    <w:rsid w:val="1D851A49"/>
    <w:rsid w:val="1DA0ECA7"/>
    <w:rsid w:val="1DE229A9"/>
    <w:rsid w:val="1DF5E4E5"/>
    <w:rsid w:val="1E85BECE"/>
    <w:rsid w:val="1E8C4322"/>
    <w:rsid w:val="1EB55448"/>
    <w:rsid w:val="1EB7FE05"/>
    <w:rsid w:val="1EBD4697"/>
    <w:rsid w:val="1EC8C4C6"/>
    <w:rsid w:val="1EFABA76"/>
    <w:rsid w:val="1F47D8E7"/>
    <w:rsid w:val="1F519E9B"/>
    <w:rsid w:val="1F650E69"/>
    <w:rsid w:val="1FE64EE7"/>
    <w:rsid w:val="1FEFDE2F"/>
    <w:rsid w:val="201724CB"/>
    <w:rsid w:val="2032757A"/>
    <w:rsid w:val="2073B082"/>
    <w:rsid w:val="20D80E77"/>
    <w:rsid w:val="2115F0E1"/>
    <w:rsid w:val="212CBB5E"/>
    <w:rsid w:val="2172E13D"/>
    <w:rsid w:val="21B5B7B5"/>
    <w:rsid w:val="21FDD5D2"/>
    <w:rsid w:val="22176F4F"/>
    <w:rsid w:val="225DB1DA"/>
    <w:rsid w:val="22C5A1FA"/>
    <w:rsid w:val="22CFE1CD"/>
    <w:rsid w:val="231F8B1F"/>
    <w:rsid w:val="231FF70D"/>
    <w:rsid w:val="232383DD"/>
    <w:rsid w:val="23294559"/>
    <w:rsid w:val="2386CD2D"/>
    <w:rsid w:val="23DA6E42"/>
    <w:rsid w:val="24212CB7"/>
    <w:rsid w:val="245CD43C"/>
    <w:rsid w:val="24880E11"/>
    <w:rsid w:val="249D1066"/>
    <w:rsid w:val="24E212EF"/>
    <w:rsid w:val="250DD0E8"/>
    <w:rsid w:val="252C1DB0"/>
    <w:rsid w:val="254C984D"/>
    <w:rsid w:val="25708296"/>
    <w:rsid w:val="257BD142"/>
    <w:rsid w:val="25968A3D"/>
    <w:rsid w:val="25E3B766"/>
    <w:rsid w:val="25E43800"/>
    <w:rsid w:val="2625A21F"/>
    <w:rsid w:val="262D5CD4"/>
    <w:rsid w:val="265C7897"/>
    <w:rsid w:val="26A1A1C0"/>
    <w:rsid w:val="26E2911D"/>
    <w:rsid w:val="274704A4"/>
    <w:rsid w:val="276BD832"/>
    <w:rsid w:val="27879ADD"/>
    <w:rsid w:val="279688A9"/>
    <w:rsid w:val="27D67790"/>
    <w:rsid w:val="27FDF004"/>
    <w:rsid w:val="281E62DC"/>
    <w:rsid w:val="28C1B585"/>
    <w:rsid w:val="299F7749"/>
    <w:rsid w:val="29E46E38"/>
    <w:rsid w:val="2A051E79"/>
    <w:rsid w:val="2A3BCACE"/>
    <w:rsid w:val="2A3E3766"/>
    <w:rsid w:val="2A641C43"/>
    <w:rsid w:val="2A6C95AE"/>
    <w:rsid w:val="2AA74232"/>
    <w:rsid w:val="2BAD3C1B"/>
    <w:rsid w:val="2BBD20C4"/>
    <w:rsid w:val="2C1F4C68"/>
    <w:rsid w:val="2C69F9CC"/>
    <w:rsid w:val="2C88EFE4"/>
    <w:rsid w:val="2C9FD01E"/>
    <w:rsid w:val="2CD9A1F0"/>
    <w:rsid w:val="2CD9B354"/>
    <w:rsid w:val="2D15E7DC"/>
    <w:rsid w:val="2D4AD2E4"/>
    <w:rsid w:val="2D584F15"/>
    <w:rsid w:val="2D76A176"/>
    <w:rsid w:val="2D90C274"/>
    <w:rsid w:val="2D91F4E2"/>
    <w:rsid w:val="2DB704DE"/>
    <w:rsid w:val="2DEB0971"/>
    <w:rsid w:val="2E154DF3"/>
    <w:rsid w:val="2E44EECB"/>
    <w:rsid w:val="2E468262"/>
    <w:rsid w:val="2E6CC249"/>
    <w:rsid w:val="2E9D7956"/>
    <w:rsid w:val="2EAE69F5"/>
    <w:rsid w:val="2ED30A8E"/>
    <w:rsid w:val="2F19A685"/>
    <w:rsid w:val="2F21B470"/>
    <w:rsid w:val="2F66DE30"/>
    <w:rsid w:val="2F781907"/>
    <w:rsid w:val="2F7A1BDD"/>
    <w:rsid w:val="2F980027"/>
    <w:rsid w:val="2FD2427A"/>
    <w:rsid w:val="2FD8C54C"/>
    <w:rsid w:val="2FDF17BD"/>
    <w:rsid w:val="3116C5D8"/>
    <w:rsid w:val="313D6AEF"/>
    <w:rsid w:val="3150FE64"/>
    <w:rsid w:val="315A411D"/>
    <w:rsid w:val="317E608D"/>
    <w:rsid w:val="31AEC1AD"/>
    <w:rsid w:val="320B43A5"/>
    <w:rsid w:val="327CD76D"/>
    <w:rsid w:val="3284E756"/>
    <w:rsid w:val="32B08EAA"/>
    <w:rsid w:val="32BF06FA"/>
    <w:rsid w:val="32CF05C1"/>
    <w:rsid w:val="32D93B50"/>
    <w:rsid w:val="32E57822"/>
    <w:rsid w:val="32F8154F"/>
    <w:rsid w:val="335AC727"/>
    <w:rsid w:val="339D559E"/>
    <w:rsid w:val="33A02D55"/>
    <w:rsid w:val="33AB162B"/>
    <w:rsid w:val="33CA80D6"/>
    <w:rsid w:val="33E2AD14"/>
    <w:rsid w:val="34013666"/>
    <w:rsid w:val="3409ED3A"/>
    <w:rsid w:val="34811742"/>
    <w:rsid w:val="34A5C07A"/>
    <w:rsid w:val="34CD9615"/>
    <w:rsid w:val="34FCA901"/>
    <w:rsid w:val="35290130"/>
    <w:rsid w:val="3529191D"/>
    <w:rsid w:val="355230BB"/>
    <w:rsid w:val="356C38F5"/>
    <w:rsid w:val="357270C2"/>
    <w:rsid w:val="35B1418E"/>
    <w:rsid w:val="35F17A84"/>
    <w:rsid w:val="36724068"/>
    <w:rsid w:val="3688778D"/>
    <w:rsid w:val="36C4906A"/>
    <w:rsid w:val="3700A26D"/>
    <w:rsid w:val="373A7FEF"/>
    <w:rsid w:val="375343A5"/>
    <w:rsid w:val="3783FFCD"/>
    <w:rsid w:val="378DF4E2"/>
    <w:rsid w:val="37B814F9"/>
    <w:rsid w:val="37F4E86C"/>
    <w:rsid w:val="38163445"/>
    <w:rsid w:val="382265F3"/>
    <w:rsid w:val="3831F6F0"/>
    <w:rsid w:val="38329900"/>
    <w:rsid w:val="38349685"/>
    <w:rsid w:val="38368578"/>
    <w:rsid w:val="38400A99"/>
    <w:rsid w:val="38F39BFA"/>
    <w:rsid w:val="3921D7BD"/>
    <w:rsid w:val="392DA66E"/>
    <w:rsid w:val="39525D56"/>
    <w:rsid w:val="397BB8D8"/>
    <w:rsid w:val="3996E40B"/>
    <w:rsid w:val="3A096FF4"/>
    <w:rsid w:val="3A2E4C69"/>
    <w:rsid w:val="3A38432F"/>
    <w:rsid w:val="3A3EE1E1"/>
    <w:rsid w:val="3A703E17"/>
    <w:rsid w:val="3A7BFBDD"/>
    <w:rsid w:val="3A952ED2"/>
    <w:rsid w:val="3A95E4B5"/>
    <w:rsid w:val="3AB7EE31"/>
    <w:rsid w:val="3ABDA81E"/>
    <w:rsid w:val="3AC7A1AF"/>
    <w:rsid w:val="3B01F844"/>
    <w:rsid w:val="3B05C182"/>
    <w:rsid w:val="3B428E7D"/>
    <w:rsid w:val="3B453D7A"/>
    <w:rsid w:val="3BD23DD7"/>
    <w:rsid w:val="3BF28876"/>
    <w:rsid w:val="3C09E869"/>
    <w:rsid w:val="3C616605"/>
    <w:rsid w:val="3C6C9C43"/>
    <w:rsid w:val="3C8D571C"/>
    <w:rsid w:val="3CAABD38"/>
    <w:rsid w:val="3CB6E72E"/>
    <w:rsid w:val="3CC6D5AB"/>
    <w:rsid w:val="3CC8598F"/>
    <w:rsid w:val="3D18D891"/>
    <w:rsid w:val="3D3063C2"/>
    <w:rsid w:val="3D33F92C"/>
    <w:rsid w:val="3D34F54B"/>
    <w:rsid w:val="3D48715C"/>
    <w:rsid w:val="3D60F216"/>
    <w:rsid w:val="3D6E23CE"/>
    <w:rsid w:val="3E047C28"/>
    <w:rsid w:val="3E5A4947"/>
    <w:rsid w:val="3E867C80"/>
    <w:rsid w:val="3EAD210E"/>
    <w:rsid w:val="3EE1A674"/>
    <w:rsid w:val="3EE20B1B"/>
    <w:rsid w:val="3F01C9E6"/>
    <w:rsid w:val="3F1B7E17"/>
    <w:rsid w:val="3F1BCA33"/>
    <w:rsid w:val="3F28C0B2"/>
    <w:rsid w:val="3F35531C"/>
    <w:rsid w:val="3F3BC9B1"/>
    <w:rsid w:val="3F45C4A5"/>
    <w:rsid w:val="3F5767C2"/>
    <w:rsid w:val="3F604330"/>
    <w:rsid w:val="3FC13938"/>
    <w:rsid w:val="3FD847EC"/>
    <w:rsid w:val="3FF6ED8E"/>
    <w:rsid w:val="3FFFFE71"/>
    <w:rsid w:val="405260B8"/>
    <w:rsid w:val="40886350"/>
    <w:rsid w:val="40AE0BBF"/>
    <w:rsid w:val="40E4B19C"/>
    <w:rsid w:val="4134D728"/>
    <w:rsid w:val="415D0999"/>
    <w:rsid w:val="41789F27"/>
    <w:rsid w:val="41BB5ABB"/>
    <w:rsid w:val="41F3F17E"/>
    <w:rsid w:val="4261C9FA"/>
    <w:rsid w:val="427DF247"/>
    <w:rsid w:val="42DBCBB2"/>
    <w:rsid w:val="42E1AAD6"/>
    <w:rsid w:val="43C5C689"/>
    <w:rsid w:val="43CA5A55"/>
    <w:rsid w:val="44969801"/>
    <w:rsid w:val="44DAC5A2"/>
    <w:rsid w:val="44E6D15A"/>
    <w:rsid w:val="45169163"/>
    <w:rsid w:val="451ECC7C"/>
    <w:rsid w:val="45267A2C"/>
    <w:rsid w:val="452ACC2A"/>
    <w:rsid w:val="454BC88C"/>
    <w:rsid w:val="454FEBD9"/>
    <w:rsid w:val="4567E7B5"/>
    <w:rsid w:val="45B3D739"/>
    <w:rsid w:val="4600DBF8"/>
    <w:rsid w:val="46168911"/>
    <w:rsid w:val="4622400B"/>
    <w:rsid w:val="4631F48B"/>
    <w:rsid w:val="46346C33"/>
    <w:rsid w:val="46502446"/>
    <w:rsid w:val="466C8901"/>
    <w:rsid w:val="466EB8C9"/>
    <w:rsid w:val="46915C8F"/>
    <w:rsid w:val="46A6BBEB"/>
    <w:rsid w:val="46B09C08"/>
    <w:rsid w:val="473B950C"/>
    <w:rsid w:val="4741AF63"/>
    <w:rsid w:val="47A418AC"/>
    <w:rsid w:val="47AA14AF"/>
    <w:rsid w:val="47D655C0"/>
    <w:rsid w:val="47D99578"/>
    <w:rsid w:val="47E1776B"/>
    <w:rsid w:val="47FB1401"/>
    <w:rsid w:val="485440BD"/>
    <w:rsid w:val="48DEF7E9"/>
    <w:rsid w:val="4934C180"/>
    <w:rsid w:val="493FE90D"/>
    <w:rsid w:val="49601229"/>
    <w:rsid w:val="499B35E9"/>
    <w:rsid w:val="499FE917"/>
    <w:rsid w:val="49B1CB70"/>
    <w:rsid w:val="49D475B1"/>
    <w:rsid w:val="4A1135C4"/>
    <w:rsid w:val="4A217384"/>
    <w:rsid w:val="4A37CA94"/>
    <w:rsid w:val="4ABDEE39"/>
    <w:rsid w:val="4ADBB96E"/>
    <w:rsid w:val="4AFDECFA"/>
    <w:rsid w:val="4B06A3CE"/>
    <w:rsid w:val="4B288D97"/>
    <w:rsid w:val="4B4229EC"/>
    <w:rsid w:val="4B6CAA8A"/>
    <w:rsid w:val="4B714CAE"/>
    <w:rsid w:val="4B749810"/>
    <w:rsid w:val="4B9E2FE4"/>
    <w:rsid w:val="4BA904F0"/>
    <w:rsid w:val="4BAE4C95"/>
    <w:rsid w:val="4C5407B6"/>
    <w:rsid w:val="4C650FBC"/>
    <w:rsid w:val="4C9202A6"/>
    <w:rsid w:val="4CCF0D0A"/>
    <w:rsid w:val="4CF6857E"/>
    <w:rsid w:val="4CF7BF06"/>
    <w:rsid w:val="4D1639A0"/>
    <w:rsid w:val="4DC88042"/>
    <w:rsid w:val="4E06A294"/>
    <w:rsid w:val="4E2D4BB9"/>
    <w:rsid w:val="4E7EE561"/>
    <w:rsid w:val="4EA44B4C"/>
    <w:rsid w:val="4EA4F7B9"/>
    <w:rsid w:val="4EA8FBA3"/>
    <w:rsid w:val="4EA969F7"/>
    <w:rsid w:val="4EC158FD"/>
    <w:rsid w:val="4FA9BD70"/>
    <w:rsid w:val="4FB5E373"/>
    <w:rsid w:val="4FD8E601"/>
    <w:rsid w:val="4FF2BB06"/>
    <w:rsid w:val="50A43DFE"/>
    <w:rsid w:val="50A87CB8"/>
    <w:rsid w:val="50E3CE06"/>
    <w:rsid w:val="5160F66D"/>
    <w:rsid w:val="51989869"/>
    <w:rsid w:val="51E3D994"/>
    <w:rsid w:val="521621ED"/>
    <w:rsid w:val="5247646D"/>
    <w:rsid w:val="5249BD32"/>
    <w:rsid w:val="52655CAB"/>
    <w:rsid w:val="5303DF73"/>
    <w:rsid w:val="531DB733"/>
    <w:rsid w:val="5325FB12"/>
    <w:rsid w:val="533B64C9"/>
    <w:rsid w:val="54285973"/>
    <w:rsid w:val="54B3F4F6"/>
    <w:rsid w:val="54BCD345"/>
    <w:rsid w:val="54E2CF54"/>
    <w:rsid w:val="54E90779"/>
    <w:rsid w:val="54EDF414"/>
    <w:rsid w:val="551F3FA7"/>
    <w:rsid w:val="552DC0FF"/>
    <w:rsid w:val="553E0E93"/>
    <w:rsid w:val="556DFC2E"/>
    <w:rsid w:val="558B8FD9"/>
    <w:rsid w:val="55985F62"/>
    <w:rsid w:val="55CC3962"/>
    <w:rsid w:val="5634B2E7"/>
    <w:rsid w:val="56885426"/>
    <w:rsid w:val="568C2255"/>
    <w:rsid w:val="56B74AB7"/>
    <w:rsid w:val="56DFDE4E"/>
    <w:rsid w:val="570BBDBB"/>
    <w:rsid w:val="575C0341"/>
    <w:rsid w:val="57746BED"/>
    <w:rsid w:val="578D934F"/>
    <w:rsid w:val="58087165"/>
    <w:rsid w:val="58403A78"/>
    <w:rsid w:val="58AF45FB"/>
    <w:rsid w:val="58C486C9"/>
    <w:rsid w:val="58F8A3D5"/>
    <w:rsid w:val="58FF905A"/>
    <w:rsid w:val="594B8BFF"/>
    <w:rsid w:val="596571F5"/>
    <w:rsid w:val="59764825"/>
    <w:rsid w:val="597E34B0"/>
    <w:rsid w:val="598953FC"/>
    <w:rsid w:val="5A2239B5"/>
    <w:rsid w:val="5A70FB84"/>
    <w:rsid w:val="5A75FD1F"/>
    <w:rsid w:val="5AD41203"/>
    <w:rsid w:val="5AE40108"/>
    <w:rsid w:val="5AF0D0CD"/>
    <w:rsid w:val="5B2072D5"/>
    <w:rsid w:val="5B2B72E4"/>
    <w:rsid w:val="5B4321F1"/>
    <w:rsid w:val="5B44400C"/>
    <w:rsid w:val="5B461582"/>
    <w:rsid w:val="5B55AD4D"/>
    <w:rsid w:val="5B9A18BE"/>
    <w:rsid w:val="5BB2C021"/>
    <w:rsid w:val="5BC5930A"/>
    <w:rsid w:val="5BCC77CE"/>
    <w:rsid w:val="5BD74965"/>
    <w:rsid w:val="5C2A7EC1"/>
    <w:rsid w:val="5C4A42E5"/>
    <w:rsid w:val="5C858984"/>
    <w:rsid w:val="5C986FA2"/>
    <w:rsid w:val="5CD39BEE"/>
    <w:rsid w:val="5CD59FCA"/>
    <w:rsid w:val="5D4EABDA"/>
    <w:rsid w:val="5D808AC4"/>
    <w:rsid w:val="5DCE11E4"/>
    <w:rsid w:val="5E2C3035"/>
    <w:rsid w:val="5E41671B"/>
    <w:rsid w:val="5E4A8E29"/>
    <w:rsid w:val="5EAE962F"/>
    <w:rsid w:val="5EBC4531"/>
    <w:rsid w:val="5EF68C13"/>
    <w:rsid w:val="5F114807"/>
    <w:rsid w:val="5F273E29"/>
    <w:rsid w:val="5FE13CF5"/>
    <w:rsid w:val="60086A76"/>
    <w:rsid w:val="60087A29"/>
    <w:rsid w:val="6008D72B"/>
    <w:rsid w:val="60109313"/>
    <w:rsid w:val="6085D553"/>
    <w:rsid w:val="60C8E5AB"/>
    <w:rsid w:val="60D6EEBC"/>
    <w:rsid w:val="61457E96"/>
    <w:rsid w:val="614FA1C3"/>
    <w:rsid w:val="617125EA"/>
    <w:rsid w:val="61B8AC8F"/>
    <w:rsid w:val="62094EAF"/>
    <w:rsid w:val="62249D00"/>
    <w:rsid w:val="622EFCFA"/>
    <w:rsid w:val="62550ECC"/>
    <w:rsid w:val="625B2CE7"/>
    <w:rsid w:val="62D26CE5"/>
    <w:rsid w:val="632B48AC"/>
    <w:rsid w:val="63598F70"/>
    <w:rsid w:val="637BB8F6"/>
    <w:rsid w:val="63EF5699"/>
    <w:rsid w:val="63EFD876"/>
    <w:rsid w:val="640021C6"/>
    <w:rsid w:val="6436C7A3"/>
    <w:rsid w:val="648313A5"/>
    <w:rsid w:val="648CDA4B"/>
    <w:rsid w:val="64A65E34"/>
    <w:rsid w:val="64D647CF"/>
    <w:rsid w:val="65103349"/>
    <w:rsid w:val="652CF213"/>
    <w:rsid w:val="655D542C"/>
    <w:rsid w:val="65676CC1"/>
    <w:rsid w:val="65754265"/>
    <w:rsid w:val="658BD68D"/>
    <w:rsid w:val="65BD611E"/>
    <w:rsid w:val="65DE9514"/>
    <w:rsid w:val="660D91BD"/>
    <w:rsid w:val="6631D9AA"/>
    <w:rsid w:val="66357BB2"/>
    <w:rsid w:val="66712550"/>
    <w:rsid w:val="668B44B1"/>
    <w:rsid w:val="66BD2397"/>
    <w:rsid w:val="66BEB624"/>
    <w:rsid w:val="66EBA85C"/>
    <w:rsid w:val="6802830D"/>
    <w:rsid w:val="68087C9C"/>
    <w:rsid w:val="6812F496"/>
    <w:rsid w:val="681C490E"/>
    <w:rsid w:val="68A4CEFF"/>
    <w:rsid w:val="68BC959B"/>
    <w:rsid w:val="68C85184"/>
    <w:rsid w:val="69689F18"/>
    <w:rsid w:val="6986823A"/>
    <w:rsid w:val="6993298A"/>
    <w:rsid w:val="6993F3D3"/>
    <w:rsid w:val="6998B930"/>
    <w:rsid w:val="69A82E9A"/>
    <w:rsid w:val="69ADEAA3"/>
    <w:rsid w:val="69CC7FE0"/>
    <w:rsid w:val="6A028E45"/>
    <w:rsid w:val="6A2D32E3"/>
    <w:rsid w:val="6A8F70FD"/>
    <w:rsid w:val="6AA73BA8"/>
    <w:rsid w:val="6AB16B09"/>
    <w:rsid w:val="6ACA11D7"/>
    <w:rsid w:val="6B44A10B"/>
    <w:rsid w:val="6BA0DFA4"/>
    <w:rsid w:val="6BBB4AB3"/>
    <w:rsid w:val="6C087124"/>
    <w:rsid w:val="6C2EA578"/>
    <w:rsid w:val="6C7B7A3A"/>
    <w:rsid w:val="6C91EEC8"/>
    <w:rsid w:val="6CD6105E"/>
    <w:rsid w:val="6CE6CA60"/>
    <w:rsid w:val="6D402354"/>
    <w:rsid w:val="6D6D3122"/>
    <w:rsid w:val="6DA31C84"/>
    <w:rsid w:val="6E614870"/>
    <w:rsid w:val="6EAAB5C6"/>
    <w:rsid w:val="6EE57311"/>
    <w:rsid w:val="6EE649B3"/>
    <w:rsid w:val="6EED1451"/>
    <w:rsid w:val="6EFD1430"/>
    <w:rsid w:val="6F032008"/>
    <w:rsid w:val="6F1D2166"/>
    <w:rsid w:val="6F1EB4FD"/>
    <w:rsid w:val="6F4272D8"/>
    <w:rsid w:val="6F573672"/>
    <w:rsid w:val="6F850596"/>
    <w:rsid w:val="6FAB900E"/>
    <w:rsid w:val="6FB3BCAD"/>
    <w:rsid w:val="6FE28516"/>
    <w:rsid w:val="704E798F"/>
    <w:rsid w:val="704ED933"/>
    <w:rsid w:val="7053DCDB"/>
    <w:rsid w:val="70595221"/>
    <w:rsid w:val="70636211"/>
    <w:rsid w:val="709CE45E"/>
    <w:rsid w:val="71017F23"/>
    <w:rsid w:val="712F46EE"/>
    <w:rsid w:val="714782A2"/>
    <w:rsid w:val="714EEB5D"/>
    <w:rsid w:val="7158B89B"/>
    <w:rsid w:val="71D0FB68"/>
    <w:rsid w:val="71FA9EEB"/>
    <w:rsid w:val="7227C4A6"/>
    <w:rsid w:val="723299DB"/>
    <w:rsid w:val="725B168D"/>
    <w:rsid w:val="7278BC49"/>
    <w:rsid w:val="72A795CF"/>
    <w:rsid w:val="72B1BC63"/>
    <w:rsid w:val="72C629AC"/>
    <w:rsid w:val="72E7C8CC"/>
    <w:rsid w:val="733D0BC0"/>
    <w:rsid w:val="735F766B"/>
    <w:rsid w:val="73B81BAC"/>
    <w:rsid w:val="74291E96"/>
    <w:rsid w:val="743BB096"/>
    <w:rsid w:val="747196C2"/>
    <w:rsid w:val="7485D189"/>
    <w:rsid w:val="74868C1F"/>
    <w:rsid w:val="74B30C74"/>
    <w:rsid w:val="74D0581E"/>
    <w:rsid w:val="751152FE"/>
    <w:rsid w:val="7512E695"/>
    <w:rsid w:val="7551F3CF"/>
    <w:rsid w:val="7577CFF0"/>
    <w:rsid w:val="758E4DEE"/>
    <w:rsid w:val="759F14B2"/>
    <w:rsid w:val="75CFC642"/>
    <w:rsid w:val="75DBB974"/>
    <w:rsid w:val="7634ADA7"/>
    <w:rsid w:val="763BB663"/>
    <w:rsid w:val="76641874"/>
    <w:rsid w:val="76884539"/>
    <w:rsid w:val="768ABD8B"/>
    <w:rsid w:val="768D6F3D"/>
    <w:rsid w:val="769AEC69"/>
    <w:rsid w:val="76D40556"/>
    <w:rsid w:val="7713D13E"/>
    <w:rsid w:val="771B033E"/>
    <w:rsid w:val="771DE0D3"/>
    <w:rsid w:val="77327CC6"/>
    <w:rsid w:val="7734808C"/>
    <w:rsid w:val="77507608"/>
    <w:rsid w:val="7774E4EF"/>
    <w:rsid w:val="777B06F2"/>
    <w:rsid w:val="7799C315"/>
    <w:rsid w:val="77B8ACEE"/>
    <w:rsid w:val="77CAD68F"/>
    <w:rsid w:val="782BD88F"/>
    <w:rsid w:val="7916D753"/>
    <w:rsid w:val="79365CC4"/>
    <w:rsid w:val="793D58C3"/>
    <w:rsid w:val="793DE4A8"/>
    <w:rsid w:val="79E9EE25"/>
    <w:rsid w:val="7A639D4B"/>
    <w:rsid w:val="7A83C0AC"/>
    <w:rsid w:val="7A8F5D25"/>
    <w:rsid w:val="7A956AA4"/>
    <w:rsid w:val="7A9DD575"/>
    <w:rsid w:val="7AA58028"/>
    <w:rsid w:val="7AF5CDA3"/>
    <w:rsid w:val="7AFC9AF1"/>
    <w:rsid w:val="7B09FE28"/>
    <w:rsid w:val="7B3001B0"/>
    <w:rsid w:val="7BBDDA59"/>
    <w:rsid w:val="7C0AE707"/>
    <w:rsid w:val="7C46C27B"/>
    <w:rsid w:val="7C6BA0A1"/>
    <w:rsid w:val="7C824826"/>
    <w:rsid w:val="7C890207"/>
    <w:rsid w:val="7C921CF6"/>
    <w:rsid w:val="7CA05848"/>
    <w:rsid w:val="7D184196"/>
    <w:rsid w:val="7D1C3212"/>
    <w:rsid w:val="7D2C3EF4"/>
    <w:rsid w:val="7D934F27"/>
    <w:rsid w:val="7DC3118B"/>
    <w:rsid w:val="7DCD1BD1"/>
    <w:rsid w:val="7DE7BCE0"/>
    <w:rsid w:val="7DEB4495"/>
    <w:rsid w:val="7E07BC3D"/>
    <w:rsid w:val="7E20CB35"/>
    <w:rsid w:val="7E2BF519"/>
    <w:rsid w:val="7E360CB3"/>
    <w:rsid w:val="7E7AC639"/>
    <w:rsid w:val="7EA6B8E4"/>
    <w:rsid w:val="7EB9B0EE"/>
    <w:rsid w:val="7EBEB71D"/>
    <w:rsid w:val="7EEC2EC5"/>
    <w:rsid w:val="7F0647AE"/>
    <w:rsid w:val="7F3676F6"/>
    <w:rsid w:val="7F4683D8"/>
    <w:rsid w:val="7F8618D7"/>
    <w:rsid w:val="7FA5FECF"/>
    <w:rsid w:val="7FC7DB87"/>
    <w:rsid w:val="7FF38974"/>
    <w:rsid w:val="7FF452C2"/>
    <w:rsid w:val="7FF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519CE5E1-84A6-4277-93DC-A84D2EBE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4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9762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Zadanifontodlomka"/>
    <w:rsid w:val="00AD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1e1758-d376-4e70-b293-7fb3390be6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7F32F6E744795F91BACD7D6EFA7" ma:contentTypeVersion="16" ma:contentTypeDescription="Create a new document." ma:contentTypeScope="" ma:versionID="80b1fbf0862455788d36e3f32ce5b203">
  <xsd:schema xmlns:xsd="http://www.w3.org/2001/XMLSchema" xmlns:xs="http://www.w3.org/2001/XMLSchema" xmlns:p="http://schemas.microsoft.com/office/2006/metadata/properties" xmlns:ns3="8de3e7cc-3d77-4eb6-b3fd-0fe28aadbc09" xmlns:ns4="c01e1758-d376-4e70-b293-7fb3390be62d" targetNamespace="http://schemas.microsoft.com/office/2006/metadata/properties" ma:root="true" ma:fieldsID="85b80a5290f9ba0f2ea6bcf75b589f65" ns3:_="" ns4:_="">
    <xsd:import namespace="8de3e7cc-3d77-4eb6-b3fd-0fe28aadbc09"/>
    <xsd:import namespace="c01e1758-d376-4e70-b293-7fb3390be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7cc-3d77-4eb6-b3fd-0fe28aad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1758-d376-4e70-b293-7fb3390b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59C39-BC8E-402C-8B2F-DC35F24E4BA0}">
  <ds:schemaRefs>
    <ds:schemaRef ds:uri="http://schemas.microsoft.com/office/2006/metadata/properties"/>
    <ds:schemaRef ds:uri="http://schemas.microsoft.com/office/infopath/2007/PartnerControls"/>
    <ds:schemaRef ds:uri="c01e1758-d376-4e70-b293-7fb3390be62d"/>
  </ds:schemaRefs>
</ds:datastoreItem>
</file>

<file path=customXml/itemProps2.xml><?xml version="1.0" encoding="utf-8"?>
<ds:datastoreItem xmlns:ds="http://schemas.openxmlformats.org/officeDocument/2006/customXml" ds:itemID="{6869540D-A1EC-4A6D-9DDA-C70DE2FB1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11D22-FF9B-4EF7-88EA-1A4C32A77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7cc-3d77-4eb6-b3fd-0fe28aadbc09"/>
    <ds:schemaRef ds:uri="c01e1758-d376-4e70-b293-7fb3390be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1403</Words>
  <Characters>8001</Characters>
  <Application>Microsoft Office Word</Application>
  <DocSecurity>0</DocSecurity>
  <Lines>66</Lines>
  <Paragraphs>18</Paragraphs>
  <ScaleCrop>false</ScaleCrop>
  <Company>OŠ Odra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Monika Sakoman</cp:lastModifiedBy>
  <cp:revision>7</cp:revision>
  <cp:lastPrinted>2022-10-01T13:53:00Z</cp:lastPrinted>
  <dcterms:created xsi:type="dcterms:W3CDTF">2023-11-27T11:14:00Z</dcterms:created>
  <dcterms:modified xsi:type="dcterms:W3CDTF">2023-11-27T11:17:00Z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0x0101006D1677F32F6E744795F91BACD7D6EFA7</vt:lpwstr>
  </property>
</Properties>
</file>