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A10C" w14:textId="77777777" w:rsidR="00C13718" w:rsidRDefault="00C13718" w:rsidP="00C1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4611AA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208B76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930C81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PKP-a:         14656</w:t>
      </w:r>
    </w:p>
    <w:p w14:paraId="45537426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Mat.br:                 03215695</w:t>
      </w:r>
    </w:p>
    <w:p w14:paraId="2D9BB3FE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                     13465678686</w:t>
      </w:r>
    </w:p>
    <w:p w14:paraId="4954D71D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djelatnosti :  8520</w:t>
      </w:r>
    </w:p>
    <w:p w14:paraId="56CD4415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Razina:                 31</w:t>
      </w:r>
    </w:p>
    <w:p w14:paraId="1BB9BD96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grada:           133</w:t>
      </w:r>
    </w:p>
    <w:p w14:paraId="3FAAE2CF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CBE556" w14:textId="77777777" w:rsidR="003602CF" w:rsidRDefault="003602CF" w:rsidP="0036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 </w:t>
      </w:r>
    </w:p>
    <w:p w14:paraId="3E29C851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F6AE7B" w14:textId="77777777" w:rsidR="003602CF" w:rsidRPr="003602CF" w:rsidRDefault="003602CF" w:rsidP="0036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</w:t>
      </w:r>
      <w:r w:rsidR="001B2715">
        <w:rPr>
          <w:rFonts w:ascii="Times New Roman" w:eastAsia="Times New Roman" w:hAnsi="Times New Roman" w:cs="Times New Roman"/>
          <w:sz w:val="24"/>
          <w:szCs w:val="24"/>
          <w:lang w:eastAsia="hr-HR"/>
        </w:rPr>
        <w:t>CIJ</w:t>
      </w:r>
      <w:r w:rsidR="007F4351">
        <w:rPr>
          <w:rFonts w:ascii="Times New Roman" w:eastAsia="Times New Roman" w:hAnsi="Times New Roman" w:cs="Times New Roman"/>
          <w:sz w:val="24"/>
          <w:szCs w:val="24"/>
          <w:lang w:eastAsia="hr-HR"/>
        </w:rPr>
        <w:t>SKI IZVJEŠTAJ 1.01.2020. – 31.12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.2020.</w:t>
      </w:r>
    </w:p>
    <w:p w14:paraId="09908379" w14:textId="77777777" w:rsidR="00C13718" w:rsidRDefault="00C13718" w:rsidP="0036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1063D2" w14:textId="77777777" w:rsidR="000E2286" w:rsidRDefault="000E2286" w:rsidP="000E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D21EDE" w14:textId="77777777" w:rsidR="00DC6040" w:rsidRDefault="007F4351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Odra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šk.godine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2020./2021. povećala broj učenika i razrednih odjela.</w:t>
      </w:r>
    </w:p>
    <w:p w14:paraId="52F71199" w14:textId="77777777" w:rsidR="007F4351" w:rsidRPr="007F4351" w:rsidRDefault="007F4351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Imamo 469 učenika raspoređenih u 22 razredna odjela.</w:t>
      </w:r>
    </w:p>
    <w:p w14:paraId="6B6B0A99" w14:textId="77777777" w:rsidR="003602CF" w:rsidRDefault="001B2715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rash</w:t>
      </w:r>
      <w:r w:rsidR="00100D4C">
        <w:rPr>
          <w:rFonts w:ascii="Times New Roman" w:eastAsia="Times New Roman" w:hAnsi="Times New Roman" w:cs="Times New Roman"/>
          <w:sz w:val="24"/>
          <w:szCs w:val="24"/>
          <w:lang w:eastAsia="hr-HR"/>
        </w:rPr>
        <w:t>odi u zadanom razdoblju su poveć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ani u odnosu na isto razdoblje prošle godine</w:t>
      </w:r>
      <w:r w:rsidR="003602CF">
        <w:rPr>
          <w:rFonts w:ascii="Times New Roman" w:eastAsia="Times New Roman" w:hAnsi="Times New Roman" w:cs="Times New Roman"/>
          <w:sz w:val="24"/>
          <w:szCs w:val="24"/>
          <w:lang w:eastAsia="hr-HR"/>
        </w:rPr>
        <w:t>. Takvo povećanje razmjerno je povećanju broja učenika i zaposlenika.</w:t>
      </w:r>
    </w:p>
    <w:p w14:paraId="04827EA1" w14:textId="77777777" w:rsidR="00DE009D" w:rsidRDefault="003602CF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Gradskog ureda usklađeni</w:t>
      </w:r>
      <w:r w:rsidR="00DE00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prema bilanci.</w:t>
      </w:r>
    </w:p>
    <w:p w14:paraId="1D40A176" w14:textId="77777777" w:rsidR="00100D4C" w:rsidRDefault="00100D4C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vanbilančnoj evidenciji proknjižen je iznos =267.960,00 kn kao prijenos vlasništva na škole za opremu iz projekta Podrška provedbi cjelovite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reforme faza II.</w:t>
      </w:r>
    </w:p>
    <w:p w14:paraId="537EDD78" w14:textId="77777777" w:rsidR="0037609C" w:rsidRDefault="0037609C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Nije proknjižena amortizacija jer još nije završen unos osnovnih sredstava i sitnog inventara za novu školsku zgradu.</w:t>
      </w:r>
    </w:p>
    <w:p w14:paraId="450327E0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1D89B4" w14:textId="77777777" w:rsidR="00DE009D" w:rsidRDefault="00DE009D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 se razlikuje u odnosu na </w:t>
      </w:r>
      <w:r w:rsidR="0037609C">
        <w:rPr>
          <w:rFonts w:ascii="Times New Roman" w:eastAsia="Times New Roman" w:hAnsi="Times New Roman" w:cs="Times New Roman"/>
          <w:sz w:val="24"/>
          <w:szCs w:val="24"/>
          <w:lang w:eastAsia="hr-HR"/>
        </w:rPr>
        <w:t>prošlogodišnji na nekoliko pozicija, što je uvjetovano gore navedenim promjenama.</w:t>
      </w:r>
    </w:p>
    <w:p w14:paraId="7938833F" w14:textId="77777777" w:rsidR="0037609C" w:rsidRDefault="0037609C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00552" w14:textId="77777777" w:rsidR="006E4279" w:rsidRDefault="0037609C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025 PVRIO –  dana pomoć u zaštitnoj i medicinskoj opremi</w:t>
      </w:r>
    </w:p>
    <w:p w14:paraId="69A8D0F6" w14:textId="77777777" w:rsidR="00DE009D" w:rsidRDefault="00C82DF5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067</w:t>
      </w:r>
      <w:r w:rsidR="00DE00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 RAS – uveća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 za prihod temeljem prijenosa EU sredstava za provođenje                                                                                                          </w:t>
      </w:r>
    </w:p>
    <w:p w14:paraId="0C6553B9" w14:textId="77777777" w:rsidR="00C82DF5" w:rsidRDefault="00C82DF5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projekta</w:t>
      </w:r>
    </w:p>
    <w:p w14:paraId="26499855" w14:textId="77777777" w:rsidR="001B2715" w:rsidRDefault="00C82DF5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116 PR RAS – smanjen jer učenici nisu bili u školi, nije se fakturirala prehrana niti </w:t>
      </w:r>
    </w:p>
    <w:p w14:paraId="7065AA3A" w14:textId="77777777" w:rsidR="00C82DF5" w:rsidRDefault="00C82DF5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376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boravka</w:t>
      </w:r>
    </w:p>
    <w:p w14:paraId="07405980" w14:textId="77777777" w:rsidR="001B2715" w:rsidRDefault="001B2715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376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</w:p>
    <w:p w14:paraId="4AB642AA" w14:textId="77777777" w:rsidR="0052412E" w:rsidRDefault="0052412E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</w:t>
      </w:r>
      <w:r w:rsidR="00C82D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132 PR RAS – uvećan jer je više učenika i nastavnika u </w:t>
      </w:r>
      <w:proofErr w:type="spellStart"/>
      <w:r w:rsidR="00C82DF5">
        <w:rPr>
          <w:rFonts w:ascii="Times New Roman" w:eastAsia="Times New Roman" w:hAnsi="Times New Roman" w:cs="Times New Roman"/>
          <w:sz w:val="24"/>
          <w:szCs w:val="24"/>
          <w:lang w:eastAsia="hr-HR"/>
        </w:rPr>
        <w:t>šk.godini</w:t>
      </w:r>
      <w:proofErr w:type="spellEnd"/>
      <w:r w:rsidR="00C82D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2020./2021.</w:t>
      </w:r>
    </w:p>
    <w:p w14:paraId="4D285251" w14:textId="77777777" w:rsidR="00DE009D" w:rsidRDefault="00C82DF5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150 PR RAS -  uvećan</w:t>
      </w:r>
      <w:r w:rsidR="006E42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 za plaće zbog povećanja broja zaposlenih</w:t>
      </w:r>
    </w:p>
    <w:p w14:paraId="1EEAD01C" w14:textId="77777777" w:rsidR="000F2287" w:rsidRDefault="00C82DF5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255</w:t>
      </w:r>
      <w:r w:rsidR="000F2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 RAS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uvećan jer je zbog povećanja broja učenika naručeno i više udžbenika</w:t>
      </w:r>
    </w:p>
    <w:p w14:paraId="313E7E1E" w14:textId="77777777" w:rsidR="00C82DF5" w:rsidRDefault="00C82DF5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050 BILANCA –uvećan jer je bila potreba nabavke sitnog inventara zbog dodatne</w:t>
      </w:r>
    </w:p>
    <w:p w14:paraId="4579045D" w14:textId="77777777" w:rsidR="0037609C" w:rsidRDefault="0037609C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higijene prostora</w:t>
      </w:r>
    </w:p>
    <w:p w14:paraId="4EA937DB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D09EC1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6735EA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8C501C" w14:textId="77777777" w:rsidR="006E4279" w:rsidRDefault="0037609C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Zagrebu, 01.02.2021</w:t>
      </w:r>
      <w:r w:rsidR="006E42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5EA36FB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4C4235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4AB05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1A865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računovodstvo Osnovne škole Odra</w:t>
      </w:r>
    </w:p>
    <w:p w14:paraId="0E5612C5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Računovotkinja Višnja Dianežević</w:t>
      </w:r>
    </w:p>
    <w:p w14:paraId="171ACE82" w14:textId="77777777" w:rsidR="00DE009D" w:rsidRPr="003602CF" w:rsidRDefault="00DE009D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E009D" w:rsidRPr="003602CF" w:rsidSect="000E228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1B82" w14:textId="77777777" w:rsidR="00D24061" w:rsidRDefault="00D24061" w:rsidP="00332F8E">
      <w:pPr>
        <w:spacing w:after="0" w:line="240" w:lineRule="auto"/>
      </w:pPr>
      <w:r>
        <w:separator/>
      </w:r>
    </w:p>
  </w:endnote>
  <w:endnote w:type="continuationSeparator" w:id="0">
    <w:p w14:paraId="312418A6" w14:textId="77777777" w:rsidR="00D24061" w:rsidRDefault="00D24061" w:rsidP="0033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E66D" w14:textId="77777777" w:rsidR="00D24061" w:rsidRDefault="00D24061" w:rsidP="00332F8E">
      <w:pPr>
        <w:spacing w:after="0" w:line="240" w:lineRule="auto"/>
      </w:pPr>
      <w:r>
        <w:separator/>
      </w:r>
    </w:p>
  </w:footnote>
  <w:footnote w:type="continuationSeparator" w:id="0">
    <w:p w14:paraId="4E96A299" w14:textId="77777777" w:rsidR="00D24061" w:rsidRDefault="00D24061" w:rsidP="0033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7CD4" w14:textId="77777777" w:rsidR="000E2286" w:rsidRDefault="000E2286" w:rsidP="000E2286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400D9626" wp14:editId="64461601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71B46" wp14:editId="446E3062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43056E" w14:textId="77777777"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70342107" w14:textId="77777777"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AE4021B" w14:textId="77777777"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38318353" w14:textId="77777777"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5E87E5DC" w14:textId="77777777" w:rsidR="000E228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71B46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14:paraId="5243056E" w14:textId="77777777"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70342107" w14:textId="77777777"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AE4021B" w14:textId="77777777"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38318353" w14:textId="77777777"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5E87E5DC" w14:textId="77777777" w:rsidR="000E228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3D0E"/>
    <w:multiLevelType w:val="hybridMultilevel"/>
    <w:tmpl w:val="BFE0AF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03"/>
    <w:rsid w:val="000E2286"/>
    <w:rsid w:val="000F2287"/>
    <w:rsid w:val="00100D4C"/>
    <w:rsid w:val="00132578"/>
    <w:rsid w:val="00181F45"/>
    <w:rsid w:val="001B2715"/>
    <w:rsid w:val="00240D13"/>
    <w:rsid w:val="00296A73"/>
    <w:rsid w:val="00332F8E"/>
    <w:rsid w:val="003602CF"/>
    <w:rsid w:val="0037609C"/>
    <w:rsid w:val="00422259"/>
    <w:rsid w:val="0052412E"/>
    <w:rsid w:val="00621ECA"/>
    <w:rsid w:val="006B34E5"/>
    <w:rsid w:val="006E4279"/>
    <w:rsid w:val="007E4DBD"/>
    <w:rsid w:val="007F4351"/>
    <w:rsid w:val="008665BD"/>
    <w:rsid w:val="00941A33"/>
    <w:rsid w:val="009A0610"/>
    <w:rsid w:val="00A45957"/>
    <w:rsid w:val="00B34803"/>
    <w:rsid w:val="00B72002"/>
    <w:rsid w:val="00C13718"/>
    <w:rsid w:val="00C82DF5"/>
    <w:rsid w:val="00C845C2"/>
    <w:rsid w:val="00D24061"/>
    <w:rsid w:val="00D36E99"/>
    <w:rsid w:val="00DC6040"/>
    <w:rsid w:val="00DE009D"/>
    <w:rsid w:val="00E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DF0D"/>
  <w15:docId w15:val="{D3F9D393-9D73-4C00-958C-9502F19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803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B34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3480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8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3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2F8E"/>
  </w:style>
  <w:style w:type="paragraph" w:styleId="Podnoje">
    <w:name w:val="footer"/>
    <w:basedOn w:val="Normal"/>
    <w:link w:val="PodnojeChar"/>
    <w:uiPriority w:val="99"/>
    <w:unhideWhenUsed/>
    <w:rsid w:val="0033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Višnja Dianežević</cp:lastModifiedBy>
  <cp:revision>2</cp:revision>
  <cp:lastPrinted>2020-05-11T08:36:00Z</cp:lastPrinted>
  <dcterms:created xsi:type="dcterms:W3CDTF">2023-05-15T07:18:00Z</dcterms:created>
  <dcterms:modified xsi:type="dcterms:W3CDTF">2023-05-15T07:18:00Z</dcterms:modified>
</cp:coreProperties>
</file>