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tblpY="1"/>
        <w:tblOverlap w:val="never"/>
        <w:tblW w:w="15302" w:type="dxa"/>
        <w:tblLook w:val="04A0" w:firstRow="1" w:lastRow="0" w:firstColumn="1" w:lastColumn="0" w:noHBand="0" w:noVBand="1"/>
      </w:tblPr>
      <w:tblGrid>
        <w:gridCol w:w="8784"/>
        <w:gridCol w:w="3544"/>
        <w:gridCol w:w="1701"/>
        <w:gridCol w:w="1273"/>
      </w:tblGrid>
      <w:tr w:rsidR="00054C8C" w:rsidRPr="00DE3463" w14:paraId="211D8D69" w14:textId="48C34328" w:rsidTr="006E638F">
        <w:trPr>
          <w:trHeight w:val="350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941CFCE" w14:textId="6176851C" w:rsidR="00054C8C" w:rsidRPr="00DE3463" w:rsidRDefault="00054C8C" w:rsidP="008641FE">
            <w:pPr>
              <w:jc w:val="center"/>
              <w:rPr>
                <w:b/>
                <w:bCs/>
                <w:sz w:val="20"/>
                <w:szCs w:val="20"/>
              </w:rPr>
            </w:pPr>
            <w:r w:rsidRPr="00DE3463">
              <w:rPr>
                <w:b/>
                <w:bCs/>
                <w:sz w:val="20"/>
                <w:szCs w:val="20"/>
              </w:rPr>
              <w:t xml:space="preserve">NAZIV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CCDF74B" w14:textId="77777777" w:rsidR="00054C8C" w:rsidRPr="00DE3463" w:rsidRDefault="00054C8C" w:rsidP="008641FE">
            <w:pPr>
              <w:jc w:val="center"/>
              <w:rPr>
                <w:b/>
                <w:bCs/>
                <w:sz w:val="20"/>
                <w:szCs w:val="20"/>
              </w:rPr>
            </w:pPr>
            <w:r w:rsidRPr="00DE3463">
              <w:rPr>
                <w:b/>
                <w:bCs/>
                <w:sz w:val="20"/>
                <w:szCs w:val="20"/>
              </w:rPr>
              <w:t>AUTORI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494A97A" w14:textId="77777777" w:rsidR="00054C8C" w:rsidRPr="00DE3463" w:rsidRDefault="00054C8C" w:rsidP="008641FE">
            <w:pPr>
              <w:jc w:val="center"/>
              <w:rPr>
                <w:b/>
                <w:bCs/>
                <w:sz w:val="20"/>
                <w:szCs w:val="20"/>
              </w:rPr>
            </w:pPr>
            <w:r w:rsidRPr="00DE3463">
              <w:rPr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366DC1" w14:textId="0863AB0A" w:rsidR="00054C8C" w:rsidRPr="00DE3463" w:rsidRDefault="00054C8C" w:rsidP="008641FE">
            <w:pPr>
              <w:jc w:val="center"/>
              <w:rPr>
                <w:b/>
                <w:bCs/>
                <w:sz w:val="20"/>
                <w:szCs w:val="20"/>
              </w:rPr>
            </w:pPr>
            <w:r w:rsidRPr="00DE3463">
              <w:rPr>
                <w:b/>
                <w:bCs/>
                <w:sz w:val="20"/>
                <w:szCs w:val="20"/>
              </w:rPr>
              <w:t>ODJEL</w:t>
            </w:r>
          </w:p>
        </w:tc>
      </w:tr>
      <w:tr w:rsidR="008641FE" w:rsidRPr="00DE3463" w14:paraId="6FC85720" w14:textId="5D544342" w:rsidTr="006E638F">
        <w:trPr>
          <w:trHeight w:val="493"/>
        </w:trPr>
        <w:tc>
          <w:tcPr>
            <w:tcW w:w="8784" w:type="dxa"/>
            <w:tcBorders>
              <w:top w:val="single" w:sz="8" w:space="0" w:color="auto"/>
            </w:tcBorders>
            <w:vAlign w:val="center"/>
          </w:tcPr>
          <w:p w14:paraId="59E89370" w14:textId="7CD02821" w:rsidR="008641FE" w:rsidRPr="00DE3463" w:rsidRDefault="008641FE" w:rsidP="00054C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MOJI TRAGOVI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(PRVI TRAG, TRAG U RIJEČI, TRAG U PRIČI), radna početnica za 1. razred osnovne škole 1., 2. i 3. dio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4A6D16CA" w14:textId="58A0802F" w:rsidR="008641FE" w:rsidRPr="00DE3463" w:rsidRDefault="008641FE" w:rsidP="00054C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Budinski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Martina Kolar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Billege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56101AD3" w14:textId="17064E07" w:rsidR="008641FE" w:rsidRPr="00DE3463" w:rsidRDefault="008641FE" w:rsidP="00054C8C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Profil-</w:t>
            </w:r>
            <w:proofErr w:type="spellStart"/>
            <w:r w:rsidRPr="00DE3463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8" w:space="0" w:color="auto"/>
            </w:tcBorders>
            <w:vAlign w:val="center"/>
          </w:tcPr>
          <w:p w14:paraId="42E1E984" w14:textId="6FECE048" w:rsidR="008641FE" w:rsidRPr="00DE3463" w:rsidRDefault="008641FE" w:rsidP="00054C8C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</w:t>
            </w:r>
          </w:p>
        </w:tc>
      </w:tr>
      <w:tr w:rsidR="008641FE" w:rsidRPr="00DE3463" w14:paraId="5EB02957" w14:textId="77777777" w:rsidTr="000F76B0">
        <w:trPr>
          <w:trHeight w:val="493"/>
        </w:trPr>
        <w:tc>
          <w:tcPr>
            <w:tcW w:w="8784" w:type="dxa"/>
            <w:tcBorders>
              <w:top w:val="single" w:sz="8" w:space="0" w:color="auto"/>
            </w:tcBorders>
            <w:vAlign w:val="center"/>
          </w:tcPr>
          <w:p w14:paraId="48318CEC" w14:textId="77777777" w:rsidR="008641FE" w:rsidRPr="00B979B7" w:rsidRDefault="008641FE" w:rsidP="008641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PISANKA MOJI TRAGOVI 1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2FF81AEB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Budinski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Martina Kolar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Billege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5C2D7366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Profil-</w:t>
            </w:r>
            <w:proofErr w:type="spellStart"/>
            <w:r w:rsidRPr="00DE3463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3" w:type="dxa"/>
            <w:vMerge/>
            <w:vAlign w:val="center"/>
          </w:tcPr>
          <w:p w14:paraId="56B0FB93" w14:textId="40EE9401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</w:p>
        </w:tc>
      </w:tr>
      <w:tr w:rsidR="008641FE" w:rsidRPr="00DE3463" w14:paraId="0A784008" w14:textId="77777777" w:rsidTr="00894DC5">
        <w:trPr>
          <w:trHeight w:val="493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0F47F6D7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SVIJET RIJEČ</w:t>
            </w:r>
            <w:bookmarkStart w:id="0" w:name="_GoBack"/>
            <w:bookmarkEnd w:id="0"/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I. DIO, II. DIO, integrirana radna početnica hrvatskog jezika s dodatnim digitalnim sadržajima u prvome razredu osnovne škole</w:t>
            </w:r>
          </w:p>
        </w:tc>
        <w:tc>
          <w:tcPr>
            <w:tcW w:w="3544" w:type="dxa"/>
            <w:vAlign w:val="center"/>
          </w:tcPr>
          <w:p w14:paraId="56D53C78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Ankica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Španić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Jadranka Jurić, Terezija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Zokić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701" w:type="dxa"/>
            <w:vAlign w:val="center"/>
          </w:tcPr>
          <w:p w14:paraId="4D7DA16F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Školska knjiga</w:t>
            </w:r>
          </w:p>
        </w:tc>
        <w:tc>
          <w:tcPr>
            <w:tcW w:w="1273" w:type="dxa"/>
            <w:vMerge w:val="restart"/>
            <w:vAlign w:val="center"/>
          </w:tcPr>
          <w:p w14:paraId="67A6F0FE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1.b</w:t>
            </w:r>
          </w:p>
        </w:tc>
      </w:tr>
      <w:tr w:rsidR="008641FE" w:rsidRPr="00DE3463" w14:paraId="788FAC82" w14:textId="77777777" w:rsidTr="00393432">
        <w:trPr>
          <w:trHeight w:val="493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423D1AC5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SVIJET RIJEČI 1</w:t>
            </w: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, pisanka za prvi razred osnovne škole</w:t>
            </w:r>
          </w:p>
        </w:tc>
        <w:tc>
          <w:tcPr>
            <w:tcW w:w="3544" w:type="dxa"/>
            <w:vAlign w:val="center"/>
          </w:tcPr>
          <w:p w14:paraId="3D38C352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Ankica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Španić</w:t>
            </w:r>
            <w:proofErr w:type="spellEnd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Jadranka Jurić, Terezija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Zokić</w:t>
            </w:r>
            <w:proofErr w:type="spellEnd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701" w:type="dxa"/>
            <w:vAlign w:val="center"/>
          </w:tcPr>
          <w:p w14:paraId="45A9ECC4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Školska knjiga</w:t>
            </w:r>
          </w:p>
        </w:tc>
        <w:tc>
          <w:tcPr>
            <w:tcW w:w="1273" w:type="dxa"/>
            <w:vMerge/>
            <w:vAlign w:val="center"/>
          </w:tcPr>
          <w:p w14:paraId="22ECFC16" w14:textId="7F73DEFE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</w:p>
        </w:tc>
      </w:tr>
      <w:tr w:rsidR="008641FE" w:rsidRPr="00DE3463" w14:paraId="379EA6A2" w14:textId="77777777" w:rsidTr="006E516A">
        <w:trPr>
          <w:trHeight w:val="493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695DFF5A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ČITAM I PIŠEM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HRVATSKA POČETNICA, radni udžbenik za prvi razred osnovne škole</w:t>
            </w:r>
          </w:p>
        </w:tc>
        <w:tc>
          <w:tcPr>
            <w:tcW w:w="3544" w:type="dxa"/>
            <w:vMerge w:val="restart"/>
            <w:vAlign w:val="center"/>
          </w:tcPr>
          <w:p w14:paraId="561A1E40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Dunja Pavličević-Franić, Vladimira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Velički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Katarina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Aladrović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Slovaček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3074F12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Alfa</w:t>
            </w:r>
          </w:p>
        </w:tc>
        <w:tc>
          <w:tcPr>
            <w:tcW w:w="1273" w:type="dxa"/>
            <w:vMerge w:val="restart"/>
            <w:vAlign w:val="center"/>
          </w:tcPr>
          <w:p w14:paraId="0A714CDE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1.c</w:t>
            </w:r>
          </w:p>
        </w:tc>
      </w:tr>
      <w:tr w:rsidR="008641FE" w:rsidRPr="00DE3463" w14:paraId="785D2484" w14:textId="77777777" w:rsidTr="00F807E3">
        <w:trPr>
          <w:trHeight w:val="493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B615A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ČITAM I PIŠEM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HRVATSKA ČITANČICA za 1.r. osnovne škole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1E82A4FF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5008250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4F93E8F7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</w:p>
        </w:tc>
      </w:tr>
      <w:tr w:rsidR="008641FE" w:rsidRPr="00DE3463" w14:paraId="55732309" w14:textId="77777777" w:rsidTr="006E516A">
        <w:trPr>
          <w:trHeight w:val="493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49E75EDB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ČITAM I PIŠEM 1</w:t>
            </w: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za prvi razred osnovne škole</w:t>
            </w:r>
          </w:p>
        </w:tc>
        <w:tc>
          <w:tcPr>
            <w:tcW w:w="3544" w:type="dxa"/>
            <w:vAlign w:val="center"/>
          </w:tcPr>
          <w:p w14:paraId="4C2EDD63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Dunja Pavličević-Franić, Vladimira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Velički</w:t>
            </w:r>
            <w:proofErr w:type="spellEnd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3CEFF309" w14:textId="0188132A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5C4B7277" w14:textId="446085BF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</w:p>
        </w:tc>
      </w:tr>
      <w:tr w:rsidR="008641FE" w:rsidRPr="00DE3463" w14:paraId="38B0253A" w14:textId="77777777" w:rsidTr="006E516A">
        <w:trPr>
          <w:trHeight w:val="493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3E803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ČITAM I PIŠEM 1</w:t>
            </w: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pisančica</w:t>
            </w:r>
            <w:proofErr w:type="spellEnd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za prvi razred osnovne škole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FB88977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Vlatka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57E73EC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7F31E877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</w:p>
        </w:tc>
      </w:tr>
      <w:tr w:rsidR="00054C8C" w:rsidRPr="00DE3463" w14:paraId="5C14B42B" w14:textId="079A856E" w:rsidTr="003C4A90">
        <w:trPr>
          <w:trHeight w:val="493"/>
        </w:trPr>
        <w:tc>
          <w:tcPr>
            <w:tcW w:w="8784" w:type="dxa"/>
            <w:vAlign w:val="center"/>
          </w:tcPr>
          <w:p w14:paraId="6C039B33" w14:textId="25EC903C" w:rsidR="00054C8C" w:rsidRPr="00DE3463" w:rsidRDefault="007D79DB" w:rsidP="00054C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NEW BUILDING BLOCKS 1</w:t>
            </w:r>
            <w:r w:rsidR="00054C8C"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udžbenik engleskog jezika za prvi razred osnovne škole, prva godina učenja</w:t>
            </w:r>
          </w:p>
        </w:tc>
        <w:tc>
          <w:tcPr>
            <w:tcW w:w="3544" w:type="dxa"/>
            <w:vAlign w:val="center"/>
          </w:tcPr>
          <w:p w14:paraId="6165E138" w14:textId="066469EC" w:rsidR="00054C8C" w:rsidRPr="00DE3463" w:rsidRDefault="00054C8C" w:rsidP="00054C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Čajo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Domljan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Ankica Knezović, Danka Singer</w:t>
            </w:r>
          </w:p>
        </w:tc>
        <w:tc>
          <w:tcPr>
            <w:tcW w:w="1701" w:type="dxa"/>
            <w:vAlign w:val="center"/>
          </w:tcPr>
          <w:p w14:paraId="1C7E1E8D" w14:textId="5540402D" w:rsidR="00054C8C" w:rsidRPr="00DE3463" w:rsidRDefault="00054C8C" w:rsidP="00054C8C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Profil-</w:t>
            </w:r>
            <w:proofErr w:type="spellStart"/>
            <w:r w:rsidRPr="00DE3463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3" w:type="dxa"/>
            <w:vAlign w:val="center"/>
          </w:tcPr>
          <w:p w14:paraId="2D66CEB5" w14:textId="1CEAD617" w:rsidR="00054C8C" w:rsidRPr="00DE3463" w:rsidRDefault="00054C8C" w:rsidP="00054C8C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1.a, 1.b, 1.c</w:t>
            </w:r>
          </w:p>
        </w:tc>
      </w:tr>
      <w:tr w:rsidR="008641FE" w:rsidRPr="00DE3463" w14:paraId="1435B8A1" w14:textId="77777777" w:rsidTr="00393432">
        <w:trPr>
          <w:trHeight w:val="493"/>
        </w:trPr>
        <w:tc>
          <w:tcPr>
            <w:tcW w:w="8784" w:type="dxa"/>
            <w:vAlign w:val="center"/>
          </w:tcPr>
          <w:p w14:paraId="2087D6E6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NEW BUILDING BLOCKS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engleskog jezika za prvi razred osnovne škole, prva godina učenja</w:t>
            </w:r>
          </w:p>
        </w:tc>
        <w:tc>
          <w:tcPr>
            <w:tcW w:w="3544" w:type="dxa"/>
            <w:vAlign w:val="center"/>
          </w:tcPr>
          <w:p w14:paraId="164C00A3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Čajo</w:t>
            </w:r>
            <w:proofErr w:type="spellEnd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Domljan</w:t>
            </w:r>
            <w:proofErr w:type="spellEnd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, Ankica Knezović, Danka Singer</w:t>
            </w:r>
          </w:p>
        </w:tc>
        <w:tc>
          <w:tcPr>
            <w:tcW w:w="1701" w:type="dxa"/>
            <w:vAlign w:val="center"/>
          </w:tcPr>
          <w:p w14:paraId="7CC120D6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Profil-</w:t>
            </w:r>
            <w:proofErr w:type="spellStart"/>
            <w:r w:rsidRPr="00DE3463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3" w:type="dxa"/>
            <w:vAlign w:val="center"/>
          </w:tcPr>
          <w:p w14:paraId="1815B7B7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1.a, 1.b, 1.c</w:t>
            </w:r>
          </w:p>
        </w:tc>
      </w:tr>
      <w:tr w:rsidR="00054C8C" w:rsidRPr="00DE3463" w14:paraId="3A20B038" w14:textId="28FB6D9C" w:rsidTr="003C4A90">
        <w:trPr>
          <w:trHeight w:val="493"/>
        </w:trPr>
        <w:tc>
          <w:tcPr>
            <w:tcW w:w="8784" w:type="dxa"/>
            <w:vAlign w:val="center"/>
          </w:tcPr>
          <w:p w14:paraId="25510904" w14:textId="2CE7AD2A" w:rsidR="00054C8C" w:rsidRPr="00DE3463" w:rsidRDefault="007D79DB" w:rsidP="00054C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OTKRIVAMO MATEMATIKU 1</w:t>
            </w:r>
            <w:r w:rsidR="00054C8C"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PRVI DIO</w:t>
            </w:r>
            <w:r w:rsidR="003C4A90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054C8C"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C4A90"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DRUGI DIO</w:t>
            </w:r>
            <w:r w:rsidR="003C4A9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3C4A90"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54C8C"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radni udžbenik iz matematike za 1.r. osnovne škole</w:t>
            </w:r>
          </w:p>
        </w:tc>
        <w:tc>
          <w:tcPr>
            <w:tcW w:w="3544" w:type="dxa"/>
            <w:vAlign w:val="center"/>
          </w:tcPr>
          <w:p w14:paraId="30D39BE5" w14:textId="02001394" w:rsidR="00054C8C" w:rsidRPr="00DE3463" w:rsidRDefault="00054C8C" w:rsidP="00054C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Dubraka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Glasnović Gracin, Gabriela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Žokalj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  <w:vAlign w:val="center"/>
          </w:tcPr>
          <w:p w14:paraId="411077EF" w14:textId="5E29F210" w:rsidR="00054C8C" w:rsidRPr="00DE3463" w:rsidRDefault="00054C8C" w:rsidP="00054C8C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Alfa</w:t>
            </w:r>
          </w:p>
        </w:tc>
        <w:tc>
          <w:tcPr>
            <w:tcW w:w="1273" w:type="dxa"/>
            <w:vAlign w:val="center"/>
          </w:tcPr>
          <w:p w14:paraId="2FD5DA33" w14:textId="1A67BC0F" w:rsidR="00054C8C" w:rsidRPr="00DE3463" w:rsidRDefault="00054C8C" w:rsidP="00054C8C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</w:t>
            </w:r>
            <w:r w:rsidR="008E1038" w:rsidRPr="00DE3463">
              <w:rPr>
                <w:sz w:val="20"/>
                <w:szCs w:val="20"/>
              </w:rPr>
              <w:t>, 1.c</w:t>
            </w:r>
          </w:p>
        </w:tc>
      </w:tr>
      <w:tr w:rsidR="008641FE" w:rsidRPr="00DE3463" w14:paraId="76715FAB" w14:textId="77777777" w:rsidTr="00393432">
        <w:trPr>
          <w:trHeight w:val="493"/>
        </w:trPr>
        <w:tc>
          <w:tcPr>
            <w:tcW w:w="8784" w:type="dxa"/>
            <w:vAlign w:val="center"/>
          </w:tcPr>
          <w:p w14:paraId="6EA74400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OTKRIVAMO MATEMATIKU 1</w:t>
            </w: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adna bilježnica iz matematike za prvi razred osnovne škole</w:t>
            </w:r>
          </w:p>
        </w:tc>
        <w:tc>
          <w:tcPr>
            <w:tcW w:w="3544" w:type="dxa"/>
            <w:vAlign w:val="center"/>
          </w:tcPr>
          <w:p w14:paraId="21E8A452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Dubravka Glasnović Gracin, Gabriela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Žokalj</w:t>
            </w:r>
            <w:proofErr w:type="spellEnd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  <w:vAlign w:val="center"/>
          </w:tcPr>
          <w:p w14:paraId="74F49C0D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Alfa</w:t>
            </w:r>
          </w:p>
        </w:tc>
        <w:tc>
          <w:tcPr>
            <w:tcW w:w="1273" w:type="dxa"/>
            <w:vAlign w:val="center"/>
          </w:tcPr>
          <w:p w14:paraId="67139CC0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1.a, 1.c</w:t>
            </w:r>
          </w:p>
        </w:tc>
      </w:tr>
      <w:tr w:rsidR="00054C8C" w:rsidRPr="00DE3463" w14:paraId="6A5BAE34" w14:textId="231F7C6D" w:rsidTr="003C4A90">
        <w:trPr>
          <w:trHeight w:val="493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2A007FD5" w14:textId="20627134" w:rsidR="00054C8C" w:rsidRPr="00DE3463" w:rsidRDefault="007D79DB" w:rsidP="00BF28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 SRETNI BROJ 1</w:t>
            </w:r>
            <w:r w:rsidR="00BF28A0"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udžbenik matematike s dodatnim digitalnim sadržajima u prvom razredu osnovne škole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034CE37" w14:textId="703AA634" w:rsidR="00054C8C" w:rsidRPr="00DE3463" w:rsidRDefault="00BF28A0" w:rsidP="00054C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Miklec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Graciella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4D80AE5" w14:textId="0876874F" w:rsidR="00054C8C" w:rsidRPr="00DE3463" w:rsidRDefault="00BF28A0" w:rsidP="00054C8C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Školska knjiga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F26B0DB" w14:textId="39DA76D7" w:rsidR="00054C8C" w:rsidRPr="00DE3463" w:rsidRDefault="00BF28A0" w:rsidP="00054C8C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1.b</w:t>
            </w:r>
          </w:p>
        </w:tc>
      </w:tr>
      <w:tr w:rsidR="008641FE" w:rsidRPr="00DE3463" w14:paraId="68888A1E" w14:textId="77777777" w:rsidTr="003C4A90">
        <w:trPr>
          <w:trHeight w:val="493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7014CA65" w14:textId="32D709DE" w:rsidR="008641FE" w:rsidRPr="007D79DB" w:rsidRDefault="008641FE" w:rsidP="008641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 SRETNI BROJ 1</w:t>
            </w: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za matematiku u prvom razredu osnovne škole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8A57109" w14:textId="0BF6E5BF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Miklec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Graciella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DEE5949" w14:textId="3434A216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Školska knjiga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BE41864" w14:textId="623AFC88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1.b</w:t>
            </w:r>
          </w:p>
        </w:tc>
      </w:tr>
      <w:tr w:rsidR="008641FE" w:rsidRPr="00DE3463" w14:paraId="538491A0" w14:textId="53671E2C" w:rsidTr="003C4A90">
        <w:trPr>
          <w:trHeight w:val="493"/>
        </w:trPr>
        <w:tc>
          <w:tcPr>
            <w:tcW w:w="87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504929" w14:textId="078986FE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PRIRODA, DRUŠTVO I JA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radni udžbenik iz prirode i društva za 1.r. osnovne škole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136190" w14:textId="4FD17939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Mila Bulić, Gordana Kralj, Lidija Križanić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C92CFF0" w14:textId="7E9DA290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Alfa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vAlign w:val="center"/>
          </w:tcPr>
          <w:p w14:paraId="5740297D" w14:textId="71DE4F0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1.a, 1.c</w:t>
            </w:r>
          </w:p>
        </w:tc>
      </w:tr>
      <w:tr w:rsidR="008641FE" w:rsidRPr="00DE3463" w14:paraId="1EBBB3B2" w14:textId="77777777" w:rsidTr="003C4A90">
        <w:trPr>
          <w:trHeight w:val="493"/>
        </w:trPr>
        <w:tc>
          <w:tcPr>
            <w:tcW w:w="87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8B6495" w14:textId="0A035568" w:rsidR="008641FE" w:rsidRPr="007D79DB" w:rsidRDefault="008641FE" w:rsidP="008641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PRIRODA, DRUŠTVO I JA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radn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bilježnica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iz prirode i društva za 1.r. osnovne škole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9E98F9" w14:textId="3CF0209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B5F5110" w14:textId="631F2854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Alfa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vAlign w:val="center"/>
          </w:tcPr>
          <w:p w14:paraId="52B5AD06" w14:textId="3D5B18CD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1.a, 1.c</w:t>
            </w:r>
          </w:p>
        </w:tc>
      </w:tr>
      <w:tr w:rsidR="008641FE" w:rsidRPr="00DE3463" w14:paraId="0CE9AD11" w14:textId="0E2639F6" w:rsidTr="003C4A90">
        <w:trPr>
          <w:trHeight w:val="493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1FD39293" w14:textId="32246CBB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ISTRAŽUJEMO NAŠ SVIJET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udžbenik prirode i društva s dodatnim digitalnim sadržajima u prvom razredu osnovne škole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2AAD704" w14:textId="7AFEDC62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Alena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Letina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Tamara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Kisovar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Ivanda, Ivan De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701" w:type="dxa"/>
            <w:vAlign w:val="center"/>
          </w:tcPr>
          <w:p w14:paraId="3F075E1D" w14:textId="445D3945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Školska knjiga</w:t>
            </w:r>
          </w:p>
        </w:tc>
        <w:tc>
          <w:tcPr>
            <w:tcW w:w="1273" w:type="dxa"/>
            <w:vAlign w:val="center"/>
          </w:tcPr>
          <w:p w14:paraId="18B25814" w14:textId="33858F0B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1.b</w:t>
            </w:r>
          </w:p>
        </w:tc>
      </w:tr>
      <w:tr w:rsidR="008641FE" w:rsidRPr="00DE3463" w14:paraId="0A4E9B5C" w14:textId="77777777" w:rsidTr="003C4A90">
        <w:trPr>
          <w:trHeight w:val="493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234C5F7A" w14:textId="0A195735" w:rsidR="008641FE" w:rsidRPr="007D79DB" w:rsidRDefault="008641FE" w:rsidP="008641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ISTRAŽUJEMO NAŠ SVIJET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674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radna bilježnica s priborom za istraživanje u prvom razredu osnovne škole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3F79E7E" w14:textId="09333B63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Alena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Letina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Tamara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Kisovar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Ivanda, Ivan De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701" w:type="dxa"/>
            <w:vAlign w:val="center"/>
          </w:tcPr>
          <w:p w14:paraId="0D881314" w14:textId="0D7A021C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Školska knjiga</w:t>
            </w:r>
          </w:p>
        </w:tc>
        <w:tc>
          <w:tcPr>
            <w:tcW w:w="1273" w:type="dxa"/>
            <w:vAlign w:val="center"/>
          </w:tcPr>
          <w:p w14:paraId="3850AECC" w14:textId="1CAFA80B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1.b</w:t>
            </w:r>
          </w:p>
        </w:tc>
      </w:tr>
      <w:tr w:rsidR="008641FE" w:rsidRPr="00DE3463" w14:paraId="6BFE28D0" w14:textId="16180168" w:rsidTr="003C4A90">
        <w:trPr>
          <w:trHeight w:val="493"/>
        </w:trPr>
        <w:tc>
          <w:tcPr>
            <w:tcW w:w="8784" w:type="dxa"/>
            <w:vAlign w:val="center"/>
          </w:tcPr>
          <w:p w14:paraId="2CF9B799" w14:textId="28F8AD59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U BOŽJOJ LJUBAVI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udžbenik za katolički vjeronauk prvoga razreda osnovne škole</w:t>
            </w:r>
          </w:p>
        </w:tc>
        <w:tc>
          <w:tcPr>
            <w:tcW w:w="3544" w:type="dxa"/>
            <w:vAlign w:val="center"/>
          </w:tcPr>
          <w:p w14:paraId="03053A55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701" w:type="dxa"/>
            <w:vAlign w:val="center"/>
          </w:tcPr>
          <w:p w14:paraId="7A9B88DF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GK</w:t>
            </w:r>
          </w:p>
        </w:tc>
        <w:tc>
          <w:tcPr>
            <w:tcW w:w="1273" w:type="dxa"/>
            <w:vAlign w:val="center"/>
          </w:tcPr>
          <w:p w14:paraId="3BDEC37B" w14:textId="52511842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1.a, 1.b, 1.c</w:t>
            </w:r>
          </w:p>
        </w:tc>
      </w:tr>
      <w:tr w:rsidR="008641FE" w:rsidRPr="00DE3463" w14:paraId="3C0DEE62" w14:textId="77777777" w:rsidTr="003C4A90">
        <w:trPr>
          <w:trHeight w:val="493"/>
        </w:trPr>
        <w:tc>
          <w:tcPr>
            <w:tcW w:w="8784" w:type="dxa"/>
            <w:vAlign w:val="center"/>
          </w:tcPr>
          <w:p w14:paraId="3AC1EF35" w14:textId="4A648C43" w:rsidR="008641FE" w:rsidRPr="007D79DB" w:rsidRDefault="008641FE" w:rsidP="008641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 BOŽJOJ LJUBAVI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za katolički vjeronauk prvoga razreda osnovne škole</w:t>
            </w:r>
          </w:p>
        </w:tc>
        <w:tc>
          <w:tcPr>
            <w:tcW w:w="3544" w:type="dxa"/>
            <w:vAlign w:val="center"/>
          </w:tcPr>
          <w:p w14:paraId="3D0290E8" w14:textId="0E65C953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Volf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Tihana Petković</w:t>
            </w:r>
          </w:p>
        </w:tc>
        <w:tc>
          <w:tcPr>
            <w:tcW w:w="1701" w:type="dxa"/>
            <w:vAlign w:val="center"/>
          </w:tcPr>
          <w:p w14:paraId="267DE727" w14:textId="71E9269A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GK</w:t>
            </w:r>
          </w:p>
        </w:tc>
        <w:tc>
          <w:tcPr>
            <w:tcW w:w="1273" w:type="dxa"/>
            <w:vAlign w:val="center"/>
          </w:tcPr>
          <w:p w14:paraId="471998F6" w14:textId="187ADDA8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1.a, 1.b, 1.c</w:t>
            </w:r>
          </w:p>
        </w:tc>
      </w:tr>
      <w:tr w:rsidR="008641FE" w:rsidRPr="00DE3463" w14:paraId="0D636A9E" w14:textId="77F52F45" w:rsidTr="003C4A90">
        <w:trPr>
          <w:trHeight w:val="493"/>
        </w:trPr>
        <w:tc>
          <w:tcPr>
            <w:tcW w:w="8784" w:type="dxa"/>
            <w:shd w:val="clear" w:color="auto" w:fill="auto"/>
            <w:vAlign w:val="center"/>
          </w:tcPr>
          <w:p w14:paraId="31706E30" w14:textId="07779B44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9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E-SVIJET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radni udžbenik informatike s dodatnim digitalnim sadržajima u prvom razredu osnovne škole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40076C" w14:textId="449DAE75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Blagus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Klemše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Flisar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Odorčić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987DC" w14:textId="115CCC6B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ŠK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B8DE3A7" w14:textId="3324C334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1.a, 1.b, 1.c</w:t>
            </w:r>
          </w:p>
        </w:tc>
      </w:tr>
      <w:tr w:rsidR="008641FE" w:rsidRPr="00DE3463" w14:paraId="11161073" w14:textId="77777777" w:rsidTr="00393432">
        <w:trPr>
          <w:trHeight w:val="493"/>
        </w:trPr>
        <w:tc>
          <w:tcPr>
            <w:tcW w:w="8784" w:type="dxa"/>
            <w:shd w:val="clear" w:color="auto" w:fill="auto"/>
            <w:vAlign w:val="center"/>
          </w:tcPr>
          <w:p w14:paraId="16F97731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79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E-SVIJET 1</w:t>
            </w: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informatike u prvom razredu osnovne škol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5E5D0D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Blagus</w:t>
            </w:r>
            <w:proofErr w:type="spellEnd"/>
            <w:r w:rsidRPr="00DE3463">
              <w:rPr>
                <w:rFonts w:ascii="Calibri" w:hAnsi="Calibri" w:cs="Calibri"/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4BC26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ŠK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52E489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 w:rsidRPr="00DE3463">
              <w:rPr>
                <w:sz w:val="20"/>
                <w:szCs w:val="20"/>
              </w:rPr>
              <w:t>1.a, 1.b, 1.c</w:t>
            </w:r>
          </w:p>
        </w:tc>
      </w:tr>
      <w:tr w:rsidR="008641FE" w:rsidRPr="00DE3463" w14:paraId="443084D5" w14:textId="77777777" w:rsidTr="00393432">
        <w:trPr>
          <w:trHeight w:val="493"/>
        </w:trPr>
        <w:tc>
          <w:tcPr>
            <w:tcW w:w="8784" w:type="dxa"/>
            <w:shd w:val="clear" w:color="auto" w:fill="auto"/>
            <w:vAlign w:val="center"/>
          </w:tcPr>
          <w:p w14:paraId="1681B37E" w14:textId="77777777" w:rsidR="008641FE" w:rsidRPr="008C39F7" w:rsidRDefault="008641FE" w:rsidP="008641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C39F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GLAZBENI KRUG 1 </w:t>
            </w:r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>glazbena početnica za 1. razred osnovne škole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CFA698" w14:textId="77777777" w:rsidR="008641FE" w:rsidRPr="008C39F7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Ružica Ambruš-Kiš, Ana Janković, </w:t>
            </w:r>
            <w:proofErr w:type="spellStart"/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>Željkica</w:t>
            </w:r>
            <w:proofErr w:type="spellEnd"/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Mamić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6C314" w14:textId="77777777" w:rsidR="008641FE" w:rsidRDefault="008641FE" w:rsidP="0086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Profil-</w:t>
            </w:r>
            <w:proofErr w:type="spellStart"/>
            <w:r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14:paraId="4CE69009" w14:textId="77777777" w:rsidR="008641FE" w:rsidRDefault="008641FE" w:rsidP="0086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</w:tr>
      <w:tr w:rsidR="008641FE" w:rsidRPr="00DE3463" w14:paraId="58C8C8A5" w14:textId="77777777" w:rsidTr="00393432">
        <w:trPr>
          <w:trHeight w:val="493"/>
        </w:trPr>
        <w:tc>
          <w:tcPr>
            <w:tcW w:w="8784" w:type="dxa"/>
            <w:shd w:val="clear" w:color="auto" w:fill="auto"/>
            <w:vAlign w:val="center"/>
          </w:tcPr>
          <w:p w14:paraId="1464B7DF" w14:textId="77777777" w:rsidR="008641FE" w:rsidRPr="008C39F7" w:rsidRDefault="008641FE" w:rsidP="008641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C39F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RAZIGRANI ZVUCI 1, </w:t>
            </w:r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>radni udžbenik za glazbenu kulturu u prvom razredu osnovne škole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EEAD57" w14:textId="77777777" w:rsidR="008641FE" w:rsidRPr="008C39F7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Vladimir </w:t>
            </w:r>
            <w:proofErr w:type="spellStart"/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>Jandrašek</w:t>
            </w:r>
            <w:proofErr w:type="spellEnd"/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Jelena </w:t>
            </w:r>
            <w:proofErr w:type="spellStart"/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D7CDFD0" w14:textId="77777777" w:rsidR="008641FE" w:rsidRDefault="008641FE" w:rsidP="0086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A2F61E" w14:textId="77777777" w:rsidR="008641FE" w:rsidRDefault="008641FE" w:rsidP="0086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</w:t>
            </w:r>
          </w:p>
        </w:tc>
      </w:tr>
      <w:tr w:rsidR="008641FE" w:rsidRPr="00DE3463" w14:paraId="4B90135B" w14:textId="77777777" w:rsidTr="00393432">
        <w:trPr>
          <w:trHeight w:val="493"/>
        </w:trPr>
        <w:tc>
          <w:tcPr>
            <w:tcW w:w="8784" w:type="dxa"/>
            <w:shd w:val="clear" w:color="auto" w:fill="auto"/>
            <w:vAlign w:val="center"/>
          </w:tcPr>
          <w:p w14:paraId="29C64393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F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MOJA GLAZBA 1</w:t>
            </w:r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>, radna vježbenica iz glazbene kulture za prvi razred osnovne škole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1B2BE1" w14:textId="77777777" w:rsidR="008641FE" w:rsidRPr="00DE3463" w:rsidRDefault="008641FE" w:rsidP="008641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>Atanasov</w:t>
            </w:r>
            <w:proofErr w:type="spellEnd"/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9F7">
              <w:rPr>
                <w:rFonts w:ascii="Calibri" w:hAnsi="Calibri" w:cs="Calibri"/>
                <w:color w:val="000000"/>
                <w:sz w:val="20"/>
                <w:szCs w:val="20"/>
              </w:rPr>
              <w:t>Piljek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B6F2989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993B99" w14:textId="77777777" w:rsidR="008641FE" w:rsidRPr="00DE3463" w:rsidRDefault="008641FE" w:rsidP="0086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</w:tc>
      </w:tr>
    </w:tbl>
    <w:p w14:paraId="36348DEF" w14:textId="7D73E698" w:rsidR="000656CB" w:rsidRPr="00DE3463" w:rsidRDefault="000656CB" w:rsidP="007615DA">
      <w:pPr>
        <w:rPr>
          <w:sz w:val="20"/>
          <w:szCs w:val="20"/>
        </w:rPr>
      </w:pPr>
    </w:p>
    <w:sectPr w:rsidR="000656CB" w:rsidRPr="00DE3463" w:rsidSect="006E638F">
      <w:headerReference w:type="default" r:id="rId6"/>
      <w:pgSz w:w="16838" w:h="11906" w:orient="landscape"/>
      <w:pgMar w:top="1069" w:right="395" w:bottom="426" w:left="567" w:header="56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E6F1" w14:textId="77777777" w:rsidR="00E56865" w:rsidRDefault="00E56865" w:rsidP="006F25FE">
      <w:pPr>
        <w:spacing w:after="0" w:line="240" w:lineRule="auto"/>
      </w:pPr>
      <w:r>
        <w:separator/>
      </w:r>
    </w:p>
  </w:endnote>
  <w:endnote w:type="continuationSeparator" w:id="0">
    <w:p w14:paraId="22C990FA" w14:textId="77777777" w:rsidR="00E56865" w:rsidRDefault="00E56865" w:rsidP="006F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0E29" w14:textId="77777777" w:rsidR="00E56865" w:rsidRDefault="00E56865" w:rsidP="006F25FE">
      <w:pPr>
        <w:spacing w:after="0" w:line="240" w:lineRule="auto"/>
      </w:pPr>
      <w:r>
        <w:separator/>
      </w:r>
    </w:p>
  </w:footnote>
  <w:footnote w:type="continuationSeparator" w:id="0">
    <w:p w14:paraId="2888156D" w14:textId="77777777" w:rsidR="00E56865" w:rsidRDefault="00E56865" w:rsidP="006F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B358" w14:textId="77777777" w:rsidR="006F25FE" w:rsidRPr="006F25FE" w:rsidRDefault="006F25FE">
    <w:pPr>
      <w:pStyle w:val="Zaglavlje"/>
      <w:rPr>
        <w:b/>
        <w:bCs/>
        <w:sz w:val="28"/>
        <w:szCs w:val="28"/>
      </w:rPr>
    </w:pPr>
    <w:r w:rsidRPr="006F25FE">
      <w:rPr>
        <w:b/>
        <w:bCs/>
        <w:sz w:val="28"/>
        <w:szCs w:val="28"/>
      </w:rPr>
      <w:t>1.razred</w:t>
    </w:r>
    <w:r w:rsidR="00684FCE">
      <w:rPr>
        <w:b/>
        <w:bCs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FE"/>
    <w:rsid w:val="00013E73"/>
    <w:rsid w:val="000423D3"/>
    <w:rsid w:val="0004269D"/>
    <w:rsid w:val="00054C8C"/>
    <w:rsid w:val="000656CB"/>
    <w:rsid w:val="00081CF5"/>
    <w:rsid w:val="00104730"/>
    <w:rsid w:val="00120B41"/>
    <w:rsid w:val="001677B9"/>
    <w:rsid w:val="0018072E"/>
    <w:rsid w:val="00195C89"/>
    <w:rsid w:val="002275EB"/>
    <w:rsid w:val="002539E7"/>
    <w:rsid w:val="002927F5"/>
    <w:rsid w:val="00306337"/>
    <w:rsid w:val="003809D5"/>
    <w:rsid w:val="003A21F8"/>
    <w:rsid w:val="003B0615"/>
    <w:rsid w:val="003C4A90"/>
    <w:rsid w:val="003F6891"/>
    <w:rsid w:val="004229A3"/>
    <w:rsid w:val="00431A8C"/>
    <w:rsid w:val="00474817"/>
    <w:rsid w:val="004F7AF4"/>
    <w:rsid w:val="0057070F"/>
    <w:rsid w:val="00684FCE"/>
    <w:rsid w:val="006C646C"/>
    <w:rsid w:val="006E55C4"/>
    <w:rsid w:val="006E638F"/>
    <w:rsid w:val="006F25FE"/>
    <w:rsid w:val="007615DA"/>
    <w:rsid w:val="007A2007"/>
    <w:rsid w:val="007D79DB"/>
    <w:rsid w:val="007E7BAA"/>
    <w:rsid w:val="007F5500"/>
    <w:rsid w:val="008641FE"/>
    <w:rsid w:val="00871D98"/>
    <w:rsid w:val="00872C44"/>
    <w:rsid w:val="008A4B2A"/>
    <w:rsid w:val="008E1038"/>
    <w:rsid w:val="008F0BD7"/>
    <w:rsid w:val="00921579"/>
    <w:rsid w:val="00993897"/>
    <w:rsid w:val="009B52DD"/>
    <w:rsid w:val="009B78D9"/>
    <w:rsid w:val="009D2DCD"/>
    <w:rsid w:val="00A400F3"/>
    <w:rsid w:val="00AD22B4"/>
    <w:rsid w:val="00AF235D"/>
    <w:rsid w:val="00B130D7"/>
    <w:rsid w:val="00B36831"/>
    <w:rsid w:val="00B41A2A"/>
    <w:rsid w:val="00B43AFF"/>
    <w:rsid w:val="00BF28A0"/>
    <w:rsid w:val="00C341CF"/>
    <w:rsid w:val="00D246CC"/>
    <w:rsid w:val="00D60241"/>
    <w:rsid w:val="00DA05C1"/>
    <w:rsid w:val="00DE3463"/>
    <w:rsid w:val="00E52F6E"/>
    <w:rsid w:val="00E56865"/>
    <w:rsid w:val="00EA129D"/>
    <w:rsid w:val="00EE1E2A"/>
    <w:rsid w:val="00F00636"/>
    <w:rsid w:val="00F00EAB"/>
    <w:rsid w:val="00F7002E"/>
    <w:rsid w:val="00F7188E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420F"/>
  <w15:chartTrackingRefBased/>
  <w15:docId w15:val="{6548C749-9004-4428-A209-CC0E187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67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25FE"/>
  </w:style>
  <w:style w:type="paragraph" w:styleId="Podnoje">
    <w:name w:val="footer"/>
    <w:basedOn w:val="Normal"/>
    <w:link w:val="PodnojeChar"/>
    <w:uiPriority w:val="99"/>
    <w:unhideWhenUsed/>
    <w:rsid w:val="006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5FE"/>
  </w:style>
  <w:style w:type="paragraph" w:styleId="Tekstbalonia">
    <w:name w:val="Balloon Text"/>
    <w:basedOn w:val="Normal"/>
    <w:link w:val="TekstbaloniaChar"/>
    <w:uiPriority w:val="99"/>
    <w:semiHidden/>
    <w:unhideWhenUsed/>
    <w:rsid w:val="0001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E7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167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PANJIČANIN</dc:creator>
  <cp:keywords/>
  <dc:description/>
  <cp:lastModifiedBy>JULIJA DUJIĆ</cp:lastModifiedBy>
  <cp:revision>2</cp:revision>
  <cp:lastPrinted>2023-06-12T07:48:00Z</cp:lastPrinted>
  <dcterms:created xsi:type="dcterms:W3CDTF">2023-06-12T11:42:00Z</dcterms:created>
  <dcterms:modified xsi:type="dcterms:W3CDTF">2023-06-12T11:42:00Z</dcterms:modified>
</cp:coreProperties>
</file>