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8169" w14:textId="77777777" w:rsidR="00033DB3" w:rsidRPr="001C04DE" w:rsidRDefault="00033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500C6" w14:textId="77777777" w:rsidR="002E352B" w:rsidRPr="001C04DE" w:rsidRDefault="002E352B" w:rsidP="002E3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KLASA: 007-02/25-01/3</w:t>
      </w:r>
    </w:p>
    <w:p w14:paraId="404B628D" w14:textId="1F83A3FD" w:rsidR="002E352B" w:rsidRPr="001C04DE" w:rsidRDefault="002E352B" w:rsidP="002E3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URBROJ: 251-176-25-</w:t>
      </w:r>
      <w:r w:rsidR="00FA0F37" w:rsidRPr="001C04DE">
        <w:rPr>
          <w:rFonts w:ascii="Times New Roman" w:hAnsi="Times New Roman" w:cs="Times New Roman"/>
          <w:sz w:val="24"/>
          <w:szCs w:val="24"/>
        </w:rPr>
        <w:t>9</w:t>
      </w:r>
    </w:p>
    <w:p w14:paraId="240CAF8E" w14:textId="15EB1C34" w:rsidR="00033DB3" w:rsidRPr="001C04DE" w:rsidRDefault="00E15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Zagreb, </w:t>
      </w:r>
      <w:r w:rsidR="00497250" w:rsidRPr="001C04DE">
        <w:rPr>
          <w:rFonts w:ascii="Times New Roman" w:hAnsi="Times New Roman" w:cs="Times New Roman"/>
          <w:sz w:val="24"/>
          <w:szCs w:val="24"/>
        </w:rPr>
        <w:t>9.7</w:t>
      </w:r>
      <w:r w:rsidR="00D2117C" w:rsidRPr="001C04DE">
        <w:rPr>
          <w:rFonts w:ascii="Times New Roman" w:hAnsi="Times New Roman" w:cs="Times New Roman"/>
          <w:sz w:val="24"/>
          <w:szCs w:val="24"/>
        </w:rPr>
        <w:t>.</w:t>
      </w:r>
      <w:r w:rsidR="007E5D7B" w:rsidRPr="001C04DE">
        <w:rPr>
          <w:rFonts w:ascii="Times New Roman" w:hAnsi="Times New Roman" w:cs="Times New Roman"/>
          <w:sz w:val="24"/>
          <w:szCs w:val="24"/>
        </w:rPr>
        <w:t>202</w:t>
      </w:r>
      <w:r w:rsidR="002E352B" w:rsidRPr="001C04DE">
        <w:rPr>
          <w:rFonts w:ascii="Times New Roman" w:hAnsi="Times New Roman" w:cs="Times New Roman"/>
          <w:sz w:val="24"/>
          <w:szCs w:val="24"/>
        </w:rPr>
        <w:t>5</w:t>
      </w:r>
      <w:r w:rsidR="007E5D7B" w:rsidRPr="001C04DE">
        <w:rPr>
          <w:rFonts w:ascii="Times New Roman" w:hAnsi="Times New Roman" w:cs="Times New Roman"/>
          <w:sz w:val="24"/>
          <w:szCs w:val="24"/>
        </w:rPr>
        <w:t>.</w:t>
      </w:r>
    </w:p>
    <w:p w14:paraId="126DB528" w14:textId="77777777" w:rsidR="008F26D0" w:rsidRPr="001C04DE" w:rsidRDefault="008F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B959E" w14:textId="2E3DC2FA" w:rsidR="00033DB3" w:rsidRPr="001C04DE" w:rsidRDefault="00E1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4B979834" w14:textId="62B9EF87" w:rsidR="00033DB3" w:rsidRPr="001C04DE" w:rsidRDefault="00987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F37" w:rsidRPr="001C04DE">
        <w:rPr>
          <w:rFonts w:ascii="Times New Roman" w:hAnsi="Times New Roman" w:cs="Times New Roman"/>
          <w:b/>
          <w:sz w:val="24"/>
          <w:szCs w:val="24"/>
        </w:rPr>
        <w:t>4</w:t>
      </w:r>
      <w:r w:rsidR="00E15463" w:rsidRPr="001C04DE">
        <w:rPr>
          <w:rFonts w:ascii="Times New Roman" w:hAnsi="Times New Roman" w:cs="Times New Roman"/>
          <w:b/>
          <w:sz w:val="24"/>
          <w:szCs w:val="24"/>
        </w:rPr>
        <w:t xml:space="preserve">. sjednice Školskog odbora održane </w:t>
      </w:r>
      <w:r w:rsidR="00FA0F37" w:rsidRPr="001C04DE">
        <w:rPr>
          <w:rFonts w:ascii="Times New Roman" w:hAnsi="Times New Roman" w:cs="Times New Roman"/>
          <w:b/>
          <w:sz w:val="24"/>
          <w:szCs w:val="24"/>
        </w:rPr>
        <w:t xml:space="preserve">9. srpnja </w:t>
      </w:r>
      <w:r w:rsidR="002E352B" w:rsidRPr="001C04DE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11B6D983" w14:textId="77777777" w:rsidR="00033DB3" w:rsidRPr="001C04DE" w:rsidRDefault="00033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292B" w14:textId="20520E30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</w:rPr>
        <w:t xml:space="preserve">Početak sjednice: </w:t>
      </w:r>
      <w:r w:rsidR="009E1B04" w:rsidRPr="001C04DE">
        <w:rPr>
          <w:rFonts w:ascii="Times New Roman" w:hAnsi="Times New Roman" w:cs="Times New Roman"/>
          <w:sz w:val="24"/>
          <w:szCs w:val="24"/>
        </w:rPr>
        <w:t>1</w:t>
      </w:r>
      <w:r w:rsidR="00247491">
        <w:rPr>
          <w:rFonts w:ascii="Times New Roman" w:hAnsi="Times New Roman" w:cs="Times New Roman"/>
          <w:sz w:val="24"/>
          <w:szCs w:val="24"/>
        </w:rPr>
        <w:t>0</w:t>
      </w:r>
      <w:r w:rsidRPr="001C04DE">
        <w:rPr>
          <w:rFonts w:ascii="Times New Roman" w:hAnsi="Times New Roman" w:cs="Times New Roman"/>
          <w:sz w:val="24"/>
          <w:szCs w:val="24"/>
        </w:rPr>
        <w:t>,00</w:t>
      </w:r>
    </w:p>
    <w:p w14:paraId="100F2167" w14:textId="7FD39231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</w:rPr>
        <w:t xml:space="preserve">Prisutni članovi Školskog odbora:  </w:t>
      </w:r>
      <w:r w:rsidRPr="001C04DE">
        <w:rPr>
          <w:rFonts w:ascii="Times New Roman" w:hAnsi="Times New Roman" w:cs="Times New Roman"/>
          <w:sz w:val="24"/>
          <w:szCs w:val="24"/>
        </w:rPr>
        <w:t xml:space="preserve">Višnja Dianežević, </w:t>
      </w:r>
      <w:r w:rsidR="002E352B" w:rsidRPr="001C04DE">
        <w:rPr>
          <w:rFonts w:ascii="Times New Roman" w:hAnsi="Times New Roman" w:cs="Times New Roman"/>
          <w:sz w:val="24"/>
          <w:szCs w:val="24"/>
        </w:rPr>
        <w:t>Matija Lasić</w:t>
      </w:r>
      <w:r w:rsidRPr="001C04DE">
        <w:rPr>
          <w:rFonts w:ascii="Times New Roman" w:hAnsi="Times New Roman" w:cs="Times New Roman"/>
          <w:sz w:val="24"/>
          <w:szCs w:val="24"/>
        </w:rPr>
        <w:t>, Marija Dianežević,</w:t>
      </w:r>
      <w:r w:rsidR="009871F4" w:rsidRPr="001C04DE">
        <w:rPr>
          <w:rFonts w:ascii="Times New Roman" w:hAnsi="Times New Roman" w:cs="Times New Roman"/>
          <w:sz w:val="24"/>
          <w:szCs w:val="24"/>
        </w:rPr>
        <w:t xml:space="preserve"> Zvonimir Bulić</w:t>
      </w:r>
    </w:p>
    <w:p w14:paraId="2F812A89" w14:textId="77777777" w:rsidR="00033DB3" w:rsidRPr="001C04DE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499381" w14:textId="52E3BC57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</w:rPr>
        <w:t>Odsutni članovi Školskog odbora</w:t>
      </w:r>
      <w:r w:rsidRPr="001C04DE">
        <w:rPr>
          <w:rFonts w:ascii="Times New Roman" w:hAnsi="Times New Roman" w:cs="Times New Roman"/>
          <w:sz w:val="24"/>
          <w:szCs w:val="24"/>
        </w:rPr>
        <w:t xml:space="preserve">: </w:t>
      </w:r>
      <w:r w:rsidR="00BD223E" w:rsidRPr="001C04DE">
        <w:rPr>
          <w:rFonts w:ascii="Times New Roman" w:hAnsi="Times New Roman" w:cs="Times New Roman"/>
          <w:sz w:val="24"/>
          <w:szCs w:val="24"/>
        </w:rPr>
        <w:t>/</w:t>
      </w:r>
    </w:p>
    <w:p w14:paraId="66AC6526" w14:textId="4502CF3C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Sjednici je prisut</w:t>
      </w:r>
      <w:r w:rsidR="001613F8" w:rsidRPr="001C04DE">
        <w:rPr>
          <w:rFonts w:ascii="Times New Roman" w:hAnsi="Times New Roman" w:cs="Times New Roman"/>
          <w:sz w:val="24"/>
          <w:szCs w:val="24"/>
        </w:rPr>
        <w:t>an ravnatelj Vatroslav Gabrić</w:t>
      </w:r>
      <w:r w:rsidR="009871F4" w:rsidRPr="001C04DE">
        <w:rPr>
          <w:rFonts w:ascii="Times New Roman" w:hAnsi="Times New Roman" w:cs="Times New Roman"/>
          <w:sz w:val="24"/>
          <w:szCs w:val="24"/>
        </w:rPr>
        <w:t xml:space="preserve"> i Monika Sakoman, tajnica</w:t>
      </w:r>
    </w:p>
    <w:p w14:paraId="7EB13FDD" w14:textId="77777777" w:rsidR="00033DB3" w:rsidRPr="001C04DE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BF20D" w14:textId="42D80217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Sjednicu otvara </w:t>
      </w:r>
      <w:r w:rsidR="00BD59CA" w:rsidRPr="001C04DE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D54CAA" w:rsidRPr="001C04DE">
        <w:rPr>
          <w:rFonts w:ascii="Times New Roman" w:hAnsi="Times New Roman" w:cs="Times New Roman"/>
          <w:sz w:val="24"/>
          <w:szCs w:val="24"/>
        </w:rPr>
        <w:t>Višnja Dianežević</w:t>
      </w:r>
      <w:r w:rsidRPr="001C04DE">
        <w:rPr>
          <w:rFonts w:ascii="Times New Roman" w:hAnsi="Times New Roman" w:cs="Times New Roman"/>
          <w:sz w:val="24"/>
          <w:szCs w:val="24"/>
        </w:rPr>
        <w:t>, pozdravlja prisutne, konstatira kvorum (</w:t>
      </w:r>
      <w:r w:rsidR="009871F4" w:rsidRPr="001C04DE">
        <w:rPr>
          <w:rFonts w:ascii="Times New Roman" w:hAnsi="Times New Roman" w:cs="Times New Roman"/>
          <w:b/>
          <w:sz w:val="24"/>
          <w:szCs w:val="24"/>
        </w:rPr>
        <w:t xml:space="preserve">prisutno </w:t>
      </w:r>
      <w:r w:rsidR="00D54CAA" w:rsidRPr="001C04DE">
        <w:rPr>
          <w:rFonts w:ascii="Times New Roman" w:hAnsi="Times New Roman" w:cs="Times New Roman"/>
          <w:b/>
          <w:sz w:val="24"/>
          <w:szCs w:val="24"/>
        </w:rPr>
        <w:t>4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 od ukupno </w:t>
      </w:r>
      <w:r w:rsidR="00BD223E" w:rsidRPr="001C04DE">
        <w:rPr>
          <w:rFonts w:ascii="Times New Roman" w:hAnsi="Times New Roman" w:cs="Times New Roman"/>
          <w:b/>
          <w:sz w:val="24"/>
          <w:szCs w:val="24"/>
        </w:rPr>
        <w:t>4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BD223E" w:rsidRPr="001C04DE">
        <w:rPr>
          <w:rFonts w:ascii="Times New Roman" w:hAnsi="Times New Roman" w:cs="Times New Roman"/>
          <w:b/>
          <w:sz w:val="24"/>
          <w:szCs w:val="24"/>
        </w:rPr>
        <w:t>a</w:t>
      </w:r>
      <w:r w:rsidRPr="001C04DE">
        <w:rPr>
          <w:rFonts w:ascii="Times New Roman" w:hAnsi="Times New Roman" w:cs="Times New Roman"/>
          <w:sz w:val="24"/>
          <w:szCs w:val="24"/>
        </w:rPr>
        <w:t>) i za raspravu predlaže dnevni red iz poziva</w:t>
      </w:r>
      <w:r w:rsidR="00BD223E" w:rsidRPr="001C04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7AB7E" w14:textId="77777777" w:rsidR="00033DB3" w:rsidRPr="001C04DE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DAAB08" w14:textId="77777777" w:rsidR="00033DB3" w:rsidRPr="001C04DE" w:rsidRDefault="00E1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</w:rPr>
        <w:t>DNEVNI RED :</w:t>
      </w:r>
    </w:p>
    <w:p w14:paraId="094B0B14" w14:textId="2327BBF5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Usvajanje zapisnika 3. sjednice održane 27. svibnja 2025.</w:t>
      </w:r>
    </w:p>
    <w:p w14:paraId="1EF4B7AA" w14:textId="2743D326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Analiza uspjeha i vladanja učenika u šk. god. 2024./2025.</w:t>
      </w:r>
    </w:p>
    <w:p w14:paraId="2D36AD7B" w14:textId="700827ED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Izvješće o realizaciji Kurikuluma i GPIPRŠ za 2024./2025. godinu</w:t>
      </w:r>
    </w:p>
    <w:p w14:paraId="07F7E455" w14:textId="03F0A81C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Izvješće o stanju sigurnosti, provođenju preventivnih programa te mjerama poduzetim u cilju zaštite  prava učenika i djelatnika škole u drugom polugodištu šk. god. 2024./2025.</w:t>
      </w:r>
    </w:p>
    <w:p w14:paraId="4BFF52F7" w14:textId="426DFB23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Molba za zakup hola – Plesni klub Barbara</w:t>
      </w:r>
    </w:p>
    <w:p w14:paraId="1D1EAF84" w14:textId="104833B3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Molba za zakup učionice – </w:t>
      </w:r>
      <w:r w:rsidR="00AE1B43" w:rsidRPr="001C04DE">
        <w:rPr>
          <w:rFonts w:ascii="Times New Roman" w:hAnsi="Times New Roman" w:cs="Times New Roman"/>
          <w:sz w:val="24"/>
          <w:szCs w:val="24"/>
        </w:rPr>
        <w:t>3 D Marcipan d.o.o.</w:t>
      </w:r>
    </w:p>
    <w:p w14:paraId="3D401001" w14:textId="3CF42688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Molba za zakup učionice- Škola stranih jezika</w:t>
      </w:r>
    </w:p>
    <w:p w14:paraId="5DB2C0EA" w14:textId="7D76F456" w:rsidR="007109A8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Donošenje Odluke o otpisu knjižnične građe</w:t>
      </w:r>
    </w:p>
    <w:p w14:paraId="164E8BFB" w14:textId="77777777" w:rsidR="00507ED4" w:rsidRPr="001C04DE" w:rsidRDefault="00507ED4" w:rsidP="00507ED4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Donošenje Procjene postojećeg stanja i analize rizika Osnovne škole Odra</w:t>
      </w:r>
    </w:p>
    <w:p w14:paraId="2D9FC6F2" w14:textId="57888BA4" w:rsidR="007109A8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Donošenje Plana sigurnosti Osnovne škole Odra</w:t>
      </w:r>
    </w:p>
    <w:p w14:paraId="0D729E93" w14:textId="437E1921" w:rsidR="001C3CE4" w:rsidRPr="001C04DE" w:rsidRDefault="007109A8" w:rsidP="00154CCC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Pitanja i prijedlozi</w:t>
      </w:r>
    </w:p>
    <w:p w14:paraId="0016672C" w14:textId="77777777" w:rsidR="007109A8" w:rsidRPr="001C04DE" w:rsidRDefault="007109A8" w:rsidP="007109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F8A11E" w14:textId="74A58880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Predloženi dnevni</w:t>
      </w:r>
      <w:r w:rsidR="00D632A1" w:rsidRPr="001C04DE">
        <w:rPr>
          <w:rFonts w:ascii="Times New Roman" w:hAnsi="Times New Roman" w:cs="Times New Roman"/>
          <w:sz w:val="24"/>
          <w:szCs w:val="24"/>
        </w:rPr>
        <w:t xml:space="preserve"> </w:t>
      </w:r>
      <w:r w:rsidR="009871F4" w:rsidRPr="001C04DE">
        <w:rPr>
          <w:rFonts w:ascii="Times New Roman" w:hAnsi="Times New Roman" w:cs="Times New Roman"/>
          <w:sz w:val="24"/>
          <w:szCs w:val="24"/>
        </w:rPr>
        <w:t>red prihvaćen je jednoglasno</w:t>
      </w:r>
      <w:r w:rsidR="009871F4" w:rsidRPr="001C04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71F4" w:rsidRPr="001C04DE">
        <w:rPr>
          <w:rFonts w:ascii="Times New Roman" w:hAnsi="Times New Roman" w:cs="Times New Roman"/>
          <w:sz w:val="24"/>
          <w:szCs w:val="24"/>
        </w:rPr>
        <w:t>(</w:t>
      </w:r>
      <w:r w:rsidR="00D54CAA" w:rsidRPr="001C04DE">
        <w:rPr>
          <w:rFonts w:ascii="Times New Roman" w:hAnsi="Times New Roman" w:cs="Times New Roman"/>
          <w:sz w:val="24"/>
          <w:szCs w:val="24"/>
        </w:rPr>
        <w:t>4</w:t>
      </w:r>
      <w:r w:rsidR="009029AD" w:rsidRPr="001C04DE">
        <w:rPr>
          <w:rFonts w:ascii="Times New Roman" w:hAnsi="Times New Roman" w:cs="Times New Roman"/>
          <w:sz w:val="24"/>
          <w:szCs w:val="24"/>
        </w:rPr>
        <w:t xml:space="preserve"> </w:t>
      </w:r>
      <w:r w:rsidRPr="001C04DE">
        <w:rPr>
          <w:rFonts w:ascii="Times New Roman" w:hAnsi="Times New Roman" w:cs="Times New Roman"/>
          <w:sz w:val="24"/>
          <w:szCs w:val="24"/>
        </w:rPr>
        <w:t xml:space="preserve">glasa „za“) te se prelazi na raspravu po pojedinim točkama. </w:t>
      </w:r>
    </w:p>
    <w:p w14:paraId="7D49B79D" w14:textId="77777777" w:rsidR="00033DB3" w:rsidRPr="001C04DE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6E2B1D" w14:textId="63B76836" w:rsidR="007251A5" w:rsidRPr="001C04DE" w:rsidRDefault="00E15463" w:rsidP="007251A5">
      <w:pPr>
        <w:suppressAutoHyphens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7250" w:rsidRPr="001C04DE">
        <w:rPr>
          <w:rFonts w:ascii="Times New Roman" w:hAnsi="Times New Roman" w:cs="Times New Roman"/>
          <w:b/>
          <w:sz w:val="24"/>
          <w:szCs w:val="24"/>
        </w:rPr>
        <w:t>Usvajanje zapisnika 3. sjednice održane 27. svibnja 2025.</w:t>
      </w:r>
    </w:p>
    <w:p w14:paraId="5C27CA45" w14:textId="1078A1B9" w:rsidR="00C84433" w:rsidRPr="001C04DE" w:rsidRDefault="00C84433" w:rsidP="00B8044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F9E0B" w14:textId="77777777" w:rsidR="007251A5" w:rsidRPr="001C04DE" w:rsidRDefault="007251A5" w:rsidP="007251A5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eastAsia="Times New Roman" w:hAnsi="Times New Roman" w:cs="Times New Roman"/>
          <w:sz w:val="24"/>
          <w:szCs w:val="24"/>
        </w:rPr>
        <w:t xml:space="preserve">Predsjednica Školskog odbora navodi kako je zapisnik poslan u e-mailu zajedno s pozivom. Pita prisutne jesu li pročitali zapisnik i slažu li se s njegovim usvajanjem. Primjedbi nije bilo i predsjednica daje prijedlog na glasovanje. </w:t>
      </w:r>
    </w:p>
    <w:p w14:paraId="7DDEC5EA" w14:textId="2B290679" w:rsidR="007251A5" w:rsidRPr="001C04DE" w:rsidRDefault="007251A5" w:rsidP="007251A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Zaključak: </w:t>
      </w:r>
      <w:r w:rsidRPr="001C04DE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su usvojili </w:t>
      </w:r>
      <w:r w:rsidRPr="001C04DE">
        <w:rPr>
          <w:rFonts w:ascii="Times New Roman" w:hAnsi="Times New Roman" w:cs="Times New Roman"/>
          <w:sz w:val="24"/>
          <w:szCs w:val="24"/>
        </w:rPr>
        <w:t xml:space="preserve">zapisnik </w:t>
      </w:r>
      <w:r w:rsidR="00497250" w:rsidRPr="001C04DE">
        <w:rPr>
          <w:rFonts w:ascii="Times New Roman" w:hAnsi="Times New Roman" w:cs="Times New Roman"/>
          <w:sz w:val="24"/>
          <w:szCs w:val="24"/>
        </w:rPr>
        <w:t>3. sjednice održane 27. svibnja 2025.</w:t>
      </w:r>
    </w:p>
    <w:p w14:paraId="7FF74E03" w14:textId="1497C7F9" w:rsidR="000F4921" w:rsidRPr="001C04DE" w:rsidRDefault="00E15463" w:rsidP="000F49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4DE">
        <w:rPr>
          <w:rFonts w:ascii="Times New Roman" w:hAnsi="Times New Roman" w:cs="Times New Roman"/>
          <w:b/>
          <w:sz w:val="24"/>
          <w:szCs w:val="24"/>
        </w:rPr>
        <w:tab/>
      </w:r>
      <w:r w:rsidR="00497250" w:rsidRPr="001C04DE">
        <w:rPr>
          <w:rFonts w:ascii="Times New Roman" w:hAnsi="Times New Roman" w:cs="Times New Roman"/>
          <w:b/>
          <w:sz w:val="24"/>
          <w:szCs w:val="24"/>
        </w:rPr>
        <w:t>Analiza uspjeha i vladanja učenika u šk. god. 2024./2025</w:t>
      </w:r>
    </w:p>
    <w:p w14:paraId="49D31B8A" w14:textId="150DCC57" w:rsidR="001C3CE4" w:rsidRPr="001C04DE" w:rsidRDefault="005B4522" w:rsidP="00FC397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4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Predsjednica Školskog odbora daje riječ </w:t>
      </w:r>
      <w:r w:rsidR="00FC397D" w:rsidRPr="001C04DE">
        <w:rPr>
          <w:rFonts w:ascii="Times New Roman" w:hAnsi="Times New Roman" w:cs="Times New Roman"/>
          <w:bCs/>
          <w:sz w:val="24"/>
          <w:szCs w:val="24"/>
        </w:rPr>
        <w:t>ravnatelju</w:t>
      </w:r>
      <w:r w:rsidRPr="001C04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397D" w:rsidRPr="001C04DE">
        <w:rPr>
          <w:rFonts w:ascii="Times New Roman" w:hAnsi="Times New Roman" w:cs="Times New Roman"/>
          <w:bCs/>
          <w:sz w:val="24"/>
          <w:szCs w:val="24"/>
        </w:rPr>
        <w:t>Ravnatelj</w:t>
      </w:r>
      <w:r w:rsidRPr="001C04DE">
        <w:rPr>
          <w:rFonts w:ascii="Times New Roman" w:hAnsi="Times New Roman" w:cs="Times New Roman"/>
          <w:bCs/>
          <w:sz w:val="24"/>
          <w:szCs w:val="24"/>
        </w:rPr>
        <w:t xml:space="preserve"> daje uvodno obrazloženje po točki dnevnog reda. </w:t>
      </w:r>
      <w:r w:rsidR="00E756EC" w:rsidRPr="001C04DE">
        <w:rPr>
          <w:rFonts w:ascii="Times New Roman" w:hAnsi="Times New Roman" w:cs="Times New Roman"/>
          <w:bCs/>
          <w:sz w:val="24"/>
          <w:szCs w:val="24"/>
        </w:rPr>
        <w:t xml:space="preserve">Ravnatelj izvještava članove Školskog odbora o realiziranim </w:t>
      </w:r>
      <w:proofErr w:type="spellStart"/>
      <w:r w:rsidR="00E756EC" w:rsidRPr="001C04DE">
        <w:rPr>
          <w:rFonts w:ascii="Times New Roman" w:hAnsi="Times New Roman" w:cs="Times New Roman"/>
          <w:bCs/>
          <w:sz w:val="24"/>
          <w:szCs w:val="24"/>
        </w:rPr>
        <w:t>izvanučioničkim</w:t>
      </w:r>
      <w:proofErr w:type="spellEnd"/>
      <w:r w:rsidR="00E756EC" w:rsidRPr="001C04DE">
        <w:rPr>
          <w:rFonts w:ascii="Times New Roman" w:hAnsi="Times New Roman" w:cs="Times New Roman"/>
          <w:bCs/>
          <w:sz w:val="24"/>
          <w:szCs w:val="24"/>
        </w:rPr>
        <w:t xml:space="preserve"> nastavama, provedenim projektima.</w:t>
      </w:r>
    </w:p>
    <w:p w14:paraId="658360AA" w14:textId="1350C41C" w:rsidR="003A7880" w:rsidRPr="001C04DE" w:rsidRDefault="003A7880" w:rsidP="001C3CE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4DE">
        <w:rPr>
          <w:rFonts w:ascii="Times New Roman" w:hAnsi="Times New Roman" w:cs="Times New Roman"/>
          <w:bCs/>
          <w:sz w:val="24"/>
          <w:szCs w:val="24"/>
        </w:rPr>
        <w:t xml:space="preserve">Predsjednica otvara raspravu. Nakon rasprave, predsjednica daje prijedlog na glasanje. </w:t>
      </w:r>
    </w:p>
    <w:p w14:paraId="5F1665EE" w14:textId="31428CF8" w:rsidR="00356821" w:rsidRPr="001C04DE" w:rsidRDefault="00C84433" w:rsidP="112D08F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Zaključak: </w:t>
      </w:r>
      <w:r w:rsidR="00356821"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Jednoglasno se </w:t>
      </w:r>
      <w:r w:rsidR="00FC397D"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usvaja </w:t>
      </w:r>
      <w:r w:rsidR="00FC397D" w:rsidRPr="001C04DE">
        <w:rPr>
          <w:rFonts w:ascii="Times New Roman" w:hAnsi="Times New Roman" w:cs="Times New Roman"/>
          <w:b/>
          <w:sz w:val="24"/>
          <w:szCs w:val="24"/>
        </w:rPr>
        <w:t>Analiza uspjeha i vladanja učenika u šk. god. 2024./2025</w:t>
      </w:r>
      <w:r w:rsidR="00FC397D"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35" w:rsidRPr="001C04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A8E307" w14:textId="77777777" w:rsidR="00033DB3" w:rsidRPr="001C04DE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913F59" w14:textId="16BCBB9F" w:rsidR="778B0C02" w:rsidRPr="001C04DE" w:rsidRDefault="009B27B6" w:rsidP="006029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E1DE3" w:rsidRPr="001C04D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E1DE3" w:rsidRPr="001C04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397D" w:rsidRPr="001C04DE">
        <w:rPr>
          <w:rFonts w:ascii="Times New Roman" w:hAnsi="Times New Roman" w:cs="Times New Roman"/>
          <w:b/>
          <w:sz w:val="24"/>
          <w:szCs w:val="24"/>
        </w:rPr>
        <w:t>Izvješće o realizaciji Kurikuluma i GPIPRŠ za 2024./2025. godinu</w:t>
      </w:r>
    </w:p>
    <w:p w14:paraId="7FDEE151" w14:textId="00147ED5" w:rsidR="00FC397D" w:rsidRPr="001C04DE" w:rsidRDefault="00FC397D" w:rsidP="00FC397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4DE">
        <w:rPr>
          <w:rFonts w:ascii="Times New Roman" w:hAnsi="Times New Roman" w:cs="Times New Roman"/>
          <w:bCs/>
          <w:sz w:val="24"/>
          <w:szCs w:val="24"/>
        </w:rPr>
        <w:t xml:space="preserve">Predsjednica Školskog odbora daje riječ ravnatelju. Ravnatelj daje uvodno obrazloženje po točki dnevnog reda. </w:t>
      </w:r>
      <w:r w:rsidRPr="6AC19091">
        <w:rPr>
          <w:rFonts w:ascii="Times New Roman" w:hAnsi="Times New Roman" w:cs="Times New Roman"/>
          <w:sz w:val="24"/>
          <w:szCs w:val="24"/>
        </w:rPr>
        <w:t xml:space="preserve">Ravnatelj navodi </w:t>
      </w:r>
      <w:r w:rsidR="33345168" w:rsidRPr="6AC19091">
        <w:rPr>
          <w:rFonts w:ascii="Times New Roman" w:hAnsi="Times New Roman" w:cs="Times New Roman"/>
          <w:sz w:val="24"/>
          <w:szCs w:val="24"/>
        </w:rPr>
        <w:t>da je sve realizirano te putem PP prezentira sve ostvareno u šk.</w:t>
      </w:r>
      <w:r w:rsidR="00E22E50">
        <w:rPr>
          <w:rFonts w:ascii="Times New Roman" w:hAnsi="Times New Roman" w:cs="Times New Roman"/>
          <w:sz w:val="24"/>
          <w:szCs w:val="24"/>
        </w:rPr>
        <w:t xml:space="preserve"> </w:t>
      </w:r>
      <w:r w:rsidR="33345168" w:rsidRPr="6AC19091">
        <w:rPr>
          <w:rFonts w:ascii="Times New Roman" w:hAnsi="Times New Roman" w:cs="Times New Roman"/>
          <w:sz w:val="24"/>
          <w:szCs w:val="24"/>
        </w:rPr>
        <w:t>god. 2024./25.</w:t>
      </w:r>
    </w:p>
    <w:p w14:paraId="2476DB89" w14:textId="77777777" w:rsidR="00FC397D" w:rsidRPr="001C04DE" w:rsidRDefault="00FC397D" w:rsidP="00FC397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4DE">
        <w:rPr>
          <w:rFonts w:ascii="Times New Roman" w:hAnsi="Times New Roman" w:cs="Times New Roman"/>
          <w:bCs/>
          <w:sz w:val="24"/>
          <w:szCs w:val="24"/>
        </w:rPr>
        <w:t xml:space="preserve">Predsjednica otvara raspravu. Nakon rasprave, predsjednica daje prijedlog na glasanje. </w:t>
      </w:r>
    </w:p>
    <w:p w14:paraId="6D236699" w14:textId="4762FB2B" w:rsidR="00B056C0" w:rsidRPr="001C04DE" w:rsidRDefault="00DA5B6E" w:rsidP="00DA5B6E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Zaključak: Jednoglasno se </w:t>
      </w:r>
      <w:r w:rsidR="00FB02A8"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donosi </w:t>
      </w:r>
      <w:r w:rsidR="00154CCC">
        <w:rPr>
          <w:rFonts w:ascii="Times New Roman" w:hAnsi="Times New Roman" w:cs="Times New Roman"/>
          <w:b/>
          <w:bCs/>
          <w:sz w:val="24"/>
          <w:szCs w:val="24"/>
        </w:rPr>
        <w:t xml:space="preserve">Odluka </w:t>
      </w:r>
      <w:r w:rsidR="00FB02A8" w:rsidRPr="001C04DE">
        <w:rPr>
          <w:rFonts w:ascii="Times New Roman" w:hAnsi="Times New Roman" w:cs="Times New Roman"/>
          <w:b/>
          <w:bCs/>
          <w:sz w:val="24"/>
          <w:szCs w:val="24"/>
        </w:rPr>
        <w:t>o prihvaćanju</w:t>
      </w:r>
      <w:r w:rsidR="00FC397D"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97D" w:rsidRPr="001C04DE">
        <w:rPr>
          <w:rFonts w:ascii="Times New Roman" w:hAnsi="Times New Roman" w:cs="Times New Roman"/>
          <w:b/>
          <w:sz w:val="24"/>
          <w:szCs w:val="24"/>
        </w:rPr>
        <w:t>Izvješć</w:t>
      </w:r>
      <w:r w:rsidR="00FB02A8" w:rsidRPr="001C04DE">
        <w:rPr>
          <w:rFonts w:ascii="Times New Roman" w:hAnsi="Times New Roman" w:cs="Times New Roman"/>
          <w:b/>
          <w:sz w:val="24"/>
          <w:szCs w:val="24"/>
        </w:rPr>
        <w:t>a</w:t>
      </w:r>
      <w:r w:rsidR="00FC397D" w:rsidRPr="001C04DE">
        <w:rPr>
          <w:rFonts w:ascii="Times New Roman" w:hAnsi="Times New Roman" w:cs="Times New Roman"/>
          <w:b/>
          <w:sz w:val="24"/>
          <w:szCs w:val="24"/>
        </w:rPr>
        <w:t xml:space="preserve"> o realizaciji Kurikuluma i GPIPRŠ za 2024./2025. godinu.</w:t>
      </w:r>
    </w:p>
    <w:p w14:paraId="72F0505A" w14:textId="31DA1FDB" w:rsidR="002005F0" w:rsidRPr="001C04DE" w:rsidRDefault="002005F0" w:rsidP="002005F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4DE">
        <w:rPr>
          <w:rFonts w:ascii="Times New Roman" w:hAnsi="Times New Roman" w:cs="Times New Roman"/>
          <w:b/>
          <w:sz w:val="24"/>
          <w:szCs w:val="24"/>
        </w:rPr>
        <w:tab/>
      </w:r>
      <w:r w:rsidR="00FB02A8" w:rsidRPr="001C04DE">
        <w:rPr>
          <w:rFonts w:ascii="Times New Roman" w:hAnsi="Times New Roman" w:cs="Times New Roman"/>
          <w:b/>
          <w:sz w:val="24"/>
          <w:szCs w:val="24"/>
        </w:rPr>
        <w:t>Izvješće o stanju sigurnosti, provođenju preventivnih programa te mjerama poduzetim u cilju zaštite  prava učenika i djelatnika škole u drugom polugodištu šk. god. 2024./2025.</w:t>
      </w:r>
    </w:p>
    <w:p w14:paraId="3978DFA6" w14:textId="484260EB" w:rsidR="00D2571D" w:rsidRPr="001C04DE" w:rsidRDefault="002005F0" w:rsidP="00D2571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4DE">
        <w:rPr>
          <w:rFonts w:ascii="Times New Roman" w:hAnsi="Times New Roman" w:cs="Times New Roman"/>
          <w:bCs/>
          <w:sz w:val="24"/>
          <w:szCs w:val="24"/>
        </w:rPr>
        <w:t xml:space="preserve">Predsjednica Školskog odbora daje riječ ravnatelju. Ravnatelj daje uvodno obrazloženje po točki dnevnog reda. </w:t>
      </w:r>
      <w:r w:rsidRPr="2EAAE7AC">
        <w:rPr>
          <w:rFonts w:ascii="Times New Roman" w:hAnsi="Times New Roman" w:cs="Times New Roman"/>
          <w:sz w:val="24"/>
          <w:szCs w:val="24"/>
        </w:rPr>
        <w:t xml:space="preserve">Ravnatelj </w:t>
      </w:r>
      <w:r w:rsidR="3F0C7830" w:rsidRPr="2EAAE7AC">
        <w:rPr>
          <w:rFonts w:ascii="Times New Roman" w:hAnsi="Times New Roman" w:cs="Times New Roman"/>
          <w:sz w:val="24"/>
          <w:szCs w:val="24"/>
        </w:rPr>
        <w:t>čita Izvješće</w:t>
      </w:r>
      <w:r w:rsidR="3EADEA47" w:rsidRPr="2EAAE7AC">
        <w:rPr>
          <w:rFonts w:ascii="Times New Roman" w:hAnsi="Times New Roman" w:cs="Times New Roman"/>
          <w:sz w:val="24"/>
          <w:szCs w:val="24"/>
        </w:rPr>
        <w:t xml:space="preserve"> o poduzetim mjerama za povećanje sigurnosti u školi uključujući i izrađenu analizu i procjenu s</w:t>
      </w:r>
      <w:r w:rsidR="271439BE" w:rsidRPr="2EAAE7AC">
        <w:rPr>
          <w:rFonts w:ascii="Times New Roman" w:hAnsi="Times New Roman" w:cs="Times New Roman"/>
          <w:sz w:val="24"/>
          <w:szCs w:val="24"/>
        </w:rPr>
        <w:t>igurnosti te Plan sigurnosti. Zatim predstavlja sve preventivne programe realizirane u</w:t>
      </w:r>
      <w:r w:rsidR="3DA4AF8C" w:rsidRPr="2EAAE7AC">
        <w:rPr>
          <w:rFonts w:ascii="Times New Roman" w:hAnsi="Times New Roman" w:cs="Times New Roman"/>
          <w:sz w:val="24"/>
          <w:szCs w:val="24"/>
        </w:rPr>
        <w:t xml:space="preserve"> šk.</w:t>
      </w:r>
      <w:r w:rsidR="00BB6793">
        <w:rPr>
          <w:rFonts w:ascii="Times New Roman" w:hAnsi="Times New Roman" w:cs="Times New Roman"/>
          <w:sz w:val="24"/>
          <w:szCs w:val="24"/>
        </w:rPr>
        <w:t xml:space="preserve"> </w:t>
      </w:r>
      <w:r w:rsidR="3DA4AF8C" w:rsidRPr="2EAAE7AC">
        <w:rPr>
          <w:rFonts w:ascii="Times New Roman" w:hAnsi="Times New Roman" w:cs="Times New Roman"/>
          <w:sz w:val="24"/>
          <w:szCs w:val="24"/>
        </w:rPr>
        <w:t>god. 2024./25., suradnju s relevantnim institucijama te navodi na poveć</w:t>
      </w:r>
      <w:r w:rsidR="3FB2F225" w:rsidRPr="2EAAE7AC">
        <w:rPr>
          <w:rFonts w:ascii="Times New Roman" w:hAnsi="Times New Roman" w:cs="Times New Roman"/>
          <w:sz w:val="24"/>
          <w:szCs w:val="24"/>
        </w:rPr>
        <w:t>an broj pedagoških mjera, naročito ukora u odnosu na prošlu godinu.</w:t>
      </w:r>
    </w:p>
    <w:p w14:paraId="161FACE2" w14:textId="77777777" w:rsidR="002005F0" w:rsidRPr="001C04DE" w:rsidRDefault="002005F0" w:rsidP="002005F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4DE">
        <w:rPr>
          <w:rFonts w:ascii="Times New Roman" w:hAnsi="Times New Roman" w:cs="Times New Roman"/>
          <w:bCs/>
          <w:sz w:val="24"/>
          <w:szCs w:val="24"/>
        </w:rPr>
        <w:t xml:space="preserve">Predsjednica otvara raspravu. Nakon rasprave, predsjednica daje prijedlog na glasanje. </w:t>
      </w:r>
    </w:p>
    <w:p w14:paraId="78BB8074" w14:textId="30A09A2F" w:rsidR="002005F0" w:rsidRPr="001C04DE" w:rsidRDefault="002005F0" w:rsidP="002005F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Zaključak: Jednoglasno se </w:t>
      </w:r>
      <w:r w:rsidR="00FB02A8" w:rsidRPr="001C04DE">
        <w:rPr>
          <w:rFonts w:ascii="Times New Roman" w:hAnsi="Times New Roman" w:cs="Times New Roman"/>
          <w:b/>
          <w:bCs/>
          <w:sz w:val="24"/>
          <w:szCs w:val="24"/>
        </w:rPr>
        <w:t>donosi Odluka o prihvaćanju Izvješća o stanju sigurnosti, provođenju preventivnih programa te mjerama poduzetim u cilju zaštite  prava učenika i djelatnika škole u drugom polugodištu šk. god. 2024./2025.</w:t>
      </w:r>
    </w:p>
    <w:p w14:paraId="53C03110" w14:textId="77777777" w:rsidR="0050259F" w:rsidRPr="001C04DE" w:rsidRDefault="0050259F" w:rsidP="002005F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F1AB2" w14:textId="0BD3C096" w:rsidR="0050259F" w:rsidRPr="001C04DE" w:rsidRDefault="0050259F" w:rsidP="0050259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84148C" w:rsidRPr="001C04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C04D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4DE">
        <w:rPr>
          <w:rFonts w:ascii="Times New Roman" w:hAnsi="Times New Roman" w:cs="Times New Roman"/>
          <w:b/>
          <w:sz w:val="24"/>
          <w:szCs w:val="24"/>
        </w:rPr>
        <w:tab/>
      </w:r>
      <w:r w:rsidR="00DC0C6A" w:rsidRPr="001C04DE">
        <w:rPr>
          <w:rFonts w:ascii="Times New Roman" w:hAnsi="Times New Roman" w:cs="Times New Roman"/>
          <w:b/>
          <w:sz w:val="24"/>
          <w:szCs w:val="24"/>
        </w:rPr>
        <w:t>Molba za zakup hola – Plesni klub Barbara</w:t>
      </w:r>
    </w:p>
    <w:p w14:paraId="17B839E1" w14:textId="68487DAF" w:rsidR="00B42BC9" w:rsidRPr="001C04DE" w:rsidRDefault="0050259F" w:rsidP="00B42BC9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Školskog odbora daje riječ tajnici. Tajnica daje uvodno obrazloženje po točki dnevnog reda. Tajnica navodi kako </w:t>
      </w:r>
      <w:r w:rsidR="00B42BC9" w:rsidRPr="001C04DE">
        <w:rPr>
          <w:rFonts w:ascii="Times New Roman" w:hAnsi="Times New Roman" w:cs="Times New Roman"/>
          <w:sz w:val="24"/>
          <w:szCs w:val="24"/>
        </w:rPr>
        <w:t xml:space="preserve">je Plesni klub Barbara poslao zamolbu za nastavak održavanja plesnih tečajeva za djecu. </w:t>
      </w:r>
    </w:p>
    <w:p w14:paraId="11912802" w14:textId="085F17ED" w:rsidR="00B42BC9" w:rsidRPr="001C04DE" w:rsidRDefault="00B42BC9" w:rsidP="00B42BC9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otvara raspravu. Nakon provedene rasprave, predsjednica daje prijedlog na glasovanje. Prisutni su dizanjem ruku dali suglasnost i jednoglasno se donosi </w:t>
      </w:r>
      <w:r w:rsidRPr="001C04DE">
        <w:rPr>
          <w:rFonts w:ascii="Times New Roman" w:hAnsi="Times New Roman" w:cs="Times New Roman"/>
          <w:b/>
          <w:sz w:val="24"/>
          <w:szCs w:val="24"/>
        </w:rPr>
        <w:t>Odluka o davanju suglasnosti za zakup hola Plesnom klubu Barbara</w:t>
      </w:r>
      <w:r w:rsidR="00397FE0" w:rsidRPr="001C04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3A22D97" w14:textId="77777777" w:rsidR="00C470ED" w:rsidRPr="001C04DE" w:rsidRDefault="00C470ED" w:rsidP="00C470ED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1C04DE">
        <w:rPr>
          <w:b/>
          <w:bCs/>
          <w:u w:val="single"/>
        </w:rPr>
        <w:t xml:space="preserve">Ad 6.  </w:t>
      </w:r>
      <w:r w:rsidRPr="001C04DE">
        <w:rPr>
          <w:b/>
          <w:bCs/>
        </w:rPr>
        <w:t>Davanje suglasnosti  za zakup učionice – Škola stranih jezika SUVAG</w:t>
      </w:r>
    </w:p>
    <w:p w14:paraId="4FBBC801" w14:textId="77777777" w:rsidR="00C470ED" w:rsidRPr="001C04DE" w:rsidRDefault="00C470ED" w:rsidP="00C470ED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71F4B982" w14:textId="77777777" w:rsidR="00C470ED" w:rsidRPr="001C04DE" w:rsidRDefault="00C470ED" w:rsidP="00C470ED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Školskog odbora daje riječ tajnici. Tajnica daje uvodno obrazloženje po točki dnevnog reda te ističe kako je Škola stranih jezika SUVAG poslala zamolbu za nastavak poučavanja stranih jezika.  </w:t>
      </w:r>
    </w:p>
    <w:p w14:paraId="547DA6B0" w14:textId="77777777" w:rsidR="00C470ED" w:rsidRPr="001C04DE" w:rsidRDefault="00C470ED" w:rsidP="00C470ED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lastRenderedPageBreak/>
        <w:t xml:space="preserve">Predsjednica otvara raspravu. Nakon provedene rasprave, predsjednica daje prijedlog na glasovanje. Prisutni su dizanjem ruku dali suglasnost i jednoglasno se donosi 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Odluka o davanju suglasnosti za zakup učionice Školi stranih jezika SUVAG.  </w:t>
      </w:r>
    </w:p>
    <w:p w14:paraId="2F49575E" w14:textId="0A612E01" w:rsidR="00C470ED" w:rsidRPr="001C04DE" w:rsidRDefault="00C470ED" w:rsidP="00C470ED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1C04DE">
        <w:rPr>
          <w:b/>
          <w:bCs/>
          <w:u w:val="single"/>
        </w:rPr>
        <w:t xml:space="preserve">Ad </w:t>
      </w:r>
      <w:r w:rsidR="00C27C88">
        <w:rPr>
          <w:b/>
          <w:bCs/>
          <w:u w:val="single"/>
        </w:rPr>
        <w:t>7</w:t>
      </w:r>
      <w:r w:rsidRPr="001C04DE">
        <w:rPr>
          <w:b/>
          <w:bCs/>
          <w:u w:val="single"/>
        </w:rPr>
        <w:t xml:space="preserve">.  </w:t>
      </w:r>
      <w:r w:rsidRPr="001C04DE">
        <w:rPr>
          <w:b/>
          <w:bCs/>
        </w:rPr>
        <w:t xml:space="preserve">Davanje suglasnosti  za zakup učionice – </w:t>
      </w:r>
      <w:r w:rsidR="00104C8B" w:rsidRPr="001C04DE">
        <w:rPr>
          <w:b/>
          <w:bCs/>
        </w:rPr>
        <w:t xml:space="preserve">3d Marcipan </w:t>
      </w:r>
      <w:proofErr w:type="spellStart"/>
      <w:r w:rsidR="00104C8B" w:rsidRPr="001C04DE">
        <w:rPr>
          <w:b/>
          <w:bCs/>
        </w:rPr>
        <w:t>d.o.oo</w:t>
      </w:r>
      <w:proofErr w:type="spellEnd"/>
      <w:r w:rsidR="00104C8B" w:rsidRPr="001C04DE">
        <w:rPr>
          <w:b/>
          <w:bCs/>
        </w:rPr>
        <w:t xml:space="preserve"> </w:t>
      </w:r>
    </w:p>
    <w:p w14:paraId="2BA96B5F" w14:textId="77777777" w:rsidR="00C470ED" w:rsidRPr="001C04DE" w:rsidRDefault="00C470ED" w:rsidP="00C470ED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1D88D429" w14:textId="0D60337F" w:rsidR="00C470ED" w:rsidRPr="001C04DE" w:rsidRDefault="00C470ED" w:rsidP="00C470ED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Školskog odbora daje riječ tajnici. Tajnica daje uvodno obrazloženje po točki dnevnog reda te </w:t>
      </w:r>
      <w:r w:rsidR="00104C8B" w:rsidRPr="001C04DE">
        <w:rPr>
          <w:rFonts w:ascii="Times New Roman" w:hAnsi="Times New Roman" w:cs="Times New Roman"/>
          <w:sz w:val="24"/>
          <w:szCs w:val="24"/>
        </w:rPr>
        <w:t xml:space="preserve"> navodi kako je </w:t>
      </w:r>
      <w:r w:rsidR="00730423" w:rsidRPr="001C04DE">
        <w:rPr>
          <w:rFonts w:ascii="Times New Roman" w:hAnsi="Times New Roman" w:cs="Times New Roman"/>
          <w:sz w:val="24"/>
          <w:szCs w:val="24"/>
        </w:rPr>
        <w:t xml:space="preserve">cilj </w:t>
      </w:r>
      <w:r w:rsidR="00104C8B" w:rsidRPr="001C04DE">
        <w:rPr>
          <w:rFonts w:ascii="Times New Roman" w:hAnsi="Times New Roman" w:cs="Times New Roman"/>
          <w:sz w:val="24"/>
          <w:szCs w:val="24"/>
        </w:rPr>
        <w:t>održavati izvanškolske znanstveno-tehničke radionice Blizu znanosti za djecu od 1.</w:t>
      </w:r>
      <w:r w:rsidR="00730423" w:rsidRPr="001C04DE">
        <w:rPr>
          <w:rFonts w:ascii="Times New Roman" w:hAnsi="Times New Roman" w:cs="Times New Roman"/>
          <w:sz w:val="24"/>
          <w:szCs w:val="24"/>
        </w:rPr>
        <w:t xml:space="preserve"> </w:t>
      </w:r>
      <w:r w:rsidR="00104C8B" w:rsidRPr="001C04DE">
        <w:rPr>
          <w:rFonts w:ascii="Times New Roman" w:hAnsi="Times New Roman" w:cs="Times New Roman"/>
          <w:sz w:val="24"/>
          <w:szCs w:val="24"/>
        </w:rPr>
        <w:t>-4.</w:t>
      </w:r>
      <w:r w:rsidR="00730423" w:rsidRPr="001C04DE">
        <w:rPr>
          <w:rFonts w:ascii="Times New Roman" w:hAnsi="Times New Roman" w:cs="Times New Roman"/>
          <w:sz w:val="24"/>
          <w:szCs w:val="24"/>
        </w:rPr>
        <w:t xml:space="preserve"> </w:t>
      </w:r>
      <w:r w:rsidR="00104C8B" w:rsidRPr="001C04DE">
        <w:rPr>
          <w:rFonts w:ascii="Times New Roman" w:hAnsi="Times New Roman" w:cs="Times New Roman"/>
          <w:sz w:val="24"/>
          <w:szCs w:val="24"/>
        </w:rPr>
        <w:t>razreda</w:t>
      </w:r>
      <w:r w:rsidR="00730423" w:rsidRPr="001C04DE">
        <w:rPr>
          <w:rFonts w:ascii="Times New Roman" w:hAnsi="Times New Roman" w:cs="Times New Roman"/>
          <w:sz w:val="24"/>
          <w:szCs w:val="24"/>
        </w:rPr>
        <w:t xml:space="preserve">. Prije su kod nas provodili radionice iz STEM područja pod nazivom AHA pokusi. </w:t>
      </w:r>
    </w:p>
    <w:p w14:paraId="253FE8A9" w14:textId="4F5A9AC6" w:rsidR="00C470ED" w:rsidRPr="001C04DE" w:rsidRDefault="00C470ED" w:rsidP="00C470ED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otvara raspravu. Nakon provedene rasprave, predsjednica daje prijedlog na glasovanje. Prisutni su dizanjem ruku dali suglasnost i jednoglasno se donosi </w:t>
      </w:r>
      <w:r w:rsidRPr="001C04DE">
        <w:rPr>
          <w:rFonts w:ascii="Times New Roman" w:hAnsi="Times New Roman" w:cs="Times New Roman"/>
          <w:b/>
          <w:sz w:val="24"/>
          <w:szCs w:val="24"/>
        </w:rPr>
        <w:t xml:space="preserve">Odluka o davanju suglasnosti za zakup učionice </w:t>
      </w:r>
      <w:r w:rsidR="00AE1B43" w:rsidRPr="001C04DE">
        <w:rPr>
          <w:rFonts w:ascii="Times New Roman" w:hAnsi="Times New Roman" w:cs="Times New Roman"/>
          <w:b/>
          <w:sz w:val="24"/>
          <w:szCs w:val="24"/>
        </w:rPr>
        <w:t>korisniku 3D Marcipan d.o.o.</w:t>
      </w:r>
    </w:p>
    <w:p w14:paraId="0233BE44" w14:textId="0C5433AC" w:rsidR="005239D3" w:rsidRPr="001C04DE" w:rsidRDefault="005239D3" w:rsidP="005239D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b/>
        </w:rPr>
      </w:pPr>
      <w:bookmarkStart w:id="0" w:name="_Hlk180402744"/>
      <w:r w:rsidRPr="001C04DE">
        <w:rPr>
          <w:b/>
          <w:bCs/>
          <w:u w:val="single"/>
        </w:rPr>
        <w:t xml:space="preserve">Ad </w:t>
      </w:r>
      <w:r w:rsidR="00C27C88">
        <w:rPr>
          <w:b/>
          <w:bCs/>
          <w:u w:val="single"/>
        </w:rPr>
        <w:t>8</w:t>
      </w:r>
      <w:r w:rsidRPr="001C04DE">
        <w:rPr>
          <w:b/>
          <w:bCs/>
          <w:u w:val="single"/>
        </w:rPr>
        <w:t xml:space="preserve">. </w:t>
      </w:r>
      <w:bookmarkEnd w:id="0"/>
      <w:r w:rsidRPr="001C04DE">
        <w:rPr>
          <w:b/>
          <w:bCs/>
        </w:rPr>
        <w:t>Donošenje Odluke o otpisu knjižnične građe</w:t>
      </w:r>
    </w:p>
    <w:p w14:paraId="1616EED4" w14:textId="77777777" w:rsidR="005239D3" w:rsidRPr="001C04DE" w:rsidRDefault="005239D3" w:rsidP="005239D3">
      <w:pPr>
        <w:pStyle w:val="paragraph"/>
        <w:spacing w:before="0" w:beforeAutospacing="0" w:after="0" w:afterAutospacing="0"/>
        <w:jc w:val="both"/>
        <w:textAlignment w:val="baseline"/>
      </w:pPr>
    </w:p>
    <w:p w14:paraId="08D4F05F" w14:textId="77777777" w:rsidR="005239D3" w:rsidRPr="001C04DE" w:rsidRDefault="005239D3" w:rsidP="005239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Style w:val="normaltextrun"/>
          <w:rFonts w:ascii="Times New Roman" w:hAnsi="Times New Roman" w:cs="Times New Roman"/>
          <w:sz w:val="24"/>
          <w:szCs w:val="24"/>
        </w:rPr>
        <w:t>Predsjednica Školskog odbora daje riječ ravnatelju. Ravnatelj daje uvodno obrazloženje po točki dnevnog reda. Ravnatelj upoznaje članove sa zapisnikom Povjerenstva.</w:t>
      </w:r>
    </w:p>
    <w:p w14:paraId="276BA35E" w14:textId="77777777" w:rsidR="005239D3" w:rsidRPr="001C04DE" w:rsidRDefault="005239D3" w:rsidP="005239D3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1C04DE">
        <w:rPr>
          <w:rStyle w:val="normaltextrun"/>
        </w:rPr>
        <w:t>Nakon provedene rasprave, predsjednica Školskog odbora daje prijedlog na glasanje.</w:t>
      </w:r>
      <w:r w:rsidRPr="001C04DE">
        <w:rPr>
          <w:rStyle w:val="eop"/>
        </w:rPr>
        <w:t> </w:t>
      </w:r>
    </w:p>
    <w:p w14:paraId="676725A3" w14:textId="77777777" w:rsidR="005239D3" w:rsidRPr="001C04DE" w:rsidRDefault="005239D3" w:rsidP="005239D3">
      <w:pPr>
        <w:spacing w:after="12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C04D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Zaključak:</w:t>
      </w:r>
      <w:r w:rsidRPr="001C04DE">
        <w:rPr>
          <w:rStyle w:val="normaltextrun"/>
          <w:rFonts w:ascii="Times New Roman" w:hAnsi="Times New Roman" w:cs="Times New Roman"/>
          <w:sz w:val="24"/>
          <w:szCs w:val="24"/>
        </w:rPr>
        <w:t xml:space="preserve"> Članovi Školskog odbora jednoglasno su donijeli Odluku o otpisu knjižnične građe.</w:t>
      </w:r>
    </w:p>
    <w:p w14:paraId="0F875E89" w14:textId="22BD22BE" w:rsidR="00E206CC" w:rsidRPr="001C04DE" w:rsidRDefault="00E206CC" w:rsidP="00E206C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507ED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1C04DE">
        <w:rPr>
          <w:rFonts w:ascii="Times New Roman" w:hAnsi="Times New Roman" w:cs="Times New Roman"/>
          <w:b/>
          <w:bCs/>
          <w:sz w:val="24"/>
          <w:szCs w:val="24"/>
        </w:rPr>
        <w:t>Donošenje Procjene postojećeg stanja i analize rizika Osnovne škole Odra</w:t>
      </w:r>
    </w:p>
    <w:p w14:paraId="5742722E" w14:textId="58DC10DB" w:rsidR="00E206CC" w:rsidRPr="001C04DE" w:rsidRDefault="00E206CC" w:rsidP="00E206CC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1C04DE">
        <w:rPr>
          <w:rStyle w:val="normaltextrun"/>
          <w:rFonts w:ascii="Times New Roman" w:hAnsi="Times New Roman" w:cs="Times New Roman"/>
          <w:sz w:val="24"/>
          <w:szCs w:val="24"/>
        </w:rPr>
        <w:t xml:space="preserve">Predsjednica Školskog odbora daje riječ ravnatelju. Ravnatelj daje uvodno obrazloženje po točki dnevnog reda. Ravnatelj upoznaje članove sa </w:t>
      </w:r>
      <w:r w:rsidRPr="001C04DE">
        <w:rPr>
          <w:rFonts w:ascii="Times New Roman" w:hAnsi="Times New Roman" w:cs="Times New Roman"/>
          <w:sz w:val="24"/>
          <w:szCs w:val="24"/>
        </w:rPr>
        <w:t>Procjenom postojećeg stanja i analize rizika Osnovne škole Odra</w:t>
      </w:r>
      <w:r w:rsidR="004217E8">
        <w:rPr>
          <w:rFonts w:ascii="Times New Roman" w:hAnsi="Times New Roman" w:cs="Times New Roman"/>
          <w:sz w:val="24"/>
          <w:szCs w:val="24"/>
        </w:rPr>
        <w:t>.</w:t>
      </w:r>
    </w:p>
    <w:p w14:paraId="7DE8E5A0" w14:textId="5E63F682" w:rsidR="00E206CC" w:rsidRDefault="00E206CC" w:rsidP="00E206C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otvara raspravu. Nakon provedene rasprave, predsjednica daje prijedlog na glasovanje. Prisutni su dizanjem ruku dali suglasnost i jednoglasno se donosi </w:t>
      </w:r>
      <w:r w:rsidRPr="001C04DE">
        <w:rPr>
          <w:rFonts w:ascii="Times New Roman" w:hAnsi="Times New Roman" w:cs="Times New Roman"/>
          <w:b/>
          <w:bCs/>
          <w:sz w:val="24"/>
          <w:szCs w:val="24"/>
        </w:rPr>
        <w:t>Procjena postojećeg stanja i analize rizika Osnovne škole Odra</w:t>
      </w:r>
    </w:p>
    <w:p w14:paraId="78F37D0F" w14:textId="77777777" w:rsidR="00507ED4" w:rsidRDefault="00507ED4" w:rsidP="00E206C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5D86C" w14:textId="07674DD9" w:rsidR="00507ED4" w:rsidRPr="001C04DE" w:rsidRDefault="00507ED4" w:rsidP="00507ED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>Ad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1C04DE">
        <w:rPr>
          <w:rFonts w:ascii="Times New Roman" w:hAnsi="Times New Roman" w:cs="Times New Roman"/>
          <w:b/>
          <w:bCs/>
          <w:sz w:val="24"/>
          <w:szCs w:val="24"/>
        </w:rPr>
        <w:t>Donošenje Plana sigurnosti Osnovne škole Odra</w:t>
      </w:r>
    </w:p>
    <w:p w14:paraId="3D3C8F9C" w14:textId="77777777" w:rsidR="00507ED4" w:rsidRPr="001C04DE" w:rsidRDefault="00507ED4" w:rsidP="00507ED4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1C04DE">
        <w:rPr>
          <w:rStyle w:val="normaltextrun"/>
          <w:rFonts w:ascii="Times New Roman" w:hAnsi="Times New Roman" w:cs="Times New Roman"/>
          <w:sz w:val="24"/>
          <w:szCs w:val="24"/>
        </w:rPr>
        <w:t xml:space="preserve">Predsjednica Školskog odbora daje riječ ravnatelju. Ravnatelj daje uvodno obrazloženje po točki dnevnog reda. Ravnatelj upoznaje članove sa Planom sigurnosti Osnovne škole Odra. </w:t>
      </w:r>
    </w:p>
    <w:p w14:paraId="532A2A94" w14:textId="77777777" w:rsidR="00507ED4" w:rsidRPr="001C04DE" w:rsidRDefault="00507ED4" w:rsidP="00507ED4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Predsjednica otvara raspravu. Nakon provedene rasprave, predsjednica daje prijedlog na glasovanje. Prisutni su dizanjem ruku dali suglasnost i jednoglasno se donosi </w:t>
      </w:r>
      <w:r w:rsidRPr="001C04DE">
        <w:rPr>
          <w:rFonts w:ascii="Times New Roman" w:hAnsi="Times New Roman" w:cs="Times New Roman"/>
          <w:b/>
          <w:bCs/>
          <w:sz w:val="24"/>
          <w:szCs w:val="24"/>
        </w:rPr>
        <w:t xml:space="preserve">Plan sigurnosti Osnovne škole Odra. </w:t>
      </w:r>
    </w:p>
    <w:p w14:paraId="4441131F" w14:textId="77777777" w:rsidR="00E206CC" w:rsidRPr="001C04DE" w:rsidRDefault="00E206CC" w:rsidP="112D08F8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71A68591" w14:textId="7434C07F" w:rsidR="0084148C" w:rsidRPr="001C04DE" w:rsidRDefault="0084148C" w:rsidP="112D08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2B0E88"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27C8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C04D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C04DE">
        <w:rPr>
          <w:rFonts w:ascii="Times New Roman" w:hAnsi="Times New Roman" w:cs="Times New Roman"/>
          <w:sz w:val="24"/>
          <w:szCs w:val="24"/>
        </w:rPr>
        <w:t xml:space="preserve"> Pitanja i prijedlozi </w:t>
      </w:r>
    </w:p>
    <w:p w14:paraId="75076357" w14:textId="4815C63A" w:rsidR="00B056C0" w:rsidRPr="001C04DE" w:rsidRDefault="5E0BE668" w:rsidP="112D08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218C1053">
        <w:rPr>
          <w:rFonts w:ascii="Times New Roman" w:hAnsi="Times New Roman" w:cs="Times New Roman"/>
          <w:sz w:val="24"/>
          <w:szCs w:val="24"/>
        </w:rPr>
        <w:t xml:space="preserve">Ravnatelj navodi </w:t>
      </w:r>
      <w:r w:rsidR="6F6F4FBF" w:rsidRPr="218C1053">
        <w:rPr>
          <w:rFonts w:ascii="Times New Roman" w:hAnsi="Times New Roman" w:cs="Times New Roman"/>
          <w:sz w:val="24"/>
          <w:szCs w:val="24"/>
        </w:rPr>
        <w:t xml:space="preserve">da je proces izgradnje školske sportske dvorane pred javnim natječajem za izbor </w:t>
      </w:r>
      <w:r w:rsidR="65954B33" w:rsidRPr="218C1053">
        <w:rPr>
          <w:rFonts w:ascii="Times New Roman" w:hAnsi="Times New Roman" w:cs="Times New Roman"/>
          <w:sz w:val="24"/>
          <w:szCs w:val="24"/>
        </w:rPr>
        <w:t>izvođača radova.</w:t>
      </w:r>
    </w:p>
    <w:p w14:paraId="450F0650" w14:textId="291D5C74" w:rsidR="6AA9AFF9" w:rsidRPr="001C04DE" w:rsidRDefault="6AA9AFF9" w:rsidP="6AA9A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CF6EE" w14:textId="66C91391" w:rsidR="00C62D9A" w:rsidRPr="001C04DE" w:rsidRDefault="00C62D9A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>Nije bilo</w:t>
      </w:r>
      <w:r w:rsidR="003D4DE8" w:rsidRPr="001C04DE">
        <w:rPr>
          <w:rFonts w:ascii="Times New Roman" w:hAnsi="Times New Roman" w:cs="Times New Roman"/>
          <w:sz w:val="24"/>
          <w:szCs w:val="24"/>
        </w:rPr>
        <w:t xml:space="preserve"> drugih</w:t>
      </w:r>
      <w:r w:rsidRPr="001C04DE">
        <w:rPr>
          <w:rFonts w:ascii="Times New Roman" w:hAnsi="Times New Roman" w:cs="Times New Roman"/>
          <w:sz w:val="24"/>
          <w:szCs w:val="24"/>
        </w:rPr>
        <w:t xml:space="preserve"> pitanja i prijedloga.</w:t>
      </w:r>
    </w:p>
    <w:p w14:paraId="18971FDC" w14:textId="77777777" w:rsidR="006123A4" w:rsidRPr="001C04DE" w:rsidRDefault="00612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34DBB" w14:textId="7FEF65E8" w:rsidR="00033DB3" w:rsidRPr="001C04DE" w:rsidRDefault="00E15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lastRenderedPageBreak/>
        <w:t>Preds</w:t>
      </w:r>
      <w:r w:rsidR="009E1B04" w:rsidRPr="001C04DE">
        <w:rPr>
          <w:rFonts w:ascii="Times New Roman" w:hAnsi="Times New Roman" w:cs="Times New Roman"/>
          <w:sz w:val="24"/>
          <w:szCs w:val="24"/>
        </w:rPr>
        <w:t xml:space="preserve">jednica zaključuje sjednicu u </w:t>
      </w:r>
      <w:r w:rsidR="0010318F" w:rsidRPr="001C04DE">
        <w:rPr>
          <w:rFonts w:ascii="Times New Roman" w:hAnsi="Times New Roman" w:cs="Times New Roman"/>
          <w:sz w:val="24"/>
          <w:szCs w:val="24"/>
        </w:rPr>
        <w:t>1</w:t>
      </w:r>
      <w:r w:rsidR="00247491">
        <w:rPr>
          <w:rFonts w:ascii="Times New Roman" w:hAnsi="Times New Roman" w:cs="Times New Roman"/>
          <w:sz w:val="24"/>
          <w:szCs w:val="24"/>
        </w:rPr>
        <w:t>1</w:t>
      </w:r>
      <w:r w:rsidR="0010318F" w:rsidRPr="001C04DE">
        <w:rPr>
          <w:rFonts w:ascii="Times New Roman" w:hAnsi="Times New Roman" w:cs="Times New Roman"/>
          <w:sz w:val="24"/>
          <w:szCs w:val="24"/>
        </w:rPr>
        <w:t>,</w:t>
      </w:r>
      <w:r w:rsidR="00602970" w:rsidRPr="001C04DE">
        <w:rPr>
          <w:rFonts w:ascii="Times New Roman" w:hAnsi="Times New Roman" w:cs="Times New Roman"/>
          <w:sz w:val="24"/>
          <w:szCs w:val="24"/>
        </w:rPr>
        <w:t>30</w:t>
      </w:r>
      <w:r w:rsidR="3B073548" w:rsidRPr="001C04DE">
        <w:rPr>
          <w:rFonts w:ascii="Times New Roman" w:hAnsi="Times New Roman" w:cs="Times New Roman"/>
          <w:sz w:val="24"/>
          <w:szCs w:val="24"/>
        </w:rPr>
        <w:t xml:space="preserve"> </w:t>
      </w:r>
      <w:r w:rsidRPr="001C04DE">
        <w:rPr>
          <w:rFonts w:ascii="Times New Roman" w:hAnsi="Times New Roman" w:cs="Times New Roman"/>
          <w:sz w:val="24"/>
          <w:szCs w:val="24"/>
        </w:rPr>
        <w:t>sati.</w:t>
      </w:r>
    </w:p>
    <w:p w14:paraId="2577D8D7" w14:textId="51F4F14A" w:rsidR="00033DB3" w:rsidRPr="001C04DE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C04DE">
        <w:rPr>
          <w:rFonts w:ascii="Times New Roman" w:hAnsi="Times New Roman" w:cs="Times New Roman"/>
          <w:sz w:val="24"/>
          <w:szCs w:val="24"/>
        </w:rPr>
        <w:t xml:space="preserve">Zapisnik završava na </w:t>
      </w:r>
      <w:r w:rsidR="00247491">
        <w:rPr>
          <w:rFonts w:ascii="Times New Roman" w:hAnsi="Times New Roman" w:cs="Times New Roman"/>
          <w:sz w:val="24"/>
          <w:szCs w:val="24"/>
        </w:rPr>
        <w:t>četvrtoj</w:t>
      </w:r>
      <w:r w:rsidRPr="001C04DE">
        <w:rPr>
          <w:rFonts w:ascii="Times New Roman" w:hAnsi="Times New Roman" w:cs="Times New Roman"/>
          <w:sz w:val="24"/>
          <w:szCs w:val="24"/>
        </w:rPr>
        <w:t xml:space="preserve"> (</w:t>
      </w:r>
      <w:r w:rsidR="00247491">
        <w:rPr>
          <w:rFonts w:ascii="Times New Roman" w:hAnsi="Times New Roman" w:cs="Times New Roman"/>
          <w:sz w:val="24"/>
          <w:szCs w:val="24"/>
        </w:rPr>
        <w:t>4</w:t>
      </w:r>
      <w:r w:rsidRPr="001C04DE">
        <w:rPr>
          <w:rFonts w:ascii="Times New Roman" w:hAnsi="Times New Roman" w:cs="Times New Roman"/>
          <w:sz w:val="24"/>
          <w:szCs w:val="24"/>
        </w:rPr>
        <w:t xml:space="preserve">) stranici. </w:t>
      </w:r>
    </w:p>
    <w:p w14:paraId="2C08FE93" w14:textId="701B0F69" w:rsidR="008F26D0" w:rsidRPr="001C04DE" w:rsidRDefault="008F26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AC7519" w14:textId="77777777" w:rsidR="0010318F" w:rsidRPr="001C04DE" w:rsidRDefault="001031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607"/>
        <w:gridCol w:w="3745"/>
      </w:tblGrid>
      <w:tr w:rsidR="00023510" w:rsidRPr="001C04DE" w14:paraId="2847BFBB" w14:textId="77777777" w:rsidTr="0051645F">
        <w:trPr>
          <w:trHeight w:val="437"/>
        </w:trPr>
        <w:tc>
          <w:tcPr>
            <w:tcW w:w="3176" w:type="dxa"/>
          </w:tcPr>
          <w:p w14:paraId="16F9C7E3" w14:textId="54705EAE" w:rsidR="00FB617F" w:rsidRPr="001C04DE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E">
              <w:rPr>
                <w:rFonts w:ascii="Times New Roman" w:hAnsi="Times New Roman" w:cs="Times New Roman"/>
                <w:sz w:val="24"/>
                <w:szCs w:val="24"/>
              </w:rPr>
              <w:t>Zapisničar</w:t>
            </w:r>
            <w:r w:rsidR="00FB617F" w:rsidRPr="001C0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07" w:type="dxa"/>
          </w:tcPr>
          <w:p w14:paraId="07761454" w14:textId="77777777" w:rsidR="00FB617F" w:rsidRPr="001C04DE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7F68B38" w14:textId="48BA1084" w:rsidR="00FB617F" w:rsidRPr="001C04DE" w:rsidRDefault="0051645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E">
              <w:rPr>
                <w:rFonts w:ascii="Times New Roman" w:hAnsi="Times New Roman" w:cs="Times New Roman"/>
                <w:sz w:val="24"/>
                <w:szCs w:val="24"/>
              </w:rPr>
              <w:t>Predsjednica Školskog odbora:</w:t>
            </w:r>
          </w:p>
        </w:tc>
      </w:tr>
      <w:tr w:rsidR="00023510" w:rsidRPr="001C04DE" w14:paraId="66C0459D" w14:textId="77777777" w:rsidTr="0051645F">
        <w:trPr>
          <w:trHeight w:val="437"/>
        </w:trPr>
        <w:tc>
          <w:tcPr>
            <w:tcW w:w="3176" w:type="dxa"/>
          </w:tcPr>
          <w:p w14:paraId="63934159" w14:textId="77777777" w:rsidR="00FB617F" w:rsidRPr="001C04DE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233EDA10" w14:textId="77777777" w:rsidR="00FB617F" w:rsidRPr="001C04DE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D404C6A" w14:textId="77777777" w:rsidR="00FB617F" w:rsidRPr="001C04DE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7F" w:rsidRPr="001C04DE" w14:paraId="7D78CC0D" w14:textId="77777777" w:rsidTr="0051645F">
        <w:trPr>
          <w:trHeight w:val="437"/>
        </w:trPr>
        <w:tc>
          <w:tcPr>
            <w:tcW w:w="3176" w:type="dxa"/>
          </w:tcPr>
          <w:p w14:paraId="793B8055" w14:textId="123A1BA8" w:rsidR="00FB617F" w:rsidRPr="001C04DE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E">
              <w:rPr>
                <w:rFonts w:ascii="Times New Roman" w:hAnsi="Times New Roman" w:cs="Times New Roman"/>
                <w:sz w:val="24"/>
                <w:szCs w:val="24"/>
              </w:rPr>
              <w:t>Monika Sakoman</w:t>
            </w:r>
          </w:p>
        </w:tc>
        <w:tc>
          <w:tcPr>
            <w:tcW w:w="2607" w:type="dxa"/>
          </w:tcPr>
          <w:p w14:paraId="7AB73715" w14:textId="77777777" w:rsidR="00FB617F" w:rsidRPr="001C04DE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1C92AB8" w14:textId="5408526E" w:rsidR="00FB617F" w:rsidRPr="001C04DE" w:rsidRDefault="0060297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E">
              <w:rPr>
                <w:rFonts w:ascii="Times New Roman" w:hAnsi="Times New Roman" w:cs="Times New Roman"/>
                <w:sz w:val="24"/>
                <w:szCs w:val="24"/>
              </w:rPr>
              <w:t>Višnja Dianežević</w:t>
            </w:r>
          </w:p>
        </w:tc>
      </w:tr>
    </w:tbl>
    <w:p w14:paraId="30A6FB0C" w14:textId="22EAEF6D" w:rsidR="00FB617F" w:rsidRPr="001C04DE" w:rsidRDefault="00FB617F" w:rsidP="008F3E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B617F" w:rsidRPr="001C04D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ABCC" w14:textId="77777777" w:rsidR="00BE4DEC" w:rsidRDefault="00BE4DEC">
      <w:pPr>
        <w:spacing w:after="0" w:line="240" w:lineRule="auto"/>
      </w:pPr>
      <w:r>
        <w:separator/>
      </w:r>
    </w:p>
  </w:endnote>
  <w:endnote w:type="continuationSeparator" w:id="0">
    <w:p w14:paraId="6106CCD2" w14:textId="77777777" w:rsidR="00BE4DEC" w:rsidRDefault="00BE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55013"/>
      <w:docPartObj>
        <w:docPartGallery w:val="Page Numbers (Bottom of Page)"/>
        <w:docPartUnique/>
      </w:docPartObj>
    </w:sdtPr>
    <w:sdtEndPr/>
    <w:sdtContent>
      <w:p w14:paraId="1FEEB10B" w14:textId="7BF35B99" w:rsidR="00033DB3" w:rsidRDefault="00E15463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13ECA">
          <w:rPr>
            <w:noProof/>
          </w:rPr>
          <w:t>2</w:t>
        </w:r>
        <w:r>
          <w:fldChar w:fldCharType="end"/>
        </w:r>
      </w:p>
    </w:sdtContent>
  </w:sdt>
  <w:p w14:paraId="230AA5BA" w14:textId="77777777" w:rsidR="00033DB3" w:rsidRDefault="00033D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2EE2" w14:textId="77777777" w:rsidR="00BE4DEC" w:rsidRDefault="00BE4DEC">
      <w:pPr>
        <w:spacing w:after="0" w:line="240" w:lineRule="auto"/>
      </w:pPr>
      <w:r>
        <w:separator/>
      </w:r>
    </w:p>
  </w:footnote>
  <w:footnote w:type="continuationSeparator" w:id="0">
    <w:p w14:paraId="0A254806" w14:textId="77777777" w:rsidR="00BE4DEC" w:rsidRDefault="00BE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4B09" w14:textId="77777777" w:rsidR="00033DB3" w:rsidRDefault="00033DB3">
    <w:pPr>
      <w:spacing w:after="0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73F8" w14:textId="77777777" w:rsidR="00033DB3" w:rsidRDefault="00E15463">
    <w:pPr>
      <w:spacing w:after="0"/>
      <w:rPr>
        <w:rFonts w:ascii="Times New Roman" w:hAnsi="Times New Roman" w:cs="Times New Roman"/>
        <w:sz w:val="23"/>
        <w:szCs w:val="23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BBE11B4" wp14:editId="35B9EC4D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20035" cy="985520"/>
              <wp:effectExtent l="0" t="0" r="0" b="0"/>
              <wp:wrapSquare wrapText="bothSides"/>
              <wp:docPr id="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9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52FED1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D0673B7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B91FA84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4A4454EC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 01/ 6261-050</w:t>
                          </w:r>
                        </w:p>
                        <w:p w14:paraId="3A7AB9B3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1">
                            <w:r>
                              <w:rPr>
                                <w:rStyle w:val="Internetskapoveznic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11B4" id="Tekstni okvir 4" o:spid="_x0000_s1026" style="position:absolute;margin-left:96.4pt;margin-top:-.1pt;width:222.05pt;height:77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" o:allowincell="f" stroked="f">
              <v:textbox style="mso-fit-shape-to-text:t">
                <w:txbxContent>
                  <w:p w14:paraId="3A52FED1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D0673B7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B91FA84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4A4454EC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 01/ 6261-050</w:t>
                    </w:r>
                  </w:p>
                  <w:p w14:paraId="3A7AB9B3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2">
                      <w:r>
                        <w:rPr>
                          <w:rStyle w:val="Internetskapoveznic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r-HR"/>
      </w:rPr>
      <w:drawing>
        <wp:inline distT="0" distB="0" distL="0" distR="0" wp14:anchorId="38AB0B82" wp14:editId="14E54349">
          <wp:extent cx="881380" cy="852805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233"/>
    <w:multiLevelType w:val="multilevel"/>
    <w:tmpl w:val="E264A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E1B56"/>
    <w:multiLevelType w:val="multilevel"/>
    <w:tmpl w:val="F69454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F1D34"/>
    <w:multiLevelType w:val="multilevel"/>
    <w:tmpl w:val="C01EB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17E53"/>
    <w:multiLevelType w:val="multilevel"/>
    <w:tmpl w:val="F69454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862C9"/>
    <w:multiLevelType w:val="multilevel"/>
    <w:tmpl w:val="E7FA0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 w15:restartNumberingAfterBreak="0">
    <w:nsid w:val="11593443"/>
    <w:multiLevelType w:val="multilevel"/>
    <w:tmpl w:val="540A6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62BB8"/>
    <w:multiLevelType w:val="multilevel"/>
    <w:tmpl w:val="DC2C2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BB2721"/>
    <w:multiLevelType w:val="multilevel"/>
    <w:tmpl w:val="A71E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C3170"/>
    <w:multiLevelType w:val="multilevel"/>
    <w:tmpl w:val="C01EB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0306F"/>
    <w:multiLevelType w:val="hybridMultilevel"/>
    <w:tmpl w:val="90907292"/>
    <w:lvl w:ilvl="0" w:tplc="5D1E9FDC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82EE8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" w15:restartNumberingAfterBreak="0">
    <w:nsid w:val="4ED1756C"/>
    <w:multiLevelType w:val="hybridMultilevel"/>
    <w:tmpl w:val="CEAC2B82"/>
    <w:lvl w:ilvl="0" w:tplc="2C3EB71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1086330"/>
    <w:multiLevelType w:val="multilevel"/>
    <w:tmpl w:val="FE5CC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530E1"/>
    <w:multiLevelType w:val="multilevel"/>
    <w:tmpl w:val="ACA0FA1E"/>
    <w:lvl w:ilvl="0">
      <w:start w:val="1"/>
      <w:numFmt w:val="upperRoman"/>
      <w:pStyle w:val="Naslov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7E239D"/>
    <w:multiLevelType w:val="hybridMultilevel"/>
    <w:tmpl w:val="53AAF06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A16CE1"/>
    <w:multiLevelType w:val="hybridMultilevel"/>
    <w:tmpl w:val="1B862A2E"/>
    <w:lvl w:ilvl="0" w:tplc="E7984A98">
      <w:start w:val="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2F60EC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646A0BC1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02FC4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37F3080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05E67"/>
    <w:multiLevelType w:val="hybridMultilevel"/>
    <w:tmpl w:val="884C6B64"/>
    <w:lvl w:ilvl="0" w:tplc="D45C51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A662F4"/>
    <w:multiLevelType w:val="hybridMultilevel"/>
    <w:tmpl w:val="09A44EB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4349201">
    <w:abstractNumId w:val="13"/>
  </w:num>
  <w:num w:numId="2" w16cid:durableId="1902137406">
    <w:abstractNumId w:val="4"/>
  </w:num>
  <w:num w:numId="3" w16cid:durableId="837036084">
    <w:abstractNumId w:val="6"/>
  </w:num>
  <w:num w:numId="4" w16cid:durableId="331419400">
    <w:abstractNumId w:val="11"/>
  </w:num>
  <w:num w:numId="5" w16cid:durableId="1460152132">
    <w:abstractNumId w:val="15"/>
  </w:num>
  <w:num w:numId="6" w16cid:durableId="1157306709">
    <w:abstractNumId w:val="21"/>
  </w:num>
  <w:num w:numId="7" w16cid:durableId="1242594245">
    <w:abstractNumId w:val="16"/>
  </w:num>
  <w:num w:numId="8" w16cid:durableId="1963729208">
    <w:abstractNumId w:val="17"/>
  </w:num>
  <w:num w:numId="9" w16cid:durableId="2006475916">
    <w:abstractNumId w:val="19"/>
  </w:num>
  <w:num w:numId="10" w16cid:durableId="133525602">
    <w:abstractNumId w:val="18"/>
  </w:num>
  <w:num w:numId="11" w16cid:durableId="571086509">
    <w:abstractNumId w:val="10"/>
  </w:num>
  <w:num w:numId="12" w16cid:durableId="1017274564">
    <w:abstractNumId w:val="20"/>
  </w:num>
  <w:num w:numId="13" w16cid:durableId="2014453580">
    <w:abstractNumId w:val="14"/>
  </w:num>
  <w:num w:numId="14" w16cid:durableId="320890852">
    <w:abstractNumId w:val="9"/>
  </w:num>
  <w:num w:numId="15" w16cid:durableId="409625086">
    <w:abstractNumId w:val="7"/>
  </w:num>
  <w:num w:numId="16" w16cid:durableId="1141652740">
    <w:abstractNumId w:val="5"/>
  </w:num>
  <w:num w:numId="17" w16cid:durableId="774323045">
    <w:abstractNumId w:val="0"/>
  </w:num>
  <w:num w:numId="18" w16cid:durableId="1584947171">
    <w:abstractNumId w:val="12"/>
  </w:num>
  <w:num w:numId="19" w16cid:durableId="1805660273">
    <w:abstractNumId w:val="8"/>
  </w:num>
  <w:num w:numId="20" w16cid:durableId="1729113081">
    <w:abstractNumId w:val="1"/>
  </w:num>
  <w:num w:numId="21" w16cid:durableId="459421145">
    <w:abstractNumId w:val="2"/>
  </w:num>
  <w:num w:numId="22" w16cid:durableId="2115056997">
    <w:abstractNumId w:val="3"/>
  </w:num>
  <w:num w:numId="23" w16cid:durableId="257447117">
    <w:abstractNumId w:val="23"/>
  </w:num>
  <w:num w:numId="24" w16cid:durableId="16750373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3"/>
    <w:rsid w:val="000130EA"/>
    <w:rsid w:val="00014F2E"/>
    <w:rsid w:val="00017036"/>
    <w:rsid w:val="00023510"/>
    <w:rsid w:val="00025F54"/>
    <w:rsid w:val="00033DB3"/>
    <w:rsid w:val="00034BA1"/>
    <w:rsid w:val="00035F44"/>
    <w:rsid w:val="0003674E"/>
    <w:rsid w:val="000479B7"/>
    <w:rsid w:val="00063C70"/>
    <w:rsid w:val="00064984"/>
    <w:rsid w:val="0007301E"/>
    <w:rsid w:val="00084283"/>
    <w:rsid w:val="000921D4"/>
    <w:rsid w:val="000929E5"/>
    <w:rsid w:val="00094AD0"/>
    <w:rsid w:val="000A43CF"/>
    <w:rsid w:val="000A577D"/>
    <w:rsid w:val="000A582F"/>
    <w:rsid w:val="000C4015"/>
    <w:rsid w:val="000D26BE"/>
    <w:rsid w:val="000D688C"/>
    <w:rsid w:val="000F1FFE"/>
    <w:rsid w:val="000F4921"/>
    <w:rsid w:val="00100D64"/>
    <w:rsid w:val="00102058"/>
    <w:rsid w:val="00102729"/>
    <w:rsid w:val="0010318F"/>
    <w:rsid w:val="00104C8B"/>
    <w:rsid w:val="00105056"/>
    <w:rsid w:val="00115217"/>
    <w:rsid w:val="00115AC4"/>
    <w:rsid w:val="00134C0F"/>
    <w:rsid w:val="00142FB5"/>
    <w:rsid w:val="00154CCC"/>
    <w:rsid w:val="00157357"/>
    <w:rsid w:val="001613F8"/>
    <w:rsid w:val="00162550"/>
    <w:rsid w:val="00172893"/>
    <w:rsid w:val="00174840"/>
    <w:rsid w:val="0017694C"/>
    <w:rsid w:val="001843EA"/>
    <w:rsid w:val="00192A55"/>
    <w:rsid w:val="001B6493"/>
    <w:rsid w:val="001C04DE"/>
    <w:rsid w:val="001C28F6"/>
    <w:rsid w:val="001C3CE4"/>
    <w:rsid w:val="001D0242"/>
    <w:rsid w:val="001D1ED6"/>
    <w:rsid w:val="001D2E48"/>
    <w:rsid w:val="001D43CE"/>
    <w:rsid w:val="001D6841"/>
    <w:rsid w:val="001F0342"/>
    <w:rsid w:val="001F4D6C"/>
    <w:rsid w:val="002005F0"/>
    <w:rsid w:val="002209DF"/>
    <w:rsid w:val="00225208"/>
    <w:rsid w:val="00236F89"/>
    <w:rsid w:val="0024254B"/>
    <w:rsid w:val="0024686D"/>
    <w:rsid w:val="00247491"/>
    <w:rsid w:val="002532B1"/>
    <w:rsid w:val="00277712"/>
    <w:rsid w:val="00293B0A"/>
    <w:rsid w:val="002A7A26"/>
    <w:rsid w:val="002B0E88"/>
    <w:rsid w:val="002B6EAB"/>
    <w:rsid w:val="002D106E"/>
    <w:rsid w:val="002E20A3"/>
    <w:rsid w:val="002E352B"/>
    <w:rsid w:val="002E73B3"/>
    <w:rsid w:val="002F051F"/>
    <w:rsid w:val="00302D41"/>
    <w:rsid w:val="00351E09"/>
    <w:rsid w:val="00352E9B"/>
    <w:rsid w:val="00356821"/>
    <w:rsid w:val="00372768"/>
    <w:rsid w:val="00380696"/>
    <w:rsid w:val="00381241"/>
    <w:rsid w:val="00382C16"/>
    <w:rsid w:val="00391156"/>
    <w:rsid w:val="00391D03"/>
    <w:rsid w:val="00397FE0"/>
    <w:rsid w:val="003A19F1"/>
    <w:rsid w:val="003A3256"/>
    <w:rsid w:val="003A40E1"/>
    <w:rsid w:val="003A7880"/>
    <w:rsid w:val="003B436C"/>
    <w:rsid w:val="003B483D"/>
    <w:rsid w:val="003C0B5F"/>
    <w:rsid w:val="003D0B15"/>
    <w:rsid w:val="003D3F36"/>
    <w:rsid w:val="003D4DE8"/>
    <w:rsid w:val="003D5E27"/>
    <w:rsid w:val="003E6B57"/>
    <w:rsid w:val="003F2462"/>
    <w:rsid w:val="00410197"/>
    <w:rsid w:val="00417991"/>
    <w:rsid w:val="004217E8"/>
    <w:rsid w:val="004218A0"/>
    <w:rsid w:val="00432E15"/>
    <w:rsid w:val="00441B9F"/>
    <w:rsid w:val="00444AD2"/>
    <w:rsid w:val="00445611"/>
    <w:rsid w:val="00455809"/>
    <w:rsid w:val="00456368"/>
    <w:rsid w:val="0045784E"/>
    <w:rsid w:val="00476C9B"/>
    <w:rsid w:val="004868F0"/>
    <w:rsid w:val="00497250"/>
    <w:rsid w:val="004A2968"/>
    <w:rsid w:val="004C772A"/>
    <w:rsid w:val="004D6FC2"/>
    <w:rsid w:val="004E0EDE"/>
    <w:rsid w:val="004E1599"/>
    <w:rsid w:val="004E17D0"/>
    <w:rsid w:val="004F644C"/>
    <w:rsid w:val="0050033F"/>
    <w:rsid w:val="005006A5"/>
    <w:rsid w:val="0050259F"/>
    <w:rsid w:val="00507ED4"/>
    <w:rsid w:val="00511B5D"/>
    <w:rsid w:val="0051645F"/>
    <w:rsid w:val="0052255E"/>
    <w:rsid w:val="005239D3"/>
    <w:rsid w:val="00524E35"/>
    <w:rsid w:val="00530938"/>
    <w:rsid w:val="00536342"/>
    <w:rsid w:val="00536F4B"/>
    <w:rsid w:val="005447B6"/>
    <w:rsid w:val="00545134"/>
    <w:rsid w:val="00550F55"/>
    <w:rsid w:val="00571ED7"/>
    <w:rsid w:val="0058069B"/>
    <w:rsid w:val="00585E80"/>
    <w:rsid w:val="00590DCD"/>
    <w:rsid w:val="005B4522"/>
    <w:rsid w:val="005C2CFD"/>
    <w:rsid w:val="005C4061"/>
    <w:rsid w:val="005C6D84"/>
    <w:rsid w:val="005C7823"/>
    <w:rsid w:val="005D7C23"/>
    <w:rsid w:val="005E5714"/>
    <w:rsid w:val="006011C2"/>
    <w:rsid w:val="00602970"/>
    <w:rsid w:val="006114BA"/>
    <w:rsid w:val="006123A4"/>
    <w:rsid w:val="006331A7"/>
    <w:rsid w:val="0064153D"/>
    <w:rsid w:val="00644C47"/>
    <w:rsid w:val="00656C80"/>
    <w:rsid w:val="00676482"/>
    <w:rsid w:val="006823FB"/>
    <w:rsid w:val="00682ED3"/>
    <w:rsid w:val="006D4973"/>
    <w:rsid w:val="006F4510"/>
    <w:rsid w:val="006F5343"/>
    <w:rsid w:val="006F7283"/>
    <w:rsid w:val="007031E4"/>
    <w:rsid w:val="007109A8"/>
    <w:rsid w:val="00711314"/>
    <w:rsid w:val="00715D39"/>
    <w:rsid w:val="0072423F"/>
    <w:rsid w:val="007251A5"/>
    <w:rsid w:val="00730423"/>
    <w:rsid w:val="007304C7"/>
    <w:rsid w:val="00730C13"/>
    <w:rsid w:val="00732F76"/>
    <w:rsid w:val="00735E83"/>
    <w:rsid w:val="0074030E"/>
    <w:rsid w:val="00741E98"/>
    <w:rsid w:val="00753995"/>
    <w:rsid w:val="00756C47"/>
    <w:rsid w:val="00762F22"/>
    <w:rsid w:val="007712B8"/>
    <w:rsid w:val="00771A5F"/>
    <w:rsid w:val="00782BD2"/>
    <w:rsid w:val="00794498"/>
    <w:rsid w:val="00795315"/>
    <w:rsid w:val="0079761E"/>
    <w:rsid w:val="007A6837"/>
    <w:rsid w:val="007B6F35"/>
    <w:rsid w:val="007D0DFA"/>
    <w:rsid w:val="007D4CC4"/>
    <w:rsid w:val="007E333A"/>
    <w:rsid w:val="007E5D7B"/>
    <w:rsid w:val="00800429"/>
    <w:rsid w:val="008017C0"/>
    <w:rsid w:val="00801FCD"/>
    <w:rsid w:val="008037FB"/>
    <w:rsid w:val="0080400F"/>
    <w:rsid w:val="008041D9"/>
    <w:rsid w:val="00804935"/>
    <w:rsid w:val="00804B3A"/>
    <w:rsid w:val="00821419"/>
    <w:rsid w:val="0082450E"/>
    <w:rsid w:val="00833380"/>
    <w:rsid w:val="0084148C"/>
    <w:rsid w:val="00847E8C"/>
    <w:rsid w:val="00852912"/>
    <w:rsid w:val="0085496A"/>
    <w:rsid w:val="008563F2"/>
    <w:rsid w:val="0085658A"/>
    <w:rsid w:val="008624AB"/>
    <w:rsid w:val="00866D5C"/>
    <w:rsid w:val="00880C83"/>
    <w:rsid w:val="008823E2"/>
    <w:rsid w:val="00885A6E"/>
    <w:rsid w:val="0088783D"/>
    <w:rsid w:val="00894F42"/>
    <w:rsid w:val="008967D9"/>
    <w:rsid w:val="008968B2"/>
    <w:rsid w:val="0089754B"/>
    <w:rsid w:val="008B7070"/>
    <w:rsid w:val="008C3A27"/>
    <w:rsid w:val="008C6675"/>
    <w:rsid w:val="008E68FE"/>
    <w:rsid w:val="008F26D0"/>
    <w:rsid w:val="008F3E06"/>
    <w:rsid w:val="009029AD"/>
    <w:rsid w:val="0090763B"/>
    <w:rsid w:val="00914EAA"/>
    <w:rsid w:val="00915E48"/>
    <w:rsid w:val="00922516"/>
    <w:rsid w:val="009444E5"/>
    <w:rsid w:val="00947496"/>
    <w:rsid w:val="00981FFD"/>
    <w:rsid w:val="009871F4"/>
    <w:rsid w:val="009916B4"/>
    <w:rsid w:val="009A0AEB"/>
    <w:rsid w:val="009B27B6"/>
    <w:rsid w:val="009C6872"/>
    <w:rsid w:val="009D6C63"/>
    <w:rsid w:val="009E1B04"/>
    <w:rsid w:val="009F1E43"/>
    <w:rsid w:val="009F3B9A"/>
    <w:rsid w:val="00A3593A"/>
    <w:rsid w:val="00A36624"/>
    <w:rsid w:val="00A44119"/>
    <w:rsid w:val="00A45395"/>
    <w:rsid w:val="00A60699"/>
    <w:rsid w:val="00A6330E"/>
    <w:rsid w:val="00A64E2C"/>
    <w:rsid w:val="00A8135A"/>
    <w:rsid w:val="00A938AE"/>
    <w:rsid w:val="00AB7148"/>
    <w:rsid w:val="00AB7F17"/>
    <w:rsid w:val="00AD3A07"/>
    <w:rsid w:val="00AD54A6"/>
    <w:rsid w:val="00AD65B2"/>
    <w:rsid w:val="00AE1B43"/>
    <w:rsid w:val="00AF28B1"/>
    <w:rsid w:val="00B056C0"/>
    <w:rsid w:val="00B20B3F"/>
    <w:rsid w:val="00B232FF"/>
    <w:rsid w:val="00B23E52"/>
    <w:rsid w:val="00B24810"/>
    <w:rsid w:val="00B26222"/>
    <w:rsid w:val="00B3725E"/>
    <w:rsid w:val="00B42BC9"/>
    <w:rsid w:val="00B50FA4"/>
    <w:rsid w:val="00B63754"/>
    <w:rsid w:val="00B72498"/>
    <w:rsid w:val="00B8044D"/>
    <w:rsid w:val="00B92E3F"/>
    <w:rsid w:val="00B96B07"/>
    <w:rsid w:val="00BA0C69"/>
    <w:rsid w:val="00BA4801"/>
    <w:rsid w:val="00BB340C"/>
    <w:rsid w:val="00BB6793"/>
    <w:rsid w:val="00BC32C3"/>
    <w:rsid w:val="00BD223E"/>
    <w:rsid w:val="00BD59CA"/>
    <w:rsid w:val="00BD5D27"/>
    <w:rsid w:val="00BD64DA"/>
    <w:rsid w:val="00BD7974"/>
    <w:rsid w:val="00BE4DEC"/>
    <w:rsid w:val="00BE6F8A"/>
    <w:rsid w:val="00BF405F"/>
    <w:rsid w:val="00C157B7"/>
    <w:rsid w:val="00C215FD"/>
    <w:rsid w:val="00C27C88"/>
    <w:rsid w:val="00C353A8"/>
    <w:rsid w:val="00C37D13"/>
    <w:rsid w:val="00C40A50"/>
    <w:rsid w:val="00C42E2A"/>
    <w:rsid w:val="00C436C0"/>
    <w:rsid w:val="00C470ED"/>
    <w:rsid w:val="00C52FC4"/>
    <w:rsid w:val="00C62D9A"/>
    <w:rsid w:val="00C633C7"/>
    <w:rsid w:val="00C70424"/>
    <w:rsid w:val="00C75A47"/>
    <w:rsid w:val="00C83B45"/>
    <w:rsid w:val="00C84433"/>
    <w:rsid w:val="00C92CB9"/>
    <w:rsid w:val="00C9647A"/>
    <w:rsid w:val="00CA0FBE"/>
    <w:rsid w:val="00CA19AD"/>
    <w:rsid w:val="00CB305B"/>
    <w:rsid w:val="00CB4AEC"/>
    <w:rsid w:val="00CB60D5"/>
    <w:rsid w:val="00CC2E87"/>
    <w:rsid w:val="00CE0D3B"/>
    <w:rsid w:val="00CE137A"/>
    <w:rsid w:val="00CE1DE3"/>
    <w:rsid w:val="00CF1133"/>
    <w:rsid w:val="00D018FC"/>
    <w:rsid w:val="00D101E8"/>
    <w:rsid w:val="00D10D92"/>
    <w:rsid w:val="00D131AC"/>
    <w:rsid w:val="00D13ECA"/>
    <w:rsid w:val="00D149E6"/>
    <w:rsid w:val="00D2117C"/>
    <w:rsid w:val="00D2530C"/>
    <w:rsid w:val="00D2571D"/>
    <w:rsid w:val="00D257AC"/>
    <w:rsid w:val="00D42295"/>
    <w:rsid w:val="00D4238D"/>
    <w:rsid w:val="00D5062E"/>
    <w:rsid w:val="00D54CAA"/>
    <w:rsid w:val="00D632A1"/>
    <w:rsid w:val="00D6536D"/>
    <w:rsid w:val="00D67218"/>
    <w:rsid w:val="00D83159"/>
    <w:rsid w:val="00D8571C"/>
    <w:rsid w:val="00D94236"/>
    <w:rsid w:val="00D945A8"/>
    <w:rsid w:val="00D95775"/>
    <w:rsid w:val="00DA047F"/>
    <w:rsid w:val="00DA1B6C"/>
    <w:rsid w:val="00DA3E34"/>
    <w:rsid w:val="00DA439A"/>
    <w:rsid w:val="00DA5B6E"/>
    <w:rsid w:val="00DB59F8"/>
    <w:rsid w:val="00DB6FBE"/>
    <w:rsid w:val="00DB7787"/>
    <w:rsid w:val="00DC0C6A"/>
    <w:rsid w:val="00DC274D"/>
    <w:rsid w:val="00DC396B"/>
    <w:rsid w:val="00DD7954"/>
    <w:rsid w:val="00DE3FF9"/>
    <w:rsid w:val="00DE65E8"/>
    <w:rsid w:val="00DF3920"/>
    <w:rsid w:val="00DF5728"/>
    <w:rsid w:val="00E15463"/>
    <w:rsid w:val="00E1565E"/>
    <w:rsid w:val="00E206CC"/>
    <w:rsid w:val="00E22E50"/>
    <w:rsid w:val="00E27F84"/>
    <w:rsid w:val="00E312B4"/>
    <w:rsid w:val="00E32C37"/>
    <w:rsid w:val="00E652DE"/>
    <w:rsid w:val="00E70071"/>
    <w:rsid w:val="00E756EC"/>
    <w:rsid w:val="00E92E2B"/>
    <w:rsid w:val="00E93A42"/>
    <w:rsid w:val="00E9609A"/>
    <w:rsid w:val="00EA252D"/>
    <w:rsid w:val="00EB2807"/>
    <w:rsid w:val="00EB79F6"/>
    <w:rsid w:val="00EC0B8F"/>
    <w:rsid w:val="00EC130A"/>
    <w:rsid w:val="00ED60F4"/>
    <w:rsid w:val="00ED6F22"/>
    <w:rsid w:val="00EE1F36"/>
    <w:rsid w:val="00EE526D"/>
    <w:rsid w:val="00EF35B6"/>
    <w:rsid w:val="00F0579F"/>
    <w:rsid w:val="00F140CF"/>
    <w:rsid w:val="00F15106"/>
    <w:rsid w:val="00F30B5F"/>
    <w:rsid w:val="00F4086C"/>
    <w:rsid w:val="00F41C3A"/>
    <w:rsid w:val="00F42CC6"/>
    <w:rsid w:val="00F5FB2E"/>
    <w:rsid w:val="00F74B56"/>
    <w:rsid w:val="00FA0F37"/>
    <w:rsid w:val="00FA2CD0"/>
    <w:rsid w:val="00FA4F72"/>
    <w:rsid w:val="00FB02A8"/>
    <w:rsid w:val="00FB10E0"/>
    <w:rsid w:val="00FB5DF8"/>
    <w:rsid w:val="00FB617F"/>
    <w:rsid w:val="00FC126F"/>
    <w:rsid w:val="00FC397D"/>
    <w:rsid w:val="00FD1115"/>
    <w:rsid w:val="00FD2DE7"/>
    <w:rsid w:val="00FE3613"/>
    <w:rsid w:val="00FF7784"/>
    <w:rsid w:val="0118D0DD"/>
    <w:rsid w:val="015695A6"/>
    <w:rsid w:val="015BD20A"/>
    <w:rsid w:val="02D36144"/>
    <w:rsid w:val="04C6E50C"/>
    <w:rsid w:val="05AE66B5"/>
    <w:rsid w:val="06BD8DEF"/>
    <w:rsid w:val="08B0920D"/>
    <w:rsid w:val="09013D8D"/>
    <w:rsid w:val="0B14E7A0"/>
    <w:rsid w:val="0B663D7E"/>
    <w:rsid w:val="0BB0CDDC"/>
    <w:rsid w:val="0CCD32C3"/>
    <w:rsid w:val="0CEED7C3"/>
    <w:rsid w:val="0E94BE3C"/>
    <w:rsid w:val="0EB19AE0"/>
    <w:rsid w:val="0FEE2455"/>
    <w:rsid w:val="10872D03"/>
    <w:rsid w:val="112D08F8"/>
    <w:rsid w:val="137BD42B"/>
    <w:rsid w:val="1380E6BE"/>
    <w:rsid w:val="141BCDEF"/>
    <w:rsid w:val="14633E18"/>
    <w:rsid w:val="14CCE528"/>
    <w:rsid w:val="1572A37C"/>
    <w:rsid w:val="15CBB970"/>
    <w:rsid w:val="15EA7E73"/>
    <w:rsid w:val="1633E97D"/>
    <w:rsid w:val="189EB7AC"/>
    <w:rsid w:val="1937AEC4"/>
    <w:rsid w:val="19B2F995"/>
    <w:rsid w:val="1BC6DEB6"/>
    <w:rsid w:val="1CD09C43"/>
    <w:rsid w:val="1E195206"/>
    <w:rsid w:val="1E2332D6"/>
    <w:rsid w:val="1E26D9C9"/>
    <w:rsid w:val="1E9F9EBA"/>
    <w:rsid w:val="203D822D"/>
    <w:rsid w:val="20C58DDB"/>
    <w:rsid w:val="218C1053"/>
    <w:rsid w:val="21927618"/>
    <w:rsid w:val="21EF7615"/>
    <w:rsid w:val="22A0C388"/>
    <w:rsid w:val="23A75B02"/>
    <w:rsid w:val="24158CC7"/>
    <w:rsid w:val="26C551DC"/>
    <w:rsid w:val="26EC6078"/>
    <w:rsid w:val="271439BE"/>
    <w:rsid w:val="2B02BB9D"/>
    <w:rsid w:val="2BD78B89"/>
    <w:rsid w:val="2BDD68AE"/>
    <w:rsid w:val="2C570EF9"/>
    <w:rsid w:val="2C906835"/>
    <w:rsid w:val="2CAB8882"/>
    <w:rsid w:val="2D5D135F"/>
    <w:rsid w:val="2EAAE7AC"/>
    <w:rsid w:val="2FAFF549"/>
    <w:rsid w:val="3001F926"/>
    <w:rsid w:val="3047FA4C"/>
    <w:rsid w:val="31DBB75E"/>
    <w:rsid w:val="327585B4"/>
    <w:rsid w:val="32FAF073"/>
    <w:rsid w:val="331A5373"/>
    <w:rsid w:val="33345168"/>
    <w:rsid w:val="34BFE07B"/>
    <w:rsid w:val="35B1F7F8"/>
    <w:rsid w:val="35E2B7C3"/>
    <w:rsid w:val="36868D2A"/>
    <w:rsid w:val="37610146"/>
    <w:rsid w:val="395FFC20"/>
    <w:rsid w:val="3994D71F"/>
    <w:rsid w:val="39F30392"/>
    <w:rsid w:val="3B073548"/>
    <w:rsid w:val="3C415535"/>
    <w:rsid w:val="3CA9C8CB"/>
    <w:rsid w:val="3D0D79B3"/>
    <w:rsid w:val="3DA4AF8C"/>
    <w:rsid w:val="3DE419A2"/>
    <w:rsid w:val="3EADEA47"/>
    <w:rsid w:val="3F0AD38C"/>
    <w:rsid w:val="3F0C7830"/>
    <w:rsid w:val="3F9F8C43"/>
    <w:rsid w:val="3FB2F225"/>
    <w:rsid w:val="411F87C2"/>
    <w:rsid w:val="417451C6"/>
    <w:rsid w:val="418BE997"/>
    <w:rsid w:val="424935E4"/>
    <w:rsid w:val="429B4DC9"/>
    <w:rsid w:val="4603B3AB"/>
    <w:rsid w:val="468B347B"/>
    <w:rsid w:val="4782B656"/>
    <w:rsid w:val="47C3D99B"/>
    <w:rsid w:val="48BC762C"/>
    <w:rsid w:val="49049FB5"/>
    <w:rsid w:val="4992D004"/>
    <w:rsid w:val="49F81D9A"/>
    <w:rsid w:val="4A023453"/>
    <w:rsid w:val="4A10EA30"/>
    <w:rsid w:val="4A700FA4"/>
    <w:rsid w:val="4BEF6EA5"/>
    <w:rsid w:val="4E0B7760"/>
    <w:rsid w:val="4E27F495"/>
    <w:rsid w:val="4F830177"/>
    <w:rsid w:val="505CE702"/>
    <w:rsid w:val="510E6593"/>
    <w:rsid w:val="5120A25F"/>
    <w:rsid w:val="53066E8E"/>
    <w:rsid w:val="533B0BF1"/>
    <w:rsid w:val="53669342"/>
    <w:rsid w:val="54425E09"/>
    <w:rsid w:val="5738AF9D"/>
    <w:rsid w:val="57766352"/>
    <w:rsid w:val="577F1678"/>
    <w:rsid w:val="5803A1E3"/>
    <w:rsid w:val="58DC5F00"/>
    <w:rsid w:val="58E1A568"/>
    <w:rsid w:val="594DDFF5"/>
    <w:rsid w:val="5990BF6A"/>
    <w:rsid w:val="5ACAF376"/>
    <w:rsid w:val="5C4E4B11"/>
    <w:rsid w:val="5E0BE668"/>
    <w:rsid w:val="5E5555D6"/>
    <w:rsid w:val="60B3FE89"/>
    <w:rsid w:val="624DE0A5"/>
    <w:rsid w:val="63B05937"/>
    <w:rsid w:val="6453C0A8"/>
    <w:rsid w:val="64970B26"/>
    <w:rsid w:val="64D8BA9B"/>
    <w:rsid w:val="65954B33"/>
    <w:rsid w:val="66BE1593"/>
    <w:rsid w:val="672EE49C"/>
    <w:rsid w:val="6746EE97"/>
    <w:rsid w:val="678D5F8A"/>
    <w:rsid w:val="691FC094"/>
    <w:rsid w:val="695B4C05"/>
    <w:rsid w:val="6AA9AFF9"/>
    <w:rsid w:val="6AC19091"/>
    <w:rsid w:val="6B24FDD8"/>
    <w:rsid w:val="6B70C98B"/>
    <w:rsid w:val="6C6ABD76"/>
    <w:rsid w:val="6C9E8D9C"/>
    <w:rsid w:val="6C9FE3E8"/>
    <w:rsid w:val="6CF6B957"/>
    <w:rsid w:val="6E15EE4D"/>
    <w:rsid w:val="6F6F4FBF"/>
    <w:rsid w:val="6FE9C99C"/>
    <w:rsid w:val="70BBD1D6"/>
    <w:rsid w:val="710E09EA"/>
    <w:rsid w:val="71146CD0"/>
    <w:rsid w:val="71662AC6"/>
    <w:rsid w:val="71D17854"/>
    <w:rsid w:val="7268EB7A"/>
    <w:rsid w:val="72DEE8F3"/>
    <w:rsid w:val="737C8073"/>
    <w:rsid w:val="739F3047"/>
    <w:rsid w:val="74BECA60"/>
    <w:rsid w:val="7563B6EE"/>
    <w:rsid w:val="7590628E"/>
    <w:rsid w:val="75DEBE6F"/>
    <w:rsid w:val="76088EC4"/>
    <w:rsid w:val="76648CCE"/>
    <w:rsid w:val="76BEA1C3"/>
    <w:rsid w:val="7777AA8F"/>
    <w:rsid w:val="778B0C02"/>
    <w:rsid w:val="7810543E"/>
    <w:rsid w:val="78C651B3"/>
    <w:rsid w:val="79BC003D"/>
    <w:rsid w:val="79F91D19"/>
    <w:rsid w:val="7A3550C1"/>
    <w:rsid w:val="7AF7F3EE"/>
    <w:rsid w:val="7BDB69DC"/>
    <w:rsid w:val="7D7D5027"/>
    <w:rsid w:val="7F12E00D"/>
    <w:rsid w:val="7FFBA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E7D"/>
  <w15:docId w15:val="{94F912FB-E478-4F0E-84D1-4E0A5E1B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2D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tabs>
        <w:tab w:val="num" w:pos="0"/>
      </w:tabs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A3AB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ZaglavljeChar">
    <w:name w:val="Zaglavlje Char"/>
    <w:basedOn w:val="Zadanifontodlomka"/>
    <w:link w:val="Zaglavlje"/>
    <w:qFormat/>
    <w:rsid w:val="0057062D"/>
  </w:style>
  <w:style w:type="character" w:customStyle="1" w:styleId="PodnojeChar">
    <w:name w:val="Podnožje Char"/>
    <w:basedOn w:val="Zadanifontodlomka"/>
    <w:link w:val="Podnoje"/>
    <w:uiPriority w:val="99"/>
    <w:qFormat/>
    <w:rsid w:val="0057062D"/>
  </w:style>
  <w:style w:type="character" w:customStyle="1" w:styleId="TijelotekstaChar">
    <w:name w:val="Tijelo teksta Char"/>
    <w:basedOn w:val="Zadanifontodlomka"/>
    <w:link w:val="Tijeloteksta"/>
    <w:qFormat/>
    <w:rsid w:val="005706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062D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F76734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570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57062D"/>
  </w:style>
  <w:style w:type="paragraph" w:styleId="Odlomakpopisa">
    <w:name w:val="List Paragraph"/>
    <w:basedOn w:val="Normal"/>
    <w:uiPriority w:val="34"/>
    <w:qFormat/>
    <w:rsid w:val="0057062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0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F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7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239D3"/>
  </w:style>
  <w:style w:type="character" w:customStyle="1" w:styleId="eop">
    <w:name w:val="eop"/>
    <w:basedOn w:val="Zadanifontodlomka"/>
    <w:rsid w:val="0052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red@os-odra-zg.skole.hr" TargetMode="External"/><Relationship Id="rId1" Type="http://schemas.openxmlformats.org/officeDocument/2006/relationships/hyperlink" Target="mailto:ured@os-odr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5943</Characters>
  <Application>Microsoft Office Word</Application>
  <DocSecurity>0</DocSecurity>
  <Lines>49</Lines>
  <Paragraphs>13</Paragraphs>
  <ScaleCrop>false</ScaleCrop>
  <Company>OŠ Odra</Company>
  <LinksUpToDate>false</LinksUpToDate>
  <CharactersWithSpaces>6972</CharactersWithSpaces>
  <SharedDoc>false</SharedDoc>
  <HLinks>
    <vt:vector size="6" baseType="variant">
      <vt:variant>
        <vt:i4>458854</vt:i4>
      </vt:variant>
      <vt:variant>
        <vt:i4>0</vt:i4>
      </vt:variant>
      <vt:variant>
        <vt:i4>0</vt:i4>
      </vt:variant>
      <vt:variant>
        <vt:i4>5</vt:i4>
      </vt:variant>
      <vt:variant>
        <vt:lpwstr>mailto:ured@os-odra-zg.skole.hr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Monika Sakoman</cp:lastModifiedBy>
  <cp:revision>3</cp:revision>
  <cp:lastPrinted>2021-03-09T17:50:00Z</cp:lastPrinted>
  <dcterms:created xsi:type="dcterms:W3CDTF">2025-08-08T11:24:00Z</dcterms:created>
  <dcterms:modified xsi:type="dcterms:W3CDTF">2025-08-08T11:25:00Z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OŠ Odra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