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593F89">
        <w:rPr>
          <w:rFonts w:ascii="Times New Roman" w:hAnsi="Times New Roman" w:cs="Times New Roman"/>
          <w:sz w:val="24"/>
          <w:szCs w:val="24"/>
        </w:rPr>
        <w:t>007-02/22-01/01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593F89">
        <w:rPr>
          <w:rFonts w:ascii="Times New Roman" w:hAnsi="Times New Roman" w:cs="Times New Roman"/>
          <w:sz w:val="24"/>
          <w:szCs w:val="24"/>
        </w:rPr>
        <w:t>22-</w:t>
      </w:r>
      <w:r w:rsidR="00D2775F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3A4D57">
        <w:rPr>
          <w:rFonts w:ascii="Times New Roman" w:hAnsi="Times New Roman" w:cs="Times New Roman"/>
          <w:sz w:val="24"/>
          <w:szCs w:val="24"/>
        </w:rPr>
        <w:t>17.6</w:t>
      </w:r>
      <w:r w:rsidR="003C7728">
        <w:rPr>
          <w:rFonts w:ascii="Times New Roman" w:hAnsi="Times New Roman" w:cs="Times New Roman"/>
          <w:sz w:val="24"/>
          <w:szCs w:val="24"/>
        </w:rPr>
        <w:t>.</w:t>
      </w:r>
      <w:r w:rsidR="00593F89">
        <w:rPr>
          <w:rFonts w:ascii="Times New Roman" w:hAnsi="Times New Roman" w:cs="Times New Roman"/>
          <w:sz w:val="24"/>
          <w:szCs w:val="24"/>
        </w:rPr>
        <w:t>2022.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C7728">
        <w:rPr>
          <w:rFonts w:ascii="Times New Roman" w:hAnsi="Times New Roman" w:cs="Times New Roman"/>
          <w:sz w:val="24"/>
          <w:szCs w:val="24"/>
        </w:rPr>
        <w:t>1</w:t>
      </w:r>
      <w:r w:rsidR="008D1346">
        <w:rPr>
          <w:rFonts w:ascii="Times New Roman" w:hAnsi="Times New Roman" w:cs="Times New Roman"/>
          <w:sz w:val="24"/>
          <w:szCs w:val="24"/>
        </w:rPr>
        <w:t>2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:rsidR="00A84814" w:rsidRPr="003C7C30" w:rsidRDefault="00205AA8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4D57">
        <w:rPr>
          <w:rFonts w:ascii="Times New Roman" w:hAnsi="Times New Roman" w:cs="Times New Roman"/>
          <w:sz w:val="24"/>
          <w:szCs w:val="24"/>
        </w:rPr>
        <w:t>1</w:t>
      </w:r>
      <w:r w:rsidR="003C7728">
        <w:rPr>
          <w:rFonts w:ascii="Times New Roman" w:hAnsi="Times New Roman" w:cs="Times New Roman"/>
          <w:sz w:val="24"/>
          <w:szCs w:val="24"/>
        </w:rPr>
        <w:t>.</w:t>
      </w:r>
      <w:r w:rsidR="003A4D57">
        <w:rPr>
          <w:rFonts w:ascii="Times New Roman" w:hAnsi="Times New Roman" w:cs="Times New Roman"/>
          <w:sz w:val="24"/>
          <w:szCs w:val="24"/>
        </w:rPr>
        <w:t>6</w:t>
      </w:r>
      <w:r w:rsidR="00FB27D6">
        <w:rPr>
          <w:rFonts w:ascii="Times New Roman" w:hAnsi="Times New Roman" w:cs="Times New Roman"/>
          <w:sz w:val="24"/>
          <w:szCs w:val="24"/>
        </w:rPr>
        <w:t>.2022.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 w:rsidR="00865D59"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 w:rsidR="00A84814" w:rsidRPr="00B940C2">
        <w:rPr>
          <w:rFonts w:ascii="Times New Roman" w:hAnsi="Times New Roman" w:cs="Times New Roman"/>
          <w:sz w:val="24"/>
          <w:szCs w:val="24"/>
        </w:rPr>
        <w:t>1</w:t>
      </w:r>
      <w:r w:rsidR="003A4D57">
        <w:rPr>
          <w:rFonts w:ascii="Times New Roman" w:hAnsi="Times New Roman" w:cs="Times New Roman"/>
          <w:sz w:val="24"/>
          <w:szCs w:val="24"/>
        </w:rPr>
        <w:t>8</w:t>
      </w:r>
      <w:r w:rsidR="003743B9">
        <w:rPr>
          <w:rFonts w:ascii="Times New Roman" w:hAnsi="Times New Roman" w:cs="Times New Roman"/>
          <w:sz w:val="24"/>
          <w:szCs w:val="24"/>
        </w:rPr>
        <w:t>:</w:t>
      </w:r>
      <w:r w:rsidR="000C3A87" w:rsidRPr="00B940C2">
        <w:rPr>
          <w:rFonts w:ascii="Times New Roman" w:hAnsi="Times New Roman" w:cs="Times New Roman"/>
          <w:sz w:val="24"/>
          <w:szCs w:val="24"/>
        </w:rPr>
        <w:t>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0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3A4D57" w:rsidRDefault="00FB27D6" w:rsidP="003A4D57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05AA8">
        <w:rPr>
          <w:rFonts w:ascii="Times New Roman" w:hAnsi="Times New Roman" w:cs="Times New Roman"/>
          <w:sz w:val="24"/>
          <w:szCs w:val="24"/>
        </w:rPr>
        <w:t>1</w:t>
      </w:r>
      <w:r w:rsidR="003A4D57">
        <w:rPr>
          <w:rFonts w:ascii="Times New Roman" w:hAnsi="Times New Roman" w:cs="Times New Roman"/>
          <w:sz w:val="24"/>
          <w:szCs w:val="24"/>
        </w:rPr>
        <w:t>1</w:t>
      </w:r>
      <w:r w:rsidRPr="00FB27D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="003A4D57">
        <w:rPr>
          <w:rFonts w:ascii="Times New Roman" w:hAnsi="Times New Roman" w:cs="Times New Roman"/>
          <w:sz w:val="24"/>
          <w:szCs w:val="24"/>
        </w:rPr>
        <w:t>24</w:t>
      </w:r>
      <w:r w:rsidR="00205AA8">
        <w:rPr>
          <w:rFonts w:ascii="Times New Roman" w:hAnsi="Times New Roman" w:cs="Times New Roman"/>
          <w:sz w:val="24"/>
          <w:szCs w:val="24"/>
        </w:rPr>
        <w:t>.</w:t>
      </w:r>
      <w:r w:rsidR="003A4D57">
        <w:rPr>
          <w:rFonts w:ascii="Times New Roman" w:hAnsi="Times New Roman" w:cs="Times New Roman"/>
          <w:sz w:val="24"/>
          <w:szCs w:val="24"/>
        </w:rPr>
        <w:t xml:space="preserve">  svibnja </w:t>
      </w:r>
      <w:r w:rsidR="00205AA8">
        <w:rPr>
          <w:rFonts w:ascii="Times New Roman" w:hAnsi="Times New Roman" w:cs="Times New Roman"/>
          <w:sz w:val="24"/>
          <w:szCs w:val="24"/>
        </w:rPr>
        <w:t>2022.</w:t>
      </w:r>
    </w:p>
    <w:p w:rsidR="003A4D57" w:rsidRPr="003A4D57" w:rsidRDefault="003A4D57" w:rsidP="003A4D57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3A4D57">
        <w:rPr>
          <w:rFonts w:ascii="Times New Roman" w:hAnsi="Times New Roman" w:cs="Times New Roman"/>
          <w:sz w:val="24"/>
          <w:szCs w:val="24"/>
        </w:rPr>
        <w:t>Prijedlog Pravilnika o postupku unutarnjeg prijavljivanja nepravilnosti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D57">
        <w:rPr>
          <w:rFonts w:ascii="Times New Roman" w:hAnsi="Times New Roman" w:cs="Times New Roman"/>
          <w:sz w:val="24"/>
          <w:szCs w:val="24"/>
        </w:rPr>
        <w:t>i postupku imenovanja povjerljive osobe i njezina zamjenika</w:t>
      </w:r>
    </w:p>
    <w:p w:rsidR="00205AA8" w:rsidRPr="001A7192" w:rsidRDefault="003A4D57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</w:t>
      </w:r>
      <w:r w:rsidRPr="003A4D57">
        <w:rPr>
          <w:rFonts w:ascii="Times New Roman" w:hAnsi="Times New Roman" w:cs="Times New Roman"/>
          <w:sz w:val="24"/>
          <w:szCs w:val="24"/>
        </w:rPr>
        <w:t>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4D57">
        <w:rPr>
          <w:rFonts w:ascii="Times New Roman" w:hAnsi="Times New Roman" w:cs="Times New Roman"/>
          <w:sz w:val="24"/>
          <w:szCs w:val="24"/>
        </w:rPr>
        <w:t xml:space="preserve"> o ostvarivanju i korištenju vlastitih prihoda i donacija</w:t>
      </w:r>
    </w:p>
    <w:p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B27D6" w:rsidRPr="00FB27D6" w:rsidRDefault="00FB27D6" w:rsidP="00FB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D3" w:rsidRDefault="006A10D3" w:rsidP="00B31170">
      <w:pPr>
        <w:spacing w:after="0" w:line="240" w:lineRule="auto"/>
      </w:pPr>
      <w:r>
        <w:separator/>
      </w:r>
    </w:p>
  </w:endnote>
  <w:endnote w:type="continuationSeparator" w:id="0">
    <w:p w:rsidR="006A10D3" w:rsidRDefault="006A10D3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D3" w:rsidRDefault="006A10D3" w:rsidP="00B31170">
      <w:pPr>
        <w:spacing w:after="0" w:line="240" w:lineRule="auto"/>
      </w:pPr>
      <w:r>
        <w:separator/>
      </w:r>
    </w:p>
  </w:footnote>
  <w:footnote w:type="continuationSeparator" w:id="0">
    <w:p w:rsidR="006A10D3" w:rsidRDefault="006A10D3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C3A87"/>
    <w:rsid w:val="000D43A2"/>
    <w:rsid w:val="000E42E4"/>
    <w:rsid w:val="000F1375"/>
    <w:rsid w:val="000F7C11"/>
    <w:rsid w:val="00104F4B"/>
    <w:rsid w:val="0013431D"/>
    <w:rsid w:val="0015212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D036B"/>
    <w:rsid w:val="0030567E"/>
    <w:rsid w:val="00337FEC"/>
    <w:rsid w:val="003743B9"/>
    <w:rsid w:val="003A4211"/>
    <w:rsid w:val="003A4D57"/>
    <w:rsid w:val="003C7728"/>
    <w:rsid w:val="00447C0E"/>
    <w:rsid w:val="00456908"/>
    <w:rsid w:val="004656EF"/>
    <w:rsid w:val="004844EC"/>
    <w:rsid w:val="004D0556"/>
    <w:rsid w:val="004F7C7B"/>
    <w:rsid w:val="00557005"/>
    <w:rsid w:val="00563BDD"/>
    <w:rsid w:val="00566C78"/>
    <w:rsid w:val="00570816"/>
    <w:rsid w:val="005902F3"/>
    <w:rsid w:val="00593F89"/>
    <w:rsid w:val="005B6683"/>
    <w:rsid w:val="00657794"/>
    <w:rsid w:val="006A0282"/>
    <w:rsid w:val="006A10D3"/>
    <w:rsid w:val="0071484B"/>
    <w:rsid w:val="00732151"/>
    <w:rsid w:val="007806E3"/>
    <w:rsid w:val="007A7861"/>
    <w:rsid w:val="007B2A76"/>
    <w:rsid w:val="007C53EE"/>
    <w:rsid w:val="007C5E54"/>
    <w:rsid w:val="007E4607"/>
    <w:rsid w:val="007E4DBD"/>
    <w:rsid w:val="00855DDE"/>
    <w:rsid w:val="00865D59"/>
    <w:rsid w:val="008665BD"/>
    <w:rsid w:val="008A4C60"/>
    <w:rsid w:val="008D1346"/>
    <w:rsid w:val="009224D2"/>
    <w:rsid w:val="00943C56"/>
    <w:rsid w:val="009645AB"/>
    <w:rsid w:val="00974138"/>
    <w:rsid w:val="009E3A01"/>
    <w:rsid w:val="009F7580"/>
    <w:rsid w:val="00A3792D"/>
    <w:rsid w:val="00A84814"/>
    <w:rsid w:val="00A92B2A"/>
    <w:rsid w:val="00AB546F"/>
    <w:rsid w:val="00AC2766"/>
    <w:rsid w:val="00B22CF0"/>
    <w:rsid w:val="00B30DCE"/>
    <w:rsid w:val="00B31170"/>
    <w:rsid w:val="00B93AC1"/>
    <w:rsid w:val="00B940C2"/>
    <w:rsid w:val="00B94877"/>
    <w:rsid w:val="00CB3BF9"/>
    <w:rsid w:val="00CC7466"/>
    <w:rsid w:val="00CE1D83"/>
    <w:rsid w:val="00D2775F"/>
    <w:rsid w:val="00D4427F"/>
    <w:rsid w:val="00D719D4"/>
    <w:rsid w:val="00DA213F"/>
    <w:rsid w:val="00E1549A"/>
    <w:rsid w:val="00E16AF1"/>
    <w:rsid w:val="00E94413"/>
    <w:rsid w:val="00E965BB"/>
    <w:rsid w:val="00F240DC"/>
    <w:rsid w:val="00F9021D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4CF7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2022-06-17T08:58:00Z</cp:lastPrinted>
  <dcterms:created xsi:type="dcterms:W3CDTF">2022-06-17T07:20:00Z</dcterms:created>
  <dcterms:modified xsi:type="dcterms:W3CDTF">2022-06-17T12:23:00Z</dcterms:modified>
</cp:coreProperties>
</file>