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144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725"/>
        <w:gridCol w:w="3243"/>
        <w:gridCol w:w="1205"/>
        <w:gridCol w:w="1276"/>
      </w:tblGrid>
      <w:tr w:rsidR="00DC6DBE" w:rsidRPr="00DC6DBE" w14:paraId="3263D7F2" w14:textId="77777777" w:rsidTr="00AC3BDA">
        <w:trPr>
          <w:trHeight w:val="444"/>
        </w:trPr>
        <w:tc>
          <w:tcPr>
            <w:tcW w:w="8725" w:type="dxa"/>
            <w:tcBorders>
              <w:bottom w:val="single" w:sz="8" w:space="0" w:color="auto"/>
            </w:tcBorders>
            <w:shd w:val="clear" w:color="auto" w:fill="A8D08D" w:themeFill="accent6" w:themeFillTint="99"/>
            <w:vAlign w:val="center"/>
          </w:tcPr>
          <w:p w14:paraId="29F1179A" w14:textId="1F68B066" w:rsidR="00DC6DBE" w:rsidRPr="00DC6DBE" w:rsidRDefault="00DC6DBE" w:rsidP="00012939">
            <w:pPr>
              <w:jc w:val="center"/>
              <w:rPr>
                <w:b/>
                <w:bCs/>
                <w:sz w:val="20"/>
                <w:szCs w:val="20"/>
              </w:rPr>
            </w:pPr>
            <w:r w:rsidRPr="00DC6DBE">
              <w:rPr>
                <w:b/>
                <w:bCs/>
                <w:sz w:val="20"/>
                <w:szCs w:val="20"/>
              </w:rPr>
              <w:t>NAZIV UDŽBENIKA</w:t>
            </w:r>
          </w:p>
        </w:tc>
        <w:tc>
          <w:tcPr>
            <w:tcW w:w="3243" w:type="dxa"/>
            <w:tcBorders>
              <w:bottom w:val="single" w:sz="8" w:space="0" w:color="auto"/>
            </w:tcBorders>
            <w:shd w:val="clear" w:color="auto" w:fill="A8D08D" w:themeFill="accent6" w:themeFillTint="99"/>
            <w:vAlign w:val="center"/>
          </w:tcPr>
          <w:p w14:paraId="212326D8" w14:textId="14F7173C" w:rsidR="00DC6DBE" w:rsidRPr="00DC6DBE" w:rsidRDefault="00DC6DBE" w:rsidP="00012939">
            <w:pPr>
              <w:jc w:val="center"/>
              <w:rPr>
                <w:b/>
                <w:bCs/>
                <w:sz w:val="20"/>
                <w:szCs w:val="20"/>
              </w:rPr>
            </w:pPr>
            <w:r w:rsidRPr="00DC6DBE">
              <w:rPr>
                <w:b/>
                <w:bCs/>
                <w:sz w:val="20"/>
                <w:szCs w:val="20"/>
              </w:rPr>
              <w:t>AUTOR(I)</w:t>
            </w:r>
          </w:p>
        </w:tc>
        <w:tc>
          <w:tcPr>
            <w:tcW w:w="1205" w:type="dxa"/>
            <w:tcBorders>
              <w:bottom w:val="single" w:sz="8" w:space="0" w:color="auto"/>
            </w:tcBorders>
            <w:shd w:val="clear" w:color="auto" w:fill="A8D08D" w:themeFill="accent6" w:themeFillTint="99"/>
            <w:vAlign w:val="center"/>
          </w:tcPr>
          <w:p w14:paraId="5C95F346" w14:textId="5A614265" w:rsidR="00DC6DBE" w:rsidRPr="00DC6DBE" w:rsidRDefault="00DC6DBE" w:rsidP="00D21996">
            <w:pPr>
              <w:jc w:val="center"/>
              <w:rPr>
                <w:b/>
                <w:bCs/>
                <w:sz w:val="20"/>
                <w:szCs w:val="20"/>
              </w:rPr>
            </w:pPr>
            <w:r w:rsidRPr="00DC6DBE">
              <w:rPr>
                <w:b/>
                <w:bCs/>
                <w:sz w:val="20"/>
                <w:szCs w:val="20"/>
              </w:rPr>
              <w:t>NAKLADNIK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8D08D" w:themeFill="accent6" w:themeFillTint="99"/>
            <w:vAlign w:val="center"/>
          </w:tcPr>
          <w:p w14:paraId="7FA2B737" w14:textId="47318034" w:rsidR="00DC6DBE" w:rsidRPr="00DC6DBE" w:rsidRDefault="00DC6DBE" w:rsidP="00D21996">
            <w:pPr>
              <w:jc w:val="center"/>
              <w:rPr>
                <w:b/>
                <w:bCs/>
                <w:sz w:val="20"/>
                <w:szCs w:val="20"/>
              </w:rPr>
            </w:pPr>
            <w:r w:rsidRPr="00DC6DBE">
              <w:rPr>
                <w:b/>
                <w:bCs/>
                <w:sz w:val="20"/>
                <w:szCs w:val="20"/>
              </w:rPr>
              <w:t>ODJEL</w:t>
            </w:r>
          </w:p>
        </w:tc>
      </w:tr>
      <w:tr w:rsidR="00236B5B" w:rsidRPr="00DC6DBE" w14:paraId="5B716AFC" w14:textId="77777777" w:rsidTr="000F4145">
        <w:trPr>
          <w:trHeight w:val="379"/>
        </w:trPr>
        <w:tc>
          <w:tcPr>
            <w:tcW w:w="8725" w:type="dxa"/>
            <w:vAlign w:val="center"/>
          </w:tcPr>
          <w:p w14:paraId="2C75EC41" w14:textId="174E1BB8" w:rsidR="00236B5B" w:rsidRPr="00A07518" w:rsidRDefault="00236B5B" w:rsidP="00236B5B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PČELICA 1,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radna početnica hrvatskog jezika s dodatnim digitalnim sadržajima u </w:t>
            </w:r>
            <w:r w:rsidR="00AC3BD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1.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razredu, KOMPLET 1. i 2 dio</w:t>
            </w:r>
          </w:p>
        </w:tc>
        <w:tc>
          <w:tcPr>
            <w:tcW w:w="3243" w:type="dxa"/>
            <w:vMerge w:val="restart"/>
            <w:vAlign w:val="center"/>
          </w:tcPr>
          <w:p w14:paraId="42F54105" w14:textId="0D069394" w:rsidR="00236B5B" w:rsidRPr="00DC6DBE" w:rsidRDefault="00236B5B" w:rsidP="00236B5B">
            <w:pPr>
              <w:rPr>
                <w:sz w:val="20"/>
                <w:szCs w:val="20"/>
              </w:rPr>
            </w:pPr>
            <w:r w:rsidRPr="005D090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Sonja Ivić, Marija Krmpotić</w:t>
            </w:r>
          </w:p>
        </w:tc>
        <w:tc>
          <w:tcPr>
            <w:tcW w:w="1205" w:type="dxa"/>
            <w:vMerge w:val="restart"/>
            <w:vAlign w:val="center"/>
          </w:tcPr>
          <w:p w14:paraId="55CC3AA0" w14:textId="7B3E8D45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  <w:r w:rsidRPr="00317CC7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vMerge w:val="restart"/>
            <w:vAlign w:val="center"/>
          </w:tcPr>
          <w:p w14:paraId="16F1F5DA" w14:textId="09F4C5C4" w:rsidR="00236B5B" w:rsidRDefault="00236B5B" w:rsidP="00236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672AFE10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1</w:t>
            </w:r>
            <w:r w:rsidRPr="672AFE10">
              <w:rPr>
                <w:sz w:val="20"/>
                <w:szCs w:val="20"/>
              </w:rPr>
              <w:t>.b</w:t>
            </w:r>
            <w:r w:rsidR="00CB3EA7">
              <w:rPr>
                <w:sz w:val="20"/>
                <w:szCs w:val="20"/>
              </w:rPr>
              <w:t>, 1.d</w:t>
            </w:r>
          </w:p>
        </w:tc>
      </w:tr>
      <w:tr w:rsidR="00236B5B" w:rsidRPr="00DC6DBE" w14:paraId="2ECD4E1D" w14:textId="77777777" w:rsidTr="00AC3BDA">
        <w:trPr>
          <w:trHeight w:val="571"/>
        </w:trPr>
        <w:tc>
          <w:tcPr>
            <w:tcW w:w="8725" w:type="dxa"/>
            <w:vAlign w:val="center"/>
          </w:tcPr>
          <w:p w14:paraId="292227A1" w14:textId="2A8A1911" w:rsidR="00236B5B" w:rsidRPr="00A07518" w:rsidRDefault="00236B5B" w:rsidP="00236B5B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PČELICA 1,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radna bilježnica za hrvatski jezik u prvom razredu, KOMPLET 1. i 2. dio</w:t>
            </w:r>
          </w:p>
        </w:tc>
        <w:tc>
          <w:tcPr>
            <w:tcW w:w="3243" w:type="dxa"/>
            <w:vMerge/>
            <w:vAlign w:val="center"/>
          </w:tcPr>
          <w:p w14:paraId="1E571C6A" w14:textId="77777777" w:rsidR="00236B5B" w:rsidRPr="00DC6DBE" w:rsidRDefault="00236B5B" w:rsidP="00236B5B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0EE9C895" w14:textId="77F13300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9C0A6D7" w14:textId="1DDDDD31" w:rsidR="00236B5B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236B5B" w:rsidRPr="00DC6DBE" w14:paraId="1CDE41FE" w14:textId="77777777" w:rsidTr="00AC3BDA">
        <w:trPr>
          <w:trHeight w:val="550"/>
        </w:trPr>
        <w:tc>
          <w:tcPr>
            <w:tcW w:w="8725" w:type="dxa"/>
            <w:vAlign w:val="center"/>
          </w:tcPr>
          <w:p w14:paraId="24B295A0" w14:textId="0EF075FF" w:rsidR="00236B5B" w:rsidRPr="00A07518" w:rsidRDefault="00236B5B" w:rsidP="00236B5B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PČELICA 1, </w:t>
            </w:r>
            <w:proofErr w:type="spellStart"/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crtančica</w:t>
            </w:r>
            <w:proofErr w:type="spellEnd"/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s </w:t>
            </w:r>
            <w:proofErr w:type="spellStart"/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predvježbama</w:t>
            </w:r>
            <w:proofErr w:type="spellEnd"/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za pisanje u prvom razredu </w:t>
            </w:r>
          </w:p>
        </w:tc>
        <w:tc>
          <w:tcPr>
            <w:tcW w:w="3243" w:type="dxa"/>
            <w:vMerge/>
            <w:vAlign w:val="center"/>
          </w:tcPr>
          <w:p w14:paraId="7222D38B" w14:textId="12E9EACF" w:rsidR="00236B5B" w:rsidRPr="00DC6DBE" w:rsidRDefault="00236B5B" w:rsidP="00236B5B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3D1A7315" w14:textId="21B51A1D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ABDC293" w14:textId="3B98C2A6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236B5B" w:rsidRPr="00DC6DBE" w14:paraId="26C3E35A" w14:textId="77777777" w:rsidTr="00AC3BDA">
        <w:trPr>
          <w:trHeight w:val="544"/>
        </w:trPr>
        <w:tc>
          <w:tcPr>
            <w:tcW w:w="8725" w:type="dxa"/>
            <w:tcBorders>
              <w:bottom w:val="single" w:sz="4" w:space="0" w:color="auto"/>
            </w:tcBorders>
            <w:vAlign w:val="center"/>
          </w:tcPr>
          <w:p w14:paraId="0F3860D0" w14:textId="39EB82CA" w:rsidR="00236B5B" w:rsidRPr="000F4145" w:rsidRDefault="00236B5B" w:rsidP="00236B5B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PČELICA 1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, pisanka za hrvatski jezik u prvom razredu </w:t>
            </w:r>
          </w:p>
        </w:tc>
        <w:tc>
          <w:tcPr>
            <w:tcW w:w="3243" w:type="dxa"/>
            <w:vMerge/>
            <w:tcBorders>
              <w:bottom w:val="single" w:sz="4" w:space="0" w:color="auto"/>
            </w:tcBorders>
            <w:vAlign w:val="center"/>
          </w:tcPr>
          <w:p w14:paraId="00E6CB41" w14:textId="12EBB1AB" w:rsidR="00236B5B" w:rsidRPr="00DC6DBE" w:rsidRDefault="00236B5B" w:rsidP="00236B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bottom w:val="single" w:sz="4" w:space="0" w:color="auto"/>
            </w:tcBorders>
            <w:vAlign w:val="center"/>
          </w:tcPr>
          <w:p w14:paraId="31103F3A" w14:textId="4B7771D7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75659E7" w14:textId="2E2205CA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236B5B" w:rsidRPr="00DC6DBE" w14:paraId="6CC3E1BD" w14:textId="77777777" w:rsidTr="00AC3BDA">
        <w:trPr>
          <w:trHeight w:val="704"/>
        </w:trPr>
        <w:tc>
          <w:tcPr>
            <w:tcW w:w="8725" w:type="dxa"/>
            <w:tcBorders>
              <w:top w:val="single" w:sz="4" w:space="0" w:color="auto"/>
            </w:tcBorders>
            <w:vAlign w:val="center"/>
          </w:tcPr>
          <w:p w14:paraId="52A91423" w14:textId="3D01F376" w:rsidR="00236B5B" w:rsidRPr="00A07518" w:rsidRDefault="00236B5B" w:rsidP="00236B5B">
            <w:pPr>
              <w:rPr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MOJI TRAGOVI 1 (PRVI TRAG, TRAG U RIJEČI, TRAG U PRIČI),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radna početnica za</w:t>
            </w:r>
            <w:r w:rsidR="00AC3BD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1.razred,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1.,2., i 3.dio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</w:tcBorders>
            <w:vAlign w:val="center"/>
          </w:tcPr>
          <w:p w14:paraId="3B76549D" w14:textId="37EC1593" w:rsidR="00236B5B" w:rsidRPr="00DC6DBE" w:rsidRDefault="00236B5B" w:rsidP="00236B5B">
            <w:pPr>
              <w:rPr>
                <w:sz w:val="20"/>
                <w:szCs w:val="20"/>
              </w:rPr>
            </w:pPr>
            <w:r w:rsidRPr="005D09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Vesna </w:t>
            </w:r>
            <w:proofErr w:type="spellStart"/>
            <w:r w:rsidRPr="005D090F">
              <w:rPr>
                <w:rFonts w:ascii="Calibri" w:hAnsi="Calibri" w:cs="Calibri"/>
                <w:color w:val="000000"/>
                <w:sz w:val="20"/>
                <w:szCs w:val="20"/>
              </w:rPr>
              <w:t>Budinski</w:t>
            </w:r>
            <w:proofErr w:type="spellEnd"/>
            <w:r w:rsidRPr="005D09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Martina </w:t>
            </w:r>
            <w:proofErr w:type="spellStart"/>
            <w:r w:rsidRPr="005D090F">
              <w:rPr>
                <w:rFonts w:ascii="Calibri" w:hAnsi="Calibri" w:cs="Calibri"/>
                <w:color w:val="000000"/>
                <w:sz w:val="20"/>
                <w:szCs w:val="20"/>
              </w:rPr>
              <w:t>Kollar</w:t>
            </w:r>
            <w:proofErr w:type="spellEnd"/>
            <w:r w:rsidRPr="005D09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090F">
              <w:rPr>
                <w:rFonts w:ascii="Calibri" w:hAnsi="Calibri" w:cs="Calibri"/>
                <w:color w:val="000000"/>
                <w:sz w:val="20"/>
                <w:szCs w:val="20"/>
              </w:rPr>
              <w:t>Billege</w:t>
            </w:r>
            <w:proofErr w:type="spellEnd"/>
            <w:r w:rsidRPr="005D090F">
              <w:rPr>
                <w:rFonts w:ascii="Calibri" w:hAnsi="Calibri" w:cs="Calibri"/>
                <w:color w:val="000000"/>
                <w:sz w:val="20"/>
                <w:szCs w:val="20"/>
              </w:rPr>
              <w:t>, Gordana Ivančić, Vlatka Mijić, Nevenka Puh Malogorski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4598D2F7" w14:textId="3B9E3884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  <w:r w:rsidRPr="00317CC7">
              <w:rPr>
                <w:sz w:val="20"/>
                <w:szCs w:val="20"/>
              </w:rPr>
              <w:t>Profil-</w:t>
            </w:r>
            <w:proofErr w:type="spellStart"/>
            <w:r w:rsidRPr="00317CC7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2E235F5" w14:textId="2380D05C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672AFE10">
              <w:rPr>
                <w:sz w:val="20"/>
                <w:szCs w:val="20"/>
              </w:rPr>
              <w:t>.c</w:t>
            </w:r>
          </w:p>
        </w:tc>
      </w:tr>
      <w:tr w:rsidR="00236B5B" w14:paraId="49B042CB" w14:textId="77777777" w:rsidTr="00AC3BDA">
        <w:trPr>
          <w:trHeight w:val="689"/>
        </w:trPr>
        <w:tc>
          <w:tcPr>
            <w:tcW w:w="8725" w:type="dxa"/>
            <w:vAlign w:val="center"/>
          </w:tcPr>
          <w:p w14:paraId="45EF219D" w14:textId="0EE5D1CF" w:rsidR="00236B5B" w:rsidRDefault="00236B5B" w:rsidP="00236B5B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MOJI TRAGOVI 1,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radna bilježnica hrvatskoga  jezika za prvi razred </w:t>
            </w:r>
          </w:p>
        </w:tc>
        <w:tc>
          <w:tcPr>
            <w:tcW w:w="3243" w:type="dxa"/>
            <w:vMerge/>
            <w:vAlign w:val="center"/>
          </w:tcPr>
          <w:p w14:paraId="01E956AF" w14:textId="07F15BCB" w:rsidR="00236B5B" w:rsidRDefault="00236B5B" w:rsidP="00236B5B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54151483" w14:textId="77777777" w:rsidR="00236B5B" w:rsidRPr="00317CC7" w:rsidRDefault="00236B5B" w:rsidP="00236B5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7C0C772" w14:textId="1FC62986" w:rsidR="00236B5B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236B5B" w14:paraId="57A0B671" w14:textId="77777777" w:rsidTr="00AC3BDA">
        <w:trPr>
          <w:trHeight w:val="685"/>
        </w:trPr>
        <w:tc>
          <w:tcPr>
            <w:tcW w:w="8725" w:type="dxa"/>
            <w:vAlign w:val="center"/>
          </w:tcPr>
          <w:p w14:paraId="38B45F86" w14:textId="21AEA0CF" w:rsidR="00236B5B" w:rsidRDefault="00236B5B" w:rsidP="00236B5B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D09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MOJI TRAGOVI 1,  </w:t>
            </w:r>
            <w:r w:rsidRPr="005D090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pisanka za prvi razred </w:t>
            </w:r>
          </w:p>
        </w:tc>
        <w:tc>
          <w:tcPr>
            <w:tcW w:w="3243" w:type="dxa"/>
            <w:vAlign w:val="center"/>
          </w:tcPr>
          <w:p w14:paraId="7AC16407" w14:textId="51D5EC90" w:rsidR="00236B5B" w:rsidRDefault="00236B5B" w:rsidP="00236B5B">
            <w:pPr>
              <w:rPr>
                <w:sz w:val="20"/>
                <w:szCs w:val="20"/>
              </w:rPr>
            </w:pPr>
            <w:r w:rsidRPr="005D090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Gordana Ivančić</w:t>
            </w:r>
          </w:p>
        </w:tc>
        <w:tc>
          <w:tcPr>
            <w:tcW w:w="1205" w:type="dxa"/>
            <w:vAlign w:val="center"/>
          </w:tcPr>
          <w:p w14:paraId="68276444" w14:textId="77777777" w:rsidR="00236B5B" w:rsidRPr="00317CC7" w:rsidRDefault="00236B5B" w:rsidP="00236B5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A3E6B21" w14:textId="77777777" w:rsidR="00236B5B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236B5B" w:rsidRPr="00DC6DBE" w14:paraId="3CCC7D99" w14:textId="77777777" w:rsidTr="00AC3BDA">
        <w:trPr>
          <w:trHeight w:val="540"/>
        </w:trPr>
        <w:tc>
          <w:tcPr>
            <w:tcW w:w="8725" w:type="dxa"/>
            <w:vAlign w:val="center"/>
          </w:tcPr>
          <w:p w14:paraId="1F747A5D" w14:textId="435BD7ED" w:rsidR="00236B5B" w:rsidRPr="00DC6DBE" w:rsidRDefault="00236B5B" w:rsidP="00236B5B">
            <w:pPr>
              <w:rPr>
                <w:sz w:val="20"/>
                <w:szCs w:val="20"/>
              </w:rPr>
            </w:pPr>
            <w:r w:rsidRPr="4CF0E4D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NEW BUILDING BLOCKS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udžbenik engleskoga jezika za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. razred </w:t>
            </w:r>
          </w:p>
        </w:tc>
        <w:tc>
          <w:tcPr>
            <w:tcW w:w="3243" w:type="dxa"/>
            <w:vMerge w:val="restart"/>
            <w:vAlign w:val="center"/>
          </w:tcPr>
          <w:p w14:paraId="528712B5" w14:textId="1B4AE565" w:rsidR="00236B5B" w:rsidRPr="00DC6DBE" w:rsidRDefault="00236B5B" w:rsidP="00236B5B">
            <w:pPr>
              <w:rPr>
                <w:sz w:val="20"/>
                <w:szCs w:val="20"/>
              </w:rPr>
            </w:pPr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Kristina </w:t>
            </w:r>
            <w:proofErr w:type="spellStart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>Čajo</w:t>
            </w:r>
            <w:proofErr w:type="spellEnd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Anđel, Daška </w:t>
            </w:r>
            <w:proofErr w:type="spellStart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>Domljan</w:t>
            </w:r>
            <w:proofErr w:type="spellEnd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Šavrljuga</w:t>
            </w:r>
            <w:proofErr w:type="spellEnd"/>
          </w:p>
        </w:tc>
        <w:tc>
          <w:tcPr>
            <w:tcW w:w="1205" w:type="dxa"/>
            <w:vMerge w:val="restart"/>
            <w:vAlign w:val="center"/>
          </w:tcPr>
          <w:p w14:paraId="22E58A30" w14:textId="77777777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  <w:r w:rsidRPr="00317CC7">
              <w:rPr>
                <w:sz w:val="20"/>
                <w:szCs w:val="20"/>
              </w:rPr>
              <w:t>Profil-</w:t>
            </w:r>
            <w:proofErr w:type="spellStart"/>
            <w:r w:rsidRPr="00317CC7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AF32482" w14:textId="320DB16F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>.c</w:t>
            </w:r>
            <w:r w:rsidR="00CB3EA7">
              <w:rPr>
                <w:sz w:val="20"/>
                <w:szCs w:val="20"/>
              </w:rPr>
              <w:t>, 1.d</w:t>
            </w:r>
          </w:p>
        </w:tc>
      </w:tr>
      <w:tr w:rsidR="00236B5B" w:rsidRPr="00DC6DBE" w14:paraId="7BC3521B" w14:textId="77777777" w:rsidTr="00AC3BDA">
        <w:trPr>
          <w:trHeight w:val="564"/>
        </w:trPr>
        <w:tc>
          <w:tcPr>
            <w:tcW w:w="8725" w:type="dxa"/>
            <w:vAlign w:val="center"/>
          </w:tcPr>
          <w:p w14:paraId="0BFB1F6A" w14:textId="357777D0" w:rsidR="00236B5B" w:rsidRPr="00DC6DBE" w:rsidRDefault="00236B5B" w:rsidP="00236B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CF0E4D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NEW BUILDING BLOCKS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: radna bilježnica iz engleskoga jezika za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. razred </w:t>
            </w:r>
          </w:p>
        </w:tc>
        <w:tc>
          <w:tcPr>
            <w:tcW w:w="3243" w:type="dxa"/>
            <w:vMerge/>
            <w:vAlign w:val="center"/>
          </w:tcPr>
          <w:p w14:paraId="3BF0EE44" w14:textId="77777777" w:rsidR="00236B5B" w:rsidRPr="00DC6DBE" w:rsidRDefault="00236B5B" w:rsidP="00236B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24F1687E" w14:textId="77777777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C426FAE" w14:textId="77777777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236B5B" w:rsidRPr="00DC6DBE" w14:paraId="32D2B0D4" w14:textId="77777777" w:rsidTr="00AC3BDA">
        <w:trPr>
          <w:trHeight w:val="684"/>
        </w:trPr>
        <w:tc>
          <w:tcPr>
            <w:tcW w:w="8725" w:type="dxa"/>
            <w:vAlign w:val="center"/>
          </w:tcPr>
          <w:p w14:paraId="77A2DA55" w14:textId="433C42CD" w:rsidR="00236B5B" w:rsidRPr="00DC6DBE" w:rsidRDefault="00236B5B" w:rsidP="005A23B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672AFE1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672AFE1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Pr="672AFE10">
              <w:rPr>
                <w:sz w:val="20"/>
                <w:szCs w:val="20"/>
              </w:rPr>
              <w:t xml:space="preserve"> </w:t>
            </w:r>
            <w:r w:rsidRPr="00240B7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udžbenik matematike s dodatnim digitalnim sadržajima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240B7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</w:t>
            </w:r>
            <w:r w:rsidRPr="00240B7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</w:t>
            </w:r>
          </w:p>
        </w:tc>
        <w:tc>
          <w:tcPr>
            <w:tcW w:w="3243" w:type="dxa"/>
            <w:vMerge w:val="restart"/>
            <w:vAlign w:val="center"/>
          </w:tcPr>
          <w:p w14:paraId="3D9EF7EC" w14:textId="5A0BBD84" w:rsidR="00236B5B" w:rsidRPr="00DC6DBE" w:rsidRDefault="00236B5B" w:rsidP="005A23B2">
            <w:pPr>
              <w:rPr>
                <w:sz w:val="20"/>
                <w:szCs w:val="20"/>
              </w:rPr>
            </w:pPr>
            <w:r w:rsidRPr="00940560">
              <w:rPr>
                <w:sz w:val="20"/>
                <w:szCs w:val="20"/>
              </w:rPr>
              <w:t xml:space="preserve">Sanja Jakovljević Rogić, Dubravka </w:t>
            </w:r>
            <w:proofErr w:type="spellStart"/>
            <w:r w:rsidRPr="00940560">
              <w:rPr>
                <w:sz w:val="20"/>
                <w:szCs w:val="20"/>
              </w:rPr>
              <w:t>Miklec</w:t>
            </w:r>
            <w:proofErr w:type="spellEnd"/>
            <w:r w:rsidRPr="00940560">
              <w:rPr>
                <w:sz w:val="20"/>
                <w:szCs w:val="20"/>
              </w:rPr>
              <w:t xml:space="preserve">, </w:t>
            </w:r>
            <w:proofErr w:type="spellStart"/>
            <w:r w:rsidRPr="00940560">
              <w:rPr>
                <w:sz w:val="20"/>
                <w:szCs w:val="20"/>
              </w:rPr>
              <w:t>Graciella</w:t>
            </w:r>
            <w:proofErr w:type="spellEnd"/>
            <w:r w:rsidRPr="00940560">
              <w:rPr>
                <w:sz w:val="20"/>
                <w:szCs w:val="20"/>
              </w:rPr>
              <w:t xml:space="preserve"> </w:t>
            </w:r>
            <w:proofErr w:type="spellStart"/>
            <w:r w:rsidRPr="00940560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205" w:type="dxa"/>
            <w:vMerge w:val="restart"/>
            <w:vAlign w:val="center"/>
          </w:tcPr>
          <w:p w14:paraId="1699FB1E" w14:textId="77777777" w:rsidR="00236B5B" w:rsidRPr="00317CC7" w:rsidRDefault="00236B5B" w:rsidP="005A23B2">
            <w:pPr>
              <w:jc w:val="center"/>
              <w:rPr>
                <w:sz w:val="20"/>
                <w:szCs w:val="20"/>
              </w:rPr>
            </w:pPr>
            <w:r w:rsidRPr="00317CC7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vMerge w:val="restart"/>
            <w:vAlign w:val="center"/>
          </w:tcPr>
          <w:p w14:paraId="2C437455" w14:textId="4DF2BD42" w:rsidR="00236B5B" w:rsidRPr="00DC6DBE" w:rsidRDefault="00236B5B" w:rsidP="005A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>.b</w:t>
            </w:r>
            <w:r w:rsidR="00CB3EA7">
              <w:rPr>
                <w:sz w:val="20"/>
                <w:szCs w:val="20"/>
              </w:rPr>
              <w:t>, 1.d</w:t>
            </w:r>
          </w:p>
        </w:tc>
      </w:tr>
      <w:tr w:rsidR="00236B5B" w:rsidRPr="00DC6DBE" w14:paraId="77E771B2" w14:textId="77777777" w:rsidTr="00AC3BDA">
        <w:trPr>
          <w:trHeight w:val="680"/>
        </w:trPr>
        <w:tc>
          <w:tcPr>
            <w:tcW w:w="8725" w:type="dxa"/>
            <w:vAlign w:val="center"/>
          </w:tcPr>
          <w:p w14:paraId="57D68796" w14:textId="79DB7CF3" w:rsidR="00236B5B" w:rsidRPr="00DC6DBE" w:rsidRDefault="00236B5B" w:rsidP="005A23B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28E9F0F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28E9F0F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28E9F0F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28E9F0F0">
              <w:rPr>
                <w:sz w:val="20"/>
                <w:szCs w:val="20"/>
              </w:rPr>
              <w:t xml:space="preserve"> </w:t>
            </w:r>
            <w:r w:rsidRPr="28E9F0F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radna bilježnica za matematiku u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28E9F0F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</w:t>
            </w:r>
          </w:p>
        </w:tc>
        <w:tc>
          <w:tcPr>
            <w:tcW w:w="3243" w:type="dxa"/>
            <w:vMerge/>
            <w:vAlign w:val="center"/>
          </w:tcPr>
          <w:p w14:paraId="5C1C65C6" w14:textId="77777777" w:rsidR="00236B5B" w:rsidRPr="00DC6DBE" w:rsidRDefault="00236B5B" w:rsidP="005A23B2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4879466E" w14:textId="77777777" w:rsidR="00236B5B" w:rsidRPr="00317CC7" w:rsidRDefault="00236B5B" w:rsidP="005A2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F8FBA35" w14:textId="77777777" w:rsidR="00236B5B" w:rsidRPr="00DC6DBE" w:rsidRDefault="00236B5B" w:rsidP="005A23B2">
            <w:pPr>
              <w:jc w:val="center"/>
              <w:rPr>
                <w:sz w:val="20"/>
                <w:szCs w:val="20"/>
              </w:rPr>
            </w:pPr>
          </w:p>
        </w:tc>
      </w:tr>
      <w:tr w:rsidR="00236B5B" w:rsidRPr="00DC6DBE" w14:paraId="08199E41" w14:textId="77777777" w:rsidTr="00AC3BDA">
        <w:trPr>
          <w:trHeight w:val="689"/>
        </w:trPr>
        <w:tc>
          <w:tcPr>
            <w:tcW w:w="8725" w:type="dxa"/>
            <w:vAlign w:val="center"/>
          </w:tcPr>
          <w:p w14:paraId="605A5732" w14:textId="7455653E" w:rsidR="00236B5B" w:rsidRPr="00DC6DBE" w:rsidRDefault="00236B5B" w:rsidP="00236B5B">
            <w:pPr>
              <w:rPr>
                <w:sz w:val="20"/>
                <w:szCs w:val="20"/>
              </w:rPr>
            </w:pPr>
            <w:r w:rsidRPr="4CF0E4D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SUPER MATEMATIKA ZA PRAVE TRAGAČE </w:t>
            </w:r>
            <w:r w:rsidR="00D8421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Pr="4CF0E4D9">
              <w:rPr>
                <w:sz w:val="20"/>
                <w:szCs w:val="20"/>
              </w:rPr>
              <w:t xml:space="preserve"> 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radni udžbenik za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 razred, 1. dio; 2.dio</w:t>
            </w:r>
          </w:p>
        </w:tc>
        <w:tc>
          <w:tcPr>
            <w:tcW w:w="3243" w:type="dxa"/>
            <w:vMerge w:val="restart"/>
            <w:vAlign w:val="center"/>
          </w:tcPr>
          <w:p w14:paraId="04D00EF5" w14:textId="77777777" w:rsidR="00236B5B" w:rsidRPr="00DC6DBE" w:rsidRDefault="00236B5B" w:rsidP="00236B5B">
            <w:pPr>
              <w:rPr>
                <w:sz w:val="20"/>
                <w:szCs w:val="20"/>
              </w:rPr>
            </w:pPr>
            <w:r w:rsidRPr="00DC6DBE">
              <w:rPr>
                <w:sz w:val="20"/>
                <w:szCs w:val="20"/>
              </w:rPr>
              <w:t xml:space="preserve">Marijana Martić, Gordana Ivančić, Anita Čupić, Marina </w:t>
            </w:r>
            <w:proofErr w:type="spellStart"/>
            <w:r w:rsidRPr="00DC6DBE">
              <w:rPr>
                <w:sz w:val="20"/>
                <w:szCs w:val="20"/>
              </w:rPr>
              <w:t>Brničević</w:t>
            </w:r>
            <w:proofErr w:type="spellEnd"/>
            <w:r w:rsidRPr="00DC6DBE">
              <w:rPr>
                <w:sz w:val="20"/>
                <w:szCs w:val="20"/>
              </w:rPr>
              <w:t xml:space="preserve"> Stanić, Jasminka </w:t>
            </w:r>
            <w:proofErr w:type="spellStart"/>
            <w:r w:rsidRPr="00DC6DBE">
              <w:rPr>
                <w:sz w:val="20"/>
                <w:szCs w:val="20"/>
              </w:rPr>
              <w:t>Martinić</w:t>
            </w:r>
            <w:proofErr w:type="spellEnd"/>
            <w:r w:rsidRPr="00DC6DBE">
              <w:rPr>
                <w:sz w:val="20"/>
                <w:szCs w:val="20"/>
              </w:rPr>
              <w:t xml:space="preserve"> Cezar</w:t>
            </w:r>
          </w:p>
        </w:tc>
        <w:tc>
          <w:tcPr>
            <w:tcW w:w="1205" w:type="dxa"/>
            <w:vMerge w:val="restart"/>
            <w:vAlign w:val="center"/>
          </w:tcPr>
          <w:p w14:paraId="3CDA6ECC" w14:textId="77777777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  <w:r w:rsidRPr="00317CC7">
              <w:rPr>
                <w:sz w:val="20"/>
                <w:szCs w:val="20"/>
              </w:rPr>
              <w:t>Profil-</w:t>
            </w:r>
            <w:proofErr w:type="spellStart"/>
            <w:r w:rsidRPr="00317CC7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22D95EE1" w14:textId="3588DAF8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>.c</w:t>
            </w:r>
          </w:p>
        </w:tc>
      </w:tr>
      <w:tr w:rsidR="00236B5B" w:rsidRPr="00DC6DBE" w14:paraId="03950277" w14:textId="77777777" w:rsidTr="000F4145">
        <w:trPr>
          <w:trHeight w:val="518"/>
        </w:trPr>
        <w:tc>
          <w:tcPr>
            <w:tcW w:w="8725" w:type="dxa"/>
            <w:vAlign w:val="center"/>
          </w:tcPr>
          <w:p w14:paraId="59D8E626" w14:textId="0B19FC2E" w:rsidR="00236B5B" w:rsidRPr="00DC6DBE" w:rsidRDefault="00236B5B" w:rsidP="00236B5B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4CF0E4D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SUPER MATEMATIKA ZA PRAVE TRAGAČE </w:t>
            </w:r>
            <w:r w:rsidR="00D8421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radna bilježnica za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Pr="4CF0E4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. razred </w:t>
            </w:r>
          </w:p>
        </w:tc>
        <w:tc>
          <w:tcPr>
            <w:tcW w:w="3243" w:type="dxa"/>
            <w:vMerge/>
            <w:vAlign w:val="center"/>
          </w:tcPr>
          <w:p w14:paraId="71022508" w14:textId="77777777" w:rsidR="00236B5B" w:rsidRPr="00DC6DBE" w:rsidRDefault="00236B5B" w:rsidP="00236B5B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7A538CF4" w14:textId="77777777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2535FF4" w14:textId="77777777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236B5B" w:rsidRPr="00DC6DBE" w14:paraId="2977B4AB" w14:textId="77777777" w:rsidTr="000F4145">
        <w:trPr>
          <w:trHeight w:val="586"/>
        </w:trPr>
        <w:tc>
          <w:tcPr>
            <w:tcW w:w="8725" w:type="dxa"/>
            <w:vAlign w:val="center"/>
          </w:tcPr>
          <w:p w14:paraId="5AAC3B34" w14:textId="7EEC1F8A" w:rsidR="00236B5B" w:rsidRPr="00DC6DBE" w:rsidRDefault="00236B5B" w:rsidP="00236B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672AFE1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EUREKA </w:t>
            </w:r>
            <w:r w:rsidR="00D8421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672AFE1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udžbenik prirode i društva s dodatnim digitalnim sadržajima u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Pr="672AFE1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. razredu </w:t>
            </w:r>
          </w:p>
        </w:tc>
        <w:tc>
          <w:tcPr>
            <w:tcW w:w="3243" w:type="dxa"/>
            <w:vMerge w:val="restart"/>
            <w:vAlign w:val="center"/>
          </w:tcPr>
          <w:p w14:paraId="1C681EF9" w14:textId="77777777" w:rsidR="00236B5B" w:rsidRPr="00DC6DBE" w:rsidRDefault="00236B5B" w:rsidP="00236B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Sanja Ćorić Grgić, Snježana Bakarić </w:t>
            </w:r>
            <w:proofErr w:type="spellStart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>Palička</w:t>
            </w:r>
            <w:proofErr w:type="spellEnd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Ivana Križanac, </w:t>
            </w:r>
            <w:proofErr w:type="spellStart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>Žaklin</w:t>
            </w:r>
            <w:proofErr w:type="spellEnd"/>
            <w:r w:rsidRPr="00DC6DB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Lukša</w:t>
            </w:r>
          </w:p>
        </w:tc>
        <w:tc>
          <w:tcPr>
            <w:tcW w:w="1205" w:type="dxa"/>
            <w:vMerge w:val="restart"/>
            <w:vAlign w:val="center"/>
          </w:tcPr>
          <w:p w14:paraId="6178EB34" w14:textId="77777777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  <w:r w:rsidRPr="00317CC7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vMerge w:val="restart"/>
            <w:vAlign w:val="center"/>
          </w:tcPr>
          <w:p w14:paraId="76E4254B" w14:textId="1950E60D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>.b</w:t>
            </w:r>
            <w:r w:rsidR="00CB3EA7">
              <w:rPr>
                <w:sz w:val="20"/>
                <w:szCs w:val="20"/>
              </w:rPr>
              <w:t>, 1.d</w:t>
            </w:r>
          </w:p>
        </w:tc>
      </w:tr>
      <w:tr w:rsidR="00236B5B" w:rsidRPr="00DC6DBE" w14:paraId="75F72B55" w14:textId="77777777" w:rsidTr="000F4145">
        <w:trPr>
          <w:trHeight w:val="586"/>
        </w:trPr>
        <w:tc>
          <w:tcPr>
            <w:tcW w:w="8725" w:type="dxa"/>
            <w:vAlign w:val="center"/>
          </w:tcPr>
          <w:p w14:paraId="412138A2" w14:textId="4382DF21" w:rsidR="00236B5B" w:rsidRPr="00D21996" w:rsidRDefault="00236B5B" w:rsidP="00236B5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672AFE1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EUREKA </w:t>
            </w:r>
            <w:r w:rsidR="00D8421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672AFE1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s priborom za istraživanje u </w:t>
            </w:r>
            <w:r w:rsidR="00D842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Pr="672AFE1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 razredu (kutija)</w:t>
            </w:r>
          </w:p>
        </w:tc>
        <w:tc>
          <w:tcPr>
            <w:tcW w:w="3243" w:type="dxa"/>
            <w:vMerge/>
            <w:vAlign w:val="center"/>
          </w:tcPr>
          <w:p w14:paraId="32868907" w14:textId="77777777" w:rsidR="00236B5B" w:rsidRPr="00DC6DBE" w:rsidRDefault="00236B5B" w:rsidP="00236B5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6E4393C7" w14:textId="77777777" w:rsidR="00236B5B" w:rsidRPr="00317CC7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1892903" w14:textId="77777777" w:rsidR="00236B5B" w:rsidRPr="00DC6DBE" w:rsidRDefault="00236B5B" w:rsidP="00236B5B">
            <w:pPr>
              <w:jc w:val="center"/>
              <w:rPr>
                <w:sz w:val="20"/>
                <w:szCs w:val="20"/>
              </w:rPr>
            </w:pPr>
          </w:p>
        </w:tc>
      </w:tr>
      <w:tr w:rsidR="00095107" w:rsidRPr="00DC6DBE" w14:paraId="2B0ECFAA" w14:textId="77777777" w:rsidTr="000F4145">
        <w:trPr>
          <w:trHeight w:val="518"/>
        </w:trPr>
        <w:tc>
          <w:tcPr>
            <w:tcW w:w="8725" w:type="dxa"/>
            <w:vAlign w:val="center"/>
          </w:tcPr>
          <w:p w14:paraId="06DF3B41" w14:textId="142403F8" w:rsidR="00095107" w:rsidRPr="00DC6DBE" w:rsidRDefault="00095107" w:rsidP="00D8421A">
            <w:pPr>
              <w:rPr>
                <w:sz w:val="20"/>
                <w:szCs w:val="20"/>
              </w:rPr>
            </w:pPr>
            <w:r w:rsidRPr="00DD5C8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POGLED U</w:t>
            </w:r>
            <w:bookmarkStart w:id="0" w:name="_GoBack"/>
            <w:bookmarkEnd w:id="0"/>
            <w:r w:rsidRPr="00DD5C8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SVIJET 1, TRAGOM PRIRODE I DRUŠTVA, </w:t>
            </w:r>
            <w:r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radni udžbenik prirode i društva za 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1.</w:t>
            </w:r>
            <w:r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razred</w:t>
            </w:r>
          </w:p>
        </w:tc>
        <w:tc>
          <w:tcPr>
            <w:tcW w:w="3243" w:type="dxa"/>
            <w:vMerge w:val="restart"/>
            <w:vAlign w:val="center"/>
          </w:tcPr>
          <w:p w14:paraId="3CF0D467" w14:textId="242A3F27" w:rsidR="00095107" w:rsidRPr="00DC6DBE" w:rsidRDefault="00095107" w:rsidP="00D8421A">
            <w:pPr>
              <w:rPr>
                <w:sz w:val="20"/>
                <w:szCs w:val="20"/>
              </w:rPr>
            </w:pPr>
            <w:r w:rsidRPr="00DD5C8A">
              <w:rPr>
                <w:sz w:val="20"/>
                <w:szCs w:val="20"/>
              </w:rPr>
              <w:t xml:space="preserve">Sanja Škreblin, Sanja </w:t>
            </w:r>
            <w:proofErr w:type="spellStart"/>
            <w:r w:rsidRPr="00DD5C8A">
              <w:rPr>
                <w:sz w:val="20"/>
                <w:szCs w:val="20"/>
              </w:rPr>
              <w:t>Basta</w:t>
            </w:r>
            <w:proofErr w:type="spellEnd"/>
            <w:r w:rsidRPr="00DD5C8A">
              <w:rPr>
                <w:sz w:val="20"/>
                <w:szCs w:val="20"/>
              </w:rPr>
              <w:t xml:space="preserve">, Nataša </w:t>
            </w:r>
            <w:proofErr w:type="spellStart"/>
            <w:r w:rsidRPr="00DD5C8A">
              <w:rPr>
                <w:sz w:val="20"/>
                <w:szCs w:val="20"/>
              </w:rPr>
              <w:t>Svoboda</w:t>
            </w:r>
            <w:proofErr w:type="spellEnd"/>
            <w:r w:rsidRPr="00DD5C8A">
              <w:rPr>
                <w:sz w:val="20"/>
                <w:szCs w:val="20"/>
              </w:rPr>
              <w:t xml:space="preserve"> </w:t>
            </w:r>
            <w:proofErr w:type="spellStart"/>
            <w:r w:rsidRPr="00DD5C8A">
              <w:rPr>
                <w:sz w:val="20"/>
                <w:szCs w:val="20"/>
              </w:rPr>
              <w:t>Arnautov</w:t>
            </w:r>
            <w:proofErr w:type="spellEnd"/>
          </w:p>
        </w:tc>
        <w:tc>
          <w:tcPr>
            <w:tcW w:w="1205" w:type="dxa"/>
            <w:vMerge w:val="restart"/>
            <w:vAlign w:val="center"/>
          </w:tcPr>
          <w:p w14:paraId="7E114F31" w14:textId="77777777" w:rsidR="00095107" w:rsidRPr="00317CC7" w:rsidRDefault="00095107" w:rsidP="00D8421A">
            <w:pPr>
              <w:jc w:val="center"/>
              <w:rPr>
                <w:sz w:val="20"/>
                <w:szCs w:val="20"/>
              </w:rPr>
            </w:pPr>
            <w:r w:rsidRPr="00317CC7">
              <w:rPr>
                <w:sz w:val="20"/>
                <w:szCs w:val="20"/>
              </w:rPr>
              <w:t xml:space="preserve">Profil </w:t>
            </w:r>
            <w:proofErr w:type="spellStart"/>
            <w:r w:rsidRPr="00317CC7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79180F45" w14:textId="276D2D68" w:rsidR="00095107" w:rsidRPr="00DC6DBE" w:rsidRDefault="00095107" w:rsidP="00D84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28E9F0F0">
              <w:rPr>
                <w:sz w:val="20"/>
                <w:szCs w:val="20"/>
              </w:rPr>
              <w:t xml:space="preserve"> .c</w:t>
            </w:r>
          </w:p>
        </w:tc>
      </w:tr>
      <w:tr w:rsidR="00095107" w:rsidRPr="00DC6DBE" w14:paraId="5192EF12" w14:textId="77777777" w:rsidTr="000F4145">
        <w:trPr>
          <w:trHeight w:val="518"/>
        </w:trPr>
        <w:tc>
          <w:tcPr>
            <w:tcW w:w="8725" w:type="dxa"/>
            <w:vAlign w:val="center"/>
          </w:tcPr>
          <w:p w14:paraId="4325C09B" w14:textId="44B90102" w:rsidR="00095107" w:rsidRPr="00D21996" w:rsidRDefault="00095107" w:rsidP="00D8421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E64D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POGLED U SVIJET 1 : </w:t>
            </w:r>
            <w:r w:rsidRPr="00D8421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radna bilježnica iz prirode i društva za prvi razred </w:t>
            </w:r>
          </w:p>
        </w:tc>
        <w:tc>
          <w:tcPr>
            <w:tcW w:w="3243" w:type="dxa"/>
            <w:vMerge/>
            <w:vAlign w:val="center"/>
          </w:tcPr>
          <w:p w14:paraId="1A5AC1F1" w14:textId="77777777" w:rsidR="00095107" w:rsidRPr="00DC6DBE" w:rsidRDefault="00095107" w:rsidP="00D8421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26CF06E8" w14:textId="77777777" w:rsidR="00095107" w:rsidRPr="00317CC7" w:rsidRDefault="00095107" w:rsidP="00D8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F48A947" w14:textId="77777777" w:rsidR="00095107" w:rsidRPr="00DC6DBE" w:rsidRDefault="00095107" w:rsidP="00D8421A">
            <w:pPr>
              <w:jc w:val="center"/>
              <w:rPr>
                <w:sz w:val="20"/>
                <w:szCs w:val="20"/>
              </w:rPr>
            </w:pPr>
          </w:p>
        </w:tc>
      </w:tr>
      <w:tr w:rsidR="00095107" w:rsidRPr="00DC6DBE" w14:paraId="52B445D9" w14:textId="77777777" w:rsidTr="000F4145">
        <w:trPr>
          <w:trHeight w:val="518"/>
        </w:trPr>
        <w:tc>
          <w:tcPr>
            <w:tcW w:w="8725" w:type="dxa"/>
            <w:vAlign w:val="center"/>
          </w:tcPr>
          <w:p w14:paraId="238B10C6" w14:textId="0868813F" w:rsidR="00095107" w:rsidRPr="00D21996" w:rsidRDefault="00095107" w:rsidP="00D8421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D5C8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PID 1 Pitam • Istražujem • Doznajem – </w:t>
            </w:r>
            <w:r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inter</w:t>
            </w:r>
            <w:proofErr w:type="spellEnd"/>
            <w:r w:rsidRPr="00DD5C8A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)aktivna radna bilježnica iz prirode i društva za prvi razred 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(kutija)</w:t>
            </w:r>
          </w:p>
        </w:tc>
        <w:tc>
          <w:tcPr>
            <w:tcW w:w="3243" w:type="dxa"/>
            <w:vMerge/>
            <w:vAlign w:val="center"/>
          </w:tcPr>
          <w:p w14:paraId="290F401E" w14:textId="77777777" w:rsidR="00095107" w:rsidRPr="00DC6DBE" w:rsidRDefault="00095107" w:rsidP="00D8421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491B7D9D" w14:textId="77777777" w:rsidR="00095107" w:rsidRPr="00317CC7" w:rsidRDefault="00095107" w:rsidP="00D8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AECB26" w14:textId="77777777" w:rsidR="00095107" w:rsidRPr="00DC6DBE" w:rsidRDefault="00095107" w:rsidP="00D8421A">
            <w:pPr>
              <w:jc w:val="center"/>
              <w:rPr>
                <w:sz w:val="20"/>
                <w:szCs w:val="20"/>
              </w:rPr>
            </w:pPr>
          </w:p>
        </w:tc>
      </w:tr>
      <w:tr w:rsidR="00095107" w:rsidRPr="00DC6DBE" w14:paraId="030191F6" w14:textId="77777777" w:rsidTr="00095107">
        <w:trPr>
          <w:trHeight w:val="473"/>
        </w:trPr>
        <w:tc>
          <w:tcPr>
            <w:tcW w:w="8725" w:type="dxa"/>
            <w:vAlign w:val="center"/>
          </w:tcPr>
          <w:p w14:paraId="46896F5B" w14:textId="3CAE141D" w:rsidR="00095107" w:rsidRPr="00DC6DBE" w:rsidRDefault="00095107" w:rsidP="0009510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29BC3C3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U BOŽJOJ LJUBAVI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udžbenik za katolički vjeronauk prvoga razreda </w:t>
            </w:r>
          </w:p>
        </w:tc>
        <w:tc>
          <w:tcPr>
            <w:tcW w:w="3243" w:type="dxa"/>
            <w:vMerge w:val="restart"/>
            <w:vAlign w:val="center"/>
          </w:tcPr>
          <w:p w14:paraId="2181C02B" w14:textId="35A2D86B" w:rsidR="00095107" w:rsidRPr="00DC6DBE" w:rsidRDefault="00095107" w:rsidP="0009510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29BC3C3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Josip Šimunović, Tihana Petković, Suzana Lipovac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Pr="29BC3C3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Ana </w:t>
            </w:r>
            <w:proofErr w:type="spellStart"/>
            <w:r w:rsidRPr="29BC3C3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Volf</w:t>
            </w:r>
            <w:proofErr w:type="spellEnd"/>
            <w:r w:rsidRPr="29BC3C3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Tihana Petković</w:t>
            </w:r>
          </w:p>
        </w:tc>
        <w:tc>
          <w:tcPr>
            <w:tcW w:w="1205" w:type="dxa"/>
            <w:vMerge w:val="restart"/>
            <w:vAlign w:val="center"/>
          </w:tcPr>
          <w:p w14:paraId="09B5E2DA" w14:textId="3EAA9413" w:rsidR="00095107" w:rsidRPr="00317CC7" w:rsidRDefault="00095107" w:rsidP="000951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 koncila</w:t>
            </w:r>
          </w:p>
        </w:tc>
        <w:tc>
          <w:tcPr>
            <w:tcW w:w="1276" w:type="dxa"/>
            <w:vMerge w:val="restart"/>
            <w:vAlign w:val="center"/>
          </w:tcPr>
          <w:p w14:paraId="21CC85A3" w14:textId="11F9A62F" w:rsidR="00095107" w:rsidRPr="00DC6DBE" w:rsidRDefault="00095107" w:rsidP="000951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670CF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1</w:t>
            </w:r>
            <w:r w:rsidRPr="00D670CF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1</w:t>
            </w:r>
            <w:r w:rsidRPr="00D670CF">
              <w:rPr>
                <w:sz w:val="20"/>
                <w:szCs w:val="20"/>
              </w:rPr>
              <w:t>.c</w:t>
            </w:r>
            <w:r w:rsidR="00CB3EA7">
              <w:rPr>
                <w:sz w:val="20"/>
                <w:szCs w:val="20"/>
              </w:rPr>
              <w:t>, 1.d</w:t>
            </w:r>
          </w:p>
        </w:tc>
      </w:tr>
      <w:tr w:rsidR="00095107" w:rsidRPr="00DC6DBE" w14:paraId="35EE3730" w14:textId="77777777" w:rsidTr="00095107">
        <w:trPr>
          <w:trHeight w:val="394"/>
        </w:trPr>
        <w:tc>
          <w:tcPr>
            <w:tcW w:w="8725" w:type="dxa"/>
            <w:vAlign w:val="center"/>
          </w:tcPr>
          <w:p w14:paraId="6360D6FB" w14:textId="3AA9C7CE" w:rsidR="00095107" w:rsidRPr="00D21996" w:rsidRDefault="00095107" w:rsidP="000951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29BC3C3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U BOŽJOJ LJUBAVI</w:t>
            </w:r>
            <w:r w:rsidRPr="29BC3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29BC3C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radna bilježnica za katolički vjeronauk prvoga razreda</w:t>
            </w:r>
          </w:p>
        </w:tc>
        <w:tc>
          <w:tcPr>
            <w:tcW w:w="3243" w:type="dxa"/>
            <w:vMerge/>
            <w:vAlign w:val="center"/>
          </w:tcPr>
          <w:p w14:paraId="152441C3" w14:textId="77777777" w:rsidR="00095107" w:rsidRPr="00DC6DBE" w:rsidRDefault="00095107" w:rsidP="000951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2AFBA2DE" w14:textId="77777777" w:rsidR="00095107" w:rsidRPr="00317CC7" w:rsidRDefault="00095107" w:rsidP="00095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2A3EE00" w14:textId="77777777" w:rsidR="00095107" w:rsidRPr="00DC6DBE" w:rsidRDefault="00095107" w:rsidP="00095107">
            <w:pPr>
              <w:jc w:val="center"/>
              <w:rPr>
                <w:sz w:val="20"/>
                <w:szCs w:val="20"/>
              </w:rPr>
            </w:pPr>
          </w:p>
        </w:tc>
      </w:tr>
      <w:tr w:rsidR="00095107" w:rsidRPr="00DC6DBE" w14:paraId="1A4B2F0E" w14:textId="77777777" w:rsidTr="000F4145">
        <w:trPr>
          <w:trHeight w:val="267"/>
        </w:trPr>
        <w:tc>
          <w:tcPr>
            <w:tcW w:w="8725" w:type="dxa"/>
            <w:vAlign w:val="center"/>
          </w:tcPr>
          <w:p w14:paraId="7ED89F0D" w14:textId="7D465F25" w:rsidR="00095107" w:rsidRPr="00DC6DBE" w:rsidRDefault="00095107" w:rsidP="00095107">
            <w:pPr>
              <w:rPr>
                <w:sz w:val="20"/>
                <w:szCs w:val="20"/>
              </w:rPr>
            </w:pPr>
            <w:r w:rsidRPr="00E53EF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e-SVIJET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  <w:r w:rsidRPr="00D670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radni udžbenik informatike s dodatnim digitalnim sadržajima u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  <w:r w:rsidRPr="00D670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razredu </w:t>
            </w:r>
          </w:p>
        </w:tc>
        <w:tc>
          <w:tcPr>
            <w:tcW w:w="3243" w:type="dxa"/>
            <w:vAlign w:val="center"/>
          </w:tcPr>
          <w:p w14:paraId="575ABD91" w14:textId="19E314CE" w:rsidR="00095107" w:rsidRPr="00DC6DBE" w:rsidRDefault="00095107" w:rsidP="00095107">
            <w:pPr>
              <w:rPr>
                <w:sz w:val="20"/>
                <w:szCs w:val="20"/>
              </w:rPr>
            </w:pPr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Josipa </w:t>
            </w:r>
            <w:proofErr w:type="spellStart"/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>Blagus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Nataša Ljubić </w:t>
            </w:r>
            <w:proofErr w:type="spellStart"/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>Klemše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Ana </w:t>
            </w:r>
            <w:proofErr w:type="spellStart"/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>Flisar</w:t>
            </w:r>
            <w:proofErr w:type="spellEnd"/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>Odorčić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>Ivana Ružić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Nikola </w:t>
            </w:r>
            <w:proofErr w:type="spellStart"/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>Mihočka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095107">
              <w:rPr>
                <w:rFonts w:ascii="Calibri" w:hAnsi="Calibri" w:cs="Calibri"/>
                <w:color w:val="000000"/>
                <w:sz w:val="20"/>
                <w:szCs w:val="20"/>
              </w:rPr>
              <w:t>Nikolina Bubica</w:t>
            </w:r>
          </w:p>
        </w:tc>
        <w:tc>
          <w:tcPr>
            <w:tcW w:w="1205" w:type="dxa"/>
            <w:vMerge w:val="restart"/>
            <w:vAlign w:val="center"/>
          </w:tcPr>
          <w:p w14:paraId="4F2749A7" w14:textId="4E2F2351" w:rsidR="00095107" w:rsidRPr="00317CC7" w:rsidRDefault="00095107" w:rsidP="00095107">
            <w:pPr>
              <w:jc w:val="center"/>
              <w:rPr>
                <w:sz w:val="20"/>
                <w:szCs w:val="20"/>
              </w:rPr>
            </w:pPr>
            <w:r w:rsidRPr="00D670CF">
              <w:rPr>
                <w:sz w:val="20"/>
                <w:szCs w:val="20"/>
              </w:rPr>
              <w:t>Š</w:t>
            </w:r>
            <w:r>
              <w:rPr>
                <w:sz w:val="20"/>
                <w:szCs w:val="20"/>
              </w:rPr>
              <w:t>kolska knjiga</w:t>
            </w:r>
          </w:p>
        </w:tc>
        <w:tc>
          <w:tcPr>
            <w:tcW w:w="1276" w:type="dxa"/>
            <w:vMerge w:val="restart"/>
            <w:vAlign w:val="center"/>
          </w:tcPr>
          <w:p w14:paraId="31416DAD" w14:textId="2C3017F5" w:rsidR="00095107" w:rsidRPr="00DC6DBE" w:rsidRDefault="00095107" w:rsidP="000951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670CF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1</w:t>
            </w:r>
            <w:r w:rsidRPr="00D670CF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1</w:t>
            </w:r>
            <w:r w:rsidRPr="00D670CF">
              <w:rPr>
                <w:sz w:val="20"/>
                <w:szCs w:val="20"/>
              </w:rPr>
              <w:t>.c</w:t>
            </w:r>
            <w:r w:rsidR="00CB3EA7">
              <w:rPr>
                <w:sz w:val="20"/>
                <w:szCs w:val="20"/>
              </w:rPr>
              <w:t>, 1.d</w:t>
            </w:r>
          </w:p>
        </w:tc>
      </w:tr>
      <w:tr w:rsidR="00095107" w:rsidRPr="00DC6DBE" w14:paraId="3A12A6AD" w14:textId="77777777" w:rsidTr="000F4145">
        <w:trPr>
          <w:trHeight w:val="282"/>
        </w:trPr>
        <w:tc>
          <w:tcPr>
            <w:tcW w:w="8725" w:type="dxa"/>
            <w:vAlign w:val="center"/>
          </w:tcPr>
          <w:p w14:paraId="6CC7284D" w14:textId="0FBCFAA4" w:rsidR="00095107" w:rsidRPr="00DC6DBE" w:rsidRDefault="00095107" w:rsidP="00095107">
            <w:pPr>
              <w:rPr>
                <w:sz w:val="20"/>
                <w:szCs w:val="20"/>
              </w:rPr>
            </w:pPr>
            <w:r w:rsidRPr="00B2400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E-SVIJET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  <w:r w:rsidRPr="00D670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radna bilježnica informatike za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  <w:r w:rsidRPr="00D670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razred </w:t>
            </w:r>
          </w:p>
        </w:tc>
        <w:tc>
          <w:tcPr>
            <w:tcW w:w="3243" w:type="dxa"/>
            <w:vAlign w:val="center"/>
          </w:tcPr>
          <w:p w14:paraId="2F61F9E6" w14:textId="75E5D701" w:rsidR="00095107" w:rsidRPr="00DC6DBE" w:rsidRDefault="00095107" w:rsidP="00095107">
            <w:pPr>
              <w:rPr>
                <w:sz w:val="20"/>
                <w:szCs w:val="20"/>
              </w:rPr>
            </w:pPr>
            <w:r w:rsidRPr="00095107">
              <w:rPr>
                <w:sz w:val="20"/>
                <w:szCs w:val="20"/>
              </w:rPr>
              <w:t xml:space="preserve">Josipa </w:t>
            </w:r>
            <w:proofErr w:type="spellStart"/>
            <w:r w:rsidRPr="00095107">
              <w:rPr>
                <w:sz w:val="20"/>
                <w:szCs w:val="20"/>
              </w:rPr>
              <w:t>Blagus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095107">
              <w:rPr>
                <w:sz w:val="20"/>
                <w:szCs w:val="20"/>
              </w:rPr>
              <w:t>Marijana Šundov</w:t>
            </w:r>
          </w:p>
        </w:tc>
        <w:tc>
          <w:tcPr>
            <w:tcW w:w="1205" w:type="dxa"/>
            <w:vMerge/>
            <w:vAlign w:val="center"/>
          </w:tcPr>
          <w:p w14:paraId="5CBCC3FF" w14:textId="0D762CBD" w:rsidR="00095107" w:rsidRPr="00317CC7" w:rsidRDefault="00095107" w:rsidP="00095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0B7E680" w14:textId="71E0E272" w:rsidR="00095107" w:rsidRPr="00DC6DBE" w:rsidRDefault="00095107" w:rsidP="00095107">
            <w:pPr>
              <w:jc w:val="center"/>
              <w:rPr>
                <w:sz w:val="20"/>
                <w:szCs w:val="20"/>
              </w:rPr>
            </w:pPr>
          </w:p>
        </w:tc>
      </w:tr>
      <w:tr w:rsidR="00CB3EA7" w:rsidRPr="00DC6DBE" w14:paraId="0ABC1F07" w14:textId="77777777" w:rsidTr="000F4145">
        <w:trPr>
          <w:trHeight w:val="282"/>
        </w:trPr>
        <w:tc>
          <w:tcPr>
            <w:tcW w:w="8725" w:type="dxa"/>
            <w:vAlign w:val="center"/>
          </w:tcPr>
          <w:p w14:paraId="4717D0D8" w14:textId="67BF6C9E" w:rsidR="00CB3EA7" w:rsidRPr="00B2400C" w:rsidRDefault="00CB3EA7" w:rsidP="00095107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B6C7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RAZIGRANI ZVUCI 1, </w:t>
            </w:r>
            <w:r w:rsidRPr="007B6C7B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</w:rPr>
              <w:t>radni udžbenik glazbene kulture s dodatnim digitalnim sadržajima u prvom razredu</w:t>
            </w:r>
          </w:p>
        </w:tc>
        <w:tc>
          <w:tcPr>
            <w:tcW w:w="3243" w:type="dxa"/>
            <w:vAlign w:val="center"/>
          </w:tcPr>
          <w:p w14:paraId="77B3C322" w14:textId="48347D9C" w:rsidR="00CB3EA7" w:rsidRPr="00095107" w:rsidRDefault="00CB3EA7" w:rsidP="00095107">
            <w:pPr>
              <w:rPr>
                <w:sz w:val="20"/>
                <w:szCs w:val="20"/>
              </w:rPr>
            </w:pPr>
            <w:r w:rsidRPr="007B6C7B">
              <w:rPr>
                <w:sz w:val="20"/>
                <w:szCs w:val="20"/>
              </w:rPr>
              <w:t xml:space="preserve">Vladimir </w:t>
            </w:r>
            <w:proofErr w:type="spellStart"/>
            <w:r w:rsidRPr="007B6C7B">
              <w:rPr>
                <w:sz w:val="20"/>
                <w:szCs w:val="20"/>
              </w:rPr>
              <w:t>Jandrašek</w:t>
            </w:r>
            <w:proofErr w:type="spellEnd"/>
            <w:r w:rsidRPr="007B6C7B">
              <w:rPr>
                <w:sz w:val="20"/>
                <w:szCs w:val="20"/>
              </w:rPr>
              <w:t xml:space="preserve">, Jelena </w:t>
            </w:r>
            <w:proofErr w:type="spellStart"/>
            <w:r w:rsidRPr="007B6C7B">
              <w:rPr>
                <w:sz w:val="20"/>
                <w:szCs w:val="20"/>
              </w:rPr>
              <w:t>Ivaci</w:t>
            </w:r>
            <w:proofErr w:type="spellEnd"/>
          </w:p>
        </w:tc>
        <w:tc>
          <w:tcPr>
            <w:tcW w:w="1205" w:type="dxa"/>
            <w:vAlign w:val="center"/>
          </w:tcPr>
          <w:p w14:paraId="4651F94B" w14:textId="6DB0A4F7" w:rsidR="00CB3EA7" w:rsidRPr="00317CC7" w:rsidRDefault="00CB3EA7" w:rsidP="000951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vAlign w:val="center"/>
          </w:tcPr>
          <w:p w14:paraId="51D59B85" w14:textId="4E6C7664" w:rsidR="00CB3EA7" w:rsidRPr="00DC6DBE" w:rsidRDefault="00CB3EA7" w:rsidP="000951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1.a, </w:t>
            </w:r>
            <w:r w:rsidR="005C03C7">
              <w:rPr>
                <w:sz w:val="20"/>
                <w:szCs w:val="20"/>
              </w:rPr>
              <w:t>1</w:t>
            </w:r>
            <w:r w:rsidR="005C03C7" w:rsidRPr="00D670CF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1.d</w:t>
            </w:r>
          </w:p>
        </w:tc>
      </w:tr>
      <w:tr w:rsidR="00095107" w:rsidRPr="00DC6DBE" w14:paraId="22794AEA" w14:textId="77777777" w:rsidTr="000F4145">
        <w:trPr>
          <w:trHeight w:val="282"/>
        </w:trPr>
        <w:tc>
          <w:tcPr>
            <w:tcW w:w="8725" w:type="dxa"/>
            <w:vAlign w:val="center"/>
          </w:tcPr>
          <w:p w14:paraId="7890FD15" w14:textId="2C33075C" w:rsidR="00095107" w:rsidRPr="00FC253F" w:rsidRDefault="00095107" w:rsidP="0009510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2591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GLAZBENI KRUG </w:t>
            </w:r>
            <w:r w:rsidR="005C03C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  <w:r w:rsidRPr="0020585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udžbenik glazbene kulture za </w:t>
            </w:r>
            <w:r w:rsidR="005C03C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20585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razred </w:t>
            </w:r>
          </w:p>
        </w:tc>
        <w:tc>
          <w:tcPr>
            <w:tcW w:w="3243" w:type="dxa"/>
            <w:vAlign w:val="center"/>
          </w:tcPr>
          <w:p w14:paraId="6D49FE58" w14:textId="5ED54C0E" w:rsidR="00095107" w:rsidRPr="00317CC7" w:rsidRDefault="00095107" w:rsidP="0009510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7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Ana Janković, Snježana </w:t>
            </w:r>
            <w:proofErr w:type="spellStart"/>
            <w:r w:rsidRPr="00D97AD6">
              <w:rPr>
                <w:rFonts w:ascii="Calibri" w:hAnsi="Calibri" w:cs="Calibri"/>
                <w:color w:val="000000"/>
                <w:sz w:val="20"/>
                <w:szCs w:val="20"/>
              </w:rPr>
              <w:t>Stojaković</w:t>
            </w:r>
            <w:proofErr w:type="spellEnd"/>
            <w:r w:rsidRPr="00D97AD6">
              <w:rPr>
                <w:rFonts w:ascii="Calibri" w:hAnsi="Calibri" w:cs="Calibri"/>
                <w:color w:val="000000"/>
                <w:sz w:val="20"/>
                <w:szCs w:val="20"/>
              </w:rPr>
              <w:t>, Ružica Ambruš-Kiš</w:t>
            </w:r>
          </w:p>
        </w:tc>
        <w:tc>
          <w:tcPr>
            <w:tcW w:w="1205" w:type="dxa"/>
            <w:vAlign w:val="center"/>
          </w:tcPr>
          <w:p w14:paraId="4AAF6F94" w14:textId="49FF4D31" w:rsidR="00095107" w:rsidRPr="00317CC7" w:rsidRDefault="00095107" w:rsidP="000951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Profil-</w:t>
            </w:r>
            <w:proofErr w:type="spellStart"/>
            <w:r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vAlign w:val="center"/>
          </w:tcPr>
          <w:p w14:paraId="4758531D" w14:textId="4DE11196" w:rsidR="00095107" w:rsidRDefault="00095107" w:rsidP="000951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670CF">
              <w:rPr>
                <w:sz w:val="20"/>
                <w:szCs w:val="20"/>
              </w:rPr>
              <w:t>.c</w:t>
            </w:r>
          </w:p>
        </w:tc>
      </w:tr>
    </w:tbl>
    <w:p w14:paraId="02C361C3" w14:textId="77777777" w:rsidR="009E78DE" w:rsidRPr="00DC6DBE" w:rsidRDefault="009E78DE">
      <w:pPr>
        <w:rPr>
          <w:sz w:val="20"/>
          <w:szCs w:val="20"/>
        </w:rPr>
      </w:pPr>
    </w:p>
    <w:sectPr w:rsidR="009E78DE" w:rsidRPr="00DC6DBE" w:rsidSect="00AC3B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84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92F71" w14:textId="77777777" w:rsidR="006119E2" w:rsidRDefault="006119E2" w:rsidP="007B0B07">
      <w:pPr>
        <w:spacing w:after="0" w:line="240" w:lineRule="auto"/>
      </w:pPr>
      <w:r>
        <w:separator/>
      </w:r>
    </w:p>
  </w:endnote>
  <w:endnote w:type="continuationSeparator" w:id="0">
    <w:p w14:paraId="49ED7AD5" w14:textId="77777777" w:rsidR="006119E2" w:rsidRDefault="006119E2" w:rsidP="007B0B07">
      <w:pPr>
        <w:spacing w:after="0" w:line="240" w:lineRule="auto"/>
      </w:pPr>
      <w:r>
        <w:continuationSeparator/>
      </w:r>
    </w:p>
  </w:endnote>
  <w:endnote w:type="continuationNotice" w:id="1">
    <w:p w14:paraId="05DDFCD8" w14:textId="77777777" w:rsidR="006119E2" w:rsidRDefault="006119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9C466" w14:textId="77777777" w:rsidR="005C03C7" w:rsidRDefault="005C03C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3E5BF63" w14:paraId="0A9AEC19" w14:textId="77777777" w:rsidTr="53E5BF63">
      <w:trPr>
        <w:trHeight w:val="300"/>
      </w:trPr>
      <w:tc>
        <w:tcPr>
          <w:tcW w:w="4665" w:type="dxa"/>
        </w:tcPr>
        <w:p w14:paraId="204DC14D" w14:textId="07F4115B" w:rsidR="53E5BF63" w:rsidRDefault="53E5BF63" w:rsidP="53E5BF63">
          <w:pPr>
            <w:pStyle w:val="Zaglavlje"/>
            <w:ind w:left="-115"/>
          </w:pPr>
        </w:p>
      </w:tc>
      <w:tc>
        <w:tcPr>
          <w:tcW w:w="4665" w:type="dxa"/>
        </w:tcPr>
        <w:p w14:paraId="1970E298" w14:textId="3F0B72E7" w:rsidR="53E5BF63" w:rsidRDefault="53E5BF63" w:rsidP="53E5BF63">
          <w:pPr>
            <w:pStyle w:val="Zaglavlje"/>
            <w:jc w:val="center"/>
          </w:pPr>
        </w:p>
      </w:tc>
      <w:tc>
        <w:tcPr>
          <w:tcW w:w="4665" w:type="dxa"/>
        </w:tcPr>
        <w:p w14:paraId="0C038528" w14:textId="59E771EB" w:rsidR="53E5BF63" w:rsidRDefault="53E5BF63" w:rsidP="53E5BF63">
          <w:pPr>
            <w:pStyle w:val="Zaglavlje"/>
            <w:ind w:right="-115"/>
            <w:jc w:val="right"/>
          </w:pPr>
        </w:p>
      </w:tc>
    </w:tr>
  </w:tbl>
  <w:p w14:paraId="74FD0415" w14:textId="35B6E3CE" w:rsidR="53E5BF63" w:rsidRDefault="53E5BF63" w:rsidP="53E5BF6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B02E6" w14:textId="77777777" w:rsidR="005C03C7" w:rsidRDefault="005C03C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D3040" w14:textId="77777777" w:rsidR="006119E2" w:rsidRDefault="006119E2" w:rsidP="007B0B07">
      <w:pPr>
        <w:spacing w:after="0" w:line="240" w:lineRule="auto"/>
      </w:pPr>
      <w:r>
        <w:separator/>
      </w:r>
    </w:p>
  </w:footnote>
  <w:footnote w:type="continuationSeparator" w:id="0">
    <w:p w14:paraId="1D09762B" w14:textId="77777777" w:rsidR="006119E2" w:rsidRDefault="006119E2" w:rsidP="007B0B07">
      <w:pPr>
        <w:spacing w:after="0" w:line="240" w:lineRule="auto"/>
      </w:pPr>
      <w:r>
        <w:continuationSeparator/>
      </w:r>
    </w:p>
  </w:footnote>
  <w:footnote w:type="continuationNotice" w:id="1">
    <w:p w14:paraId="1ADAEA16" w14:textId="77777777" w:rsidR="006119E2" w:rsidRDefault="006119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22FF" w14:textId="77777777" w:rsidR="005C03C7" w:rsidRDefault="005C03C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F2006" w14:textId="1EA6B75C" w:rsidR="007B0B07" w:rsidRPr="007B0B07" w:rsidRDefault="005C03C7">
    <w:pPr>
      <w:pStyle w:val="Zaglavlje"/>
      <w:rPr>
        <w:b/>
        <w:bCs/>
        <w:sz w:val="28"/>
        <w:szCs w:val="28"/>
      </w:rPr>
    </w:pPr>
    <w:r>
      <w:rPr>
        <w:b/>
        <w:bCs/>
        <w:sz w:val="28"/>
        <w:szCs w:val="28"/>
      </w:rPr>
      <w:t>1</w:t>
    </w:r>
    <w:r w:rsidR="53E5BF63" w:rsidRPr="53E5BF63">
      <w:rPr>
        <w:b/>
        <w:bCs/>
        <w:sz w:val="28"/>
        <w:szCs w:val="28"/>
      </w:rPr>
      <w:t>.</w:t>
    </w:r>
    <w:r w:rsidR="00184B62">
      <w:rPr>
        <w:b/>
        <w:bCs/>
        <w:sz w:val="28"/>
        <w:szCs w:val="28"/>
      </w:rPr>
      <w:t xml:space="preserve"> </w:t>
    </w:r>
    <w:r w:rsidR="53E5BF63" w:rsidRPr="53E5BF63">
      <w:rPr>
        <w:b/>
        <w:bCs/>
        <w:sz w:val="28"/>
        <w:szCs w:val="28"/>
      </w:rPr>
      <w:t xml:space="preserve">RAZRED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42CE" w14:textId="77777777" w:rsidR="005C03C7" w:rsidRDefault="005C03C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07"/>
    <w:rsid w:val="00012939"/>
    <w:rsid w:val="00052201"/>
    <w:rsid w:val="00095107"/>
    <w:rsid w:val="000E3009"/>
    <w:rsid w:val="000F4145"/>
    <w:rsid w:val="0010112A"/>
    <w:rsid w:val="00130A8C"/>
    <w:rsid w:val="00184B62"/>
    <w:rsid w:val="001E149D"/>
    <w:rsid w:val="00236B5B"/>
    <w:rsid w:val="00240B73"/>
    <w:rsid w:val="002E2675"/>
    <w:rsid w:val="002E6AE9"/>
    <w:rsid w:val="00317CC7"/>
    <w:rsid w:val="00336521"/>
    <w:rsid w:val="003F25C2"/>
    <w:rsid w:val="004A0D5D"/>
    <w:rsid w:val="004A7246"/>
    <w:rsid w:val="00501AAD"/>
    <w:rsid w:val="00532CB1"/>
    <w:rsid w:val="0056DF4F"/>
    <w:rsid w:val="00597209"/>
    <w:rsid w:val="005C03C7"/>
    <w:rsid w:val="005C09B9"/>
    <w:rsid w:val="006119E2"/>
    <w:rsid w:val="006B1EC0"/>
    <w:rsid w:val="006E47B2"/>
    <w:rsid w:val="006F4014"/>
    <w:rsid w:val="00732A9C"/>
    <w:rsid w:val="00743806"/>
    <w:rsid w:val="00756A4A"/>
    <w:rsid w:val="00756FC1"/>
    <w:rsid w:val="00774904"/>
    <w:rsid w:val="007B0B07"/>
    <w:rsid w:val="007E728D"/>
    <w:rsid w:val="00863202"/>
    <w:rsid w:val="00864411"/>
    <w:rsid w:val="00901677"/>
    <w:rsid w:val="00906951"/>
    <w:rsid w:val="00986A48"/>
    <w:rsid w:val="009E78DE"/>
    <w:rsid w:val="00A07518"/>
    <w:rsid w:val="00A27B0F"/>
    <w:rsid w:val="00A52F96"/>
    <w:rsid w:val="00A913D2"/>
    <w:rsid w:val="00AA2EDE"/>
    <w:rsid w:val="00AC3BDA"/>
    <w:rsid w:val="00C24E6F"/>
    <w:rsid w:val="00C54C4D"/>
    <w:rsid w:val="00CB3EA7"/>
    <w:rsid w:val="00D21996"/>
    <w:rsid w:val="00D27598"/>
    <w:rsid w:val="00D8421A"/>
    <w:rsid w:val="00DB3B64"/>
    <w:rsid w:val="00DC6DBE"/>
    <w:rsid w:val="00EB4054"/>
    <w:rsid w:val="00F357BD"/>
    <w:rsid w:val="00FC253F"/>
    <w:rsid w:val="00FD0157"/>
    <w:rsid w:val="00FE3358"/>
    <w:rsid w:val="022F7E8B"/>
    <w:rsid w:val="04C4F4DB"/>
    <w:rsid w:val="05327986"/>
    <w:rsid w:val="0839F1F4"/>
    <w:rsid w:val="0903F337"/>
    <w:rsid w:val="097D819C"/>
    <w:rsid w:val="09C8EB79"/>
    <w:rsid w:val="0A63FCF2"/>
    <w:rsid w:val="0AA4048E"/>
    <w:rsid w:val="0AFE583F"/>
    <w:rsid w:val="0CBDC921"/>
    <w:rsid w:val="0D57658F"/>
    <w:rsid w:val="0D83FAB6"/>
    <w:rsid w:val="0E0074A5"/>
    <w:rsid w:val="0E7A1720"/>
    <w:rsid w:val="0F46C1C6"/>
    <w:rsid w:val="10190E08"/>
    <w:rsid w:val="10D8DB0E"/>
    <w:rsid w:val="10DCAEF0"/>
    <w:rsid w:val="11943457"/>
    <w:rsid w:val="11CAD249"/>
    <w:rsid w:val="1213EA34"/>
    <w:rsid w:val="12A701C0"/>
    <w:rsid w:val="12A92AF5"/>
    <w:rsid w:val="12B21B58"/>
    <w:rsid w:val="12E815E3"/>
    <w:rsid w:val="14097AF4"/>
    <w:rsid w:val="1501B250"/>
    <w:rsid w:val="1566DB1F"/>
    <w:rsid w:val="15A6D975"/>
    <w:rsid w:val="15D11724"/>
    <w:rsid w:val="181462EF"/>
    <w:rsid w:val="181BF6F1"/>
    <w:rsid w:val="19589AD0"/>
    <w:rsid w:val="1B636D52"/>
    <w:rsid w:val="1CB37320"/>
    <w:rsid w:val="1F0071DE"/>
    <w:rsid w:val="238A5D67"/>
    <w:rsid w:val="23970879"/>
    <w:rsid w:val="248A7BD3"/>
    <w:rsid w:val="26B972FE"/>
    <w:rsid w:val="28E9F0F0"/>
    <w:rsid w:val="29839BEB"/>
    <w:rsid w:val="2B6FD9D9"/>
    <w:rsid w:val="2C06482D"/>
    <w:rsid w:val="2C0C14A8"/>
    <w:rsid w:val="2C772B24"/>
    <w:rsid w:val="2CC42EDB"/>
    <w:rsid w:val="2D944206"/>
    <w:rsid w:val="2D96A809"/>
    <w:rsid w:val="2EE4D7A2"/>
    <w:rsid w:val="2F3BB4CE"/>
    <w:rsid w:val="2F6A72BD"/>
    <w:rsid w:val="30DE5237"/>
    <w:rsid w:val="31898F18"/>
    <w:rsid w:val="32113C1C"/>
    <w:rsid w:val="3219A7AF"/>
    <w:rsid w:val="32905EC2"/>
    <w:rsid w:val="33D72E7E"/>
    <w:rsid w:val="349CF644"/>
    <w:rsid w:val="373B7E2A"/>
    <w:rsid w:val="37F0AE36"/>
    <w:rsid w:val="3809B5DE"/>
    <w:rsid w:val="386E5B4C"/>
    <w:rsid w:val="38B3116C"/>
    <w:rsid w:val="395CACD2"/>
    <w:rsid w:val="3AADE7C3"/>
    <w:rsid w:val="3CB69D73"/>
    <w:rsid w:val="3CFD4CE9"/>
    <w:rsid w:val="3DB8B83E"/>
    <w:rsid w:val="3DDD9A46"/>
    <w:rsid w:val="3E462E22"/>
    <w:rsid w:val="3EC4D531"/>
    <w:rsid w:val="40503D9F"/>
    <w:rsid w:val="41928ABA"/>
    <w:rsid w:val="430ADA93"/>
    <w:rsid w:val="43C0305F"/>
    <w:rsid w:val="44282768"/>
    <w:rsid w:val="448A0A0A"/>
    <w:rsid w:val="46C6DFE1"/>
    <w:rsid w:val="47DF552F"/>
    <w:rsid w:val="48045DB6"/>
    <w:rsid w:val="483AB4F6"/>
    <w:rsid w:val="483C6831"/>
    <w:rsid w:val="485AD7B3"/>
    <w:rsid w:val="48745230"/>
    <w:rsid w:val="48862DFE"/>
    <w:rsid w:val="48DD2242"/>
    <w:rsid w:val="49D3F9B3"/>
    <w:rsid w:val="4B5093D4"/>
    <w:rsid w:val="4BB466B6"/>
    <w:rsid w:val="4C7B80D7"/>
    <w:rsid w:val="4CF0E4D9"/>
    <w:rsid w:val="4EDD9D2E"/>
    <w:rsid w:val="4EE8A2B4"/>
    <w:rsid w:val="4F1E1CBD"/>
    <w:rsid w:val="5012881E"/>
    <w:rsid w:val="507C7CB5"/>
    <w:rsid w:val="516C22A4"/>
    <w:rsid w:val="5236BD8D"/>
    <w:rsid w:val="5367E592"/>
    <w:rsid w:val="53B51E73"/>
    <w:rsid w:val="53E5BF63"/>
    <w:rsid w:val="55A2BF6B"/>
    <w:rsid w:val="55B8BF53"/>
    <w:rsid w:val="565CE107"/>
    <w:rsid w:val="58CC5189"/>
    <w:rsid w:val="5BCCB2B3"/>
    <w:rsid w:val="5BE035AB"/>
    <w:rsid w:val="5CBD8E07"/>
    <w:rsid w:val="5DAFFAA5"/>
    <w:rsid w:val="5F342035"/>
    <w:rsid w:val="60567ADC"/>
    <w:rsid w:val="6154D72C"/>
    <w:rsid w:val="615FEBD6"/>
    <w:rsid w:val="61E89A0E"/>
    <w:rsid w:val="62272E5D"/>
    <w:rsid w:val="62745C10"/>
    <w:rsid w:val="62ADCAFC"/>
    <w:rsid w:val="63A5933B"/>
    <w:rsid w:val="6671B85E"/>
    <w:rsid w:val="672AFE10"/>
    <w:rsid w:val="68274C45"/>
    <w:rsid w:val="6A16A343"/>
    <w:rsid w:val="6A34D905"/>
    <w:rsid w:val="6AA21D51"/>
    <w:rsid w:val="6ADFF1EF"/>
    <w:rsid w:val="6BE76510"/>
    <w:rsid w:val="6C960DE2"/>
    <w:rsid w:val="6CDFBCFA"/>
    <w:rsid w:val="6EB9BDCA"/>
    <w:rsid w:val="6EFE8CA0"/>
    <w:rsid w:val="6F57430B"/>
    <w:rsid w:val="704F8D8F"/>
    <w:rsid w:val="735C3FDE"/>
    <w:rsid w:val="797DE3B0"/>
    <w:rsid w:val="7A3191CC"/>
    <w:rsid w:val="7AA343A4"/>
    <w:rsid w:val="7F00A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E04E"/>
  <w15:chartTrackingRefBased/>
  <w15:docId w15:val="{A18C5FE3-1665-4DE1-AA81-B42A55A1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B0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0B07"/>
  </w:style>
  <w:style w:type="paragraph" w:styleId="Podnoje">
    <w:name w:val="footer"/>
    <w:basedOn w:val="Normal"/>
    <w:link w:val="PodnojeChar"/>
    <w:uiPriority w:val="99"/>
    <w:unhideWhenUsed/>
    <w:rsid w:val="007B0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0B07"/>
  </w:style>
  <w:style w:type="table" w:styleId="Reetkatablice">
    <w:name w:val="Table Grid"/>
    <w:basedOn w:val="Obinatablica"/>
    <w:uiPriority w:val="39"/>
    <w:rsid w:val="007B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A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2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DUJIĆ</dc:creator>
  <cp:keywords/>
  <dc:description/>
  <cp:lastModifiedBy>Julija Dujić</cp:lastModifiedBy>
  <cp:revision>5</cp:revision>
  <cp:lastPrinted>2025-06-16T08:00:00Z</cp:lastPrinted>
  <dcterms:created xsi:type="dcterms:W3CDTF">2025-06-12T10:08:00Z</dcterms:created>
  <dcterms:modified xsi:type="dcterms:W3CDTF">2026-05-18T10:58:00Z</dcterms:modified>
</cp:coreProperties>
</file>