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870A" w14:textId="71970F96" w:rsidR="00A84814" w:rsidRPr="003C7C30" w:rsidRDefault="00A84814" w:rsidP="00A8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C30">
        <w:rPr>
          <w:rFonts w:ascii="Times New Roman" w:hAnsi="Times New Roman" w:cs="Times New Roman"/>
          <w:sz w:val="24"/>
          <w:szCs w:val="24"/>
        </w:rPr>
        <w:t xml:space="preserve">KLASA: </w:t>
      </w:r>
      <w:r w:rsidR="004F155B" w:rsidRPr="004F155B">
        <w:rPr>
          <w:rFonts w:ascii="Times New Roman" w:hAnsi="Times New Roman" w:cs="Times New Roman"/>
          <w:sz w:val="24"/>
          <w:szCs w:val="24"/>
        </w:rPr>
        <w:t>007-02/25-01/3</w:t>
      </w:r>
    </w:p>
    <w:p w14:paraId="625807E9" w14:textId="2B735E08" w:rsidR="00EF4EA1" w:rsidRDefault="00A84814" w:rsidP="00A8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C30">
        <w:rPr>
          <w:rFonts w:ascii="Times New Roman" w:hAnsi="Times New Roman" w:cs="Times New Roman"/>
          <w:sz w:val="24"/>
          <w:szCs w:val="24"/>
        </w:rPr>
        <w:t>URBROJ</w:t>
      </w:r>
      <w:r w:rsidR="00855DDE">
        <w:rPr>
          <w:rFonts w:ascii="Times New Roman" w:hAnsi="Times New Roman" w:cs="Times New Roman"/>
          <w:sz w:val="24"/>
          <w:szCs w:val="24"/>
        </w:rPr>
        <w:t xml:space="preserve">: </w:t>
      </w:r>
      <w:r w:rsidR="004F155B">
        <w:rPr>
          <w:rFonts w:ascii="Times New Roman" w:hAnsi="Times New Roman" w:cs="Times New Roman"/>
          <w:sz w:val="24"/>
          <w:szCs w:val="24"/>
        </w:rPr>
        <w:t>251-176-25-1</w:t>
      </w:r>
      <w:r w:rsidR="00320101">
        <w:rPr>
          <w:rFonts w:ascii="Times New Roman" w:hAnsi="Times New Roman" w:cs="Times New Roman"/>
          <w:sz w:val="24"/>
          <w:szCs w:val="24"/>
        </w:rPr>
        <w:t>6</w:t>
      </w:r>
    </w:p>
    <w:p w14:paraId="5874CC3A" w14:textId="5CDC85D9" w:rsidR="00A84814" w:rsidRPr="002823ED" w:rsidRDefault="00A84814" w:rsidP="00A84814">
      <w:pPr>
        <w:spacing w:after="0"/>
        <w:rPr>
          <w:rFonts w:ascii="Times New Roman" w:hAnsi="Times New Roman" w:cs="Times New Roman"/>
          <w:sz w:val="24"/>
          <w:szCs w:val="24"/>
        </w:rPr>
      </w:pPr>
      <w:r w:rsidRPr="11427148">
        <w:rPr>
          <w:rFonts w:ascii="Times New Roman" w:hAnsi="Times New Roman" w:cs="Times New Roman"/>
          <w:sz w:val="24"/>
          <w:szCs w:val="24"/>
        </w:rPr>
        <w:t xml:space="preserve">Zagreb, </w:t>
      </w:r>
      <w:r w:rsidR="00320101">
        <w:rPr>
          <w:rFonts w:ascii="Times New Roman" w:hAnsi="Times New Roman" w:cs="Times New Roman"/>
          <w:sz w:val="24"/>
          <w:szCs w:val="24"/>
        </w:rPr>
        <w:t>24</w:t>
      </w:r>
      <w:r w:rsidR="00A55B71">
        <w:rPr>
          <w:rFonts w:ascii="Times New Roman" w:hAnsi="Times New Roman" w:cs="Times New Roman"/>
          <w:sz w:val="24"/>
          <w:szCs w:val="24"/>
        </w:rPr>
        <w:t xml:space="preserve">. </w:t>
      </w:r>
      <w:r w:rsidR="004F155B">
        <w:rPr>
          <w:rFonts w:ascii="Times New Roman" w:hAnsi="Times New Roman" w:cs="Times New Roman"/>
          <w:sz w:val="24"/>
          <w:szCs w:val="24"/>
        </w:rPr>
        <w:t>listopada</w:t>
      </w:r>
      <w:r w:rsidR="00EF4EA1" w:rsidRPr="11427148">
        <w:rPr>
          <w:rFonts w:ascii="Times New Roman" w:hAnsi="Times New Roman" w:cs="Times New Roman"/>
          <w:sz w:val="24"/>
          <w:szCs w:val="24"/>
        </w:rPr>
        <w:t xml:space="preserve"> 202</w:t>
      </w:r>
      <w:r w:rsidR="00DA6224">
        <w:rPr>
          <w:rFonts w:ascii="Times New Roman" w:hAnsi="Times New Roman" w:cs="Times New Roman"/>
          <w:sz w:val="24"/>
          <w:szCs w:val="24"/>
        </w:rPr>
        <w:t>5</w:t>
      </w:r>
      <w:r w:rsidR="00EF4EA1" w:rsidRPr="11427148">
        <w:rPr>
          <w:rFonts w:ascii="Times New Roman" w:hAnsi="Times New Roman" w:cs="Times New Roman"/>
          <w:sz w:val="24"/>
          <w:szCs w:val="24"/>
        </w:rPr>
        <w:t>.</w:t>
      </w:r>
    </w:p>
    <w:p w14:paraId="13CBB5E6" w14:textId="77777777" w:rsidR="00A84814" w:rsidRDefault="00A84814" w:rsidP="00A848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E58F2" w14:textId="77777777" w:rsidR="00A84814" w:rsidRPr="003C7C30" w:rsidRDefault="00A84814" w:rsidP="00A84814">
      <w:pPr>
        <w:rPr>
          <w:rFonts w:ascii="Times New Roman" w:hAnsi="Times New Roman" w:cs="Times New Roman"/>
          <w:b/>
          <w:sz w:val="24"/>
          <w:szCs w:val="24"/>
        </w:rPr>
      </w:pP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65372EB4" w14:textId="7031E4A0" w:rsidR="00A84814" w:rsidRDefault="00A84814" w:rsidP="00A8481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C7C30">
        <w:rPr>
          <w:rFonts w:ascii="Times New Roman" w:hAnsi="Times New Roman" w:cs="Times New Roman"/>
          <w:sz w:val="24"/>
          <w:szCs w:val="24"/>
        </w:rPr>
        <w:t xml:space="preserve">a </w:t>
      </w:r>
      <w:r w:rsidR="004F7C7B">
        <w:rPr>
          <w:rFonts w:ascii="Times New Roman" w:hAnsi="Times New Roman" w:cs="Times New Roman"/>
          <w:sz w:val="24"/>
          <w:szCs w:val="24"/>
        </w:rPr>
        <w:t xml:space="preserve"> </w:t>
      </w:r>
      <w:r w:rsidR="00320101">
        <w:rPr>
          <w:rFonts w:ascii="Times New Roman" w:hAnsi="Times New Roman" w:cs="Times New Roman"/>
          <w:sz w:val="24"/>
          <w:szCs w:val="24"/>
        </w:rPr>
        <w:t>8</w:t>
      </w:r>
      <w:r w:rsidR="004F155B">
        <w:rPr>
          <w:rFonts w:ascii="Times New Roman" w:hAnsi="Times New Roman" w:cs="Times New Roman"/>
          <w:sz w:val="24"/>
          <w:szCs w:val="24"/>
        </w:rPr>
        <w:t>.</w:t>
      </w:r>
      <w:r w:rsidR="007E4607">
        <w:rPr>
          <w:rFonts w:ascii="Times New Roman" w:hAnsi="Times New Roman" w:cs="Times New Roman"/>
          <w:sz w:val="24"/>
          <w:szCs w:val="24"/>
        </w:rPr>
        <w:t xml:space="preserve"> </w:t>
      </w:r>
      <w:r w:rsidRPr="003C7C30">
        <w:rPr>
          <w:rFonts w:ascii="Times New Roman" w:hAnsi="Times New Roman" w:cs="Times New Roman"/>
          <w:sz w:val="24"/>
          <w:szCs w:val="24"/>
        </w:rPr>
        <w:t xml:space="preserve">sjednicu Školskog odbora Osnovne škole Odra koja će se održati </w:t>
      </w:r>
    </w:p>
    <w:p w14:paraId="3F2FA338" w14:textId="36C6FA04" w:rsidR="00CC5E2E" w:rsidRDefault="00320101" w:rsidP="1142714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30</w:t>
      </w:r>
      <w:r w:rsidR="00A55B71">
        <w:rPr>
          <w:rStyle w:val="normaltextrun"/>
        </w:rPr>
        <w:t>. listopada</w:t>
      </w:r>
      <w:r w:rsidR="00F846C1" w:rsidRPr="11427148">
        <w:rPr>
          <w:rStyle w:val="normaltextrun"/>
        </w:rPr>
        <w:t xml:space="preserve"> 202</w:t>
      </w:r>
      <w:r w:rsidR="004F155B">
        <w:rPr>
          <w:rStyle w:val="normaltextrun"/>
        </w:rPr>
        <w:t>5</w:t>
      </w:r>
      <w:r w:rsidR="00CC5E2E" w:rsidRPr="11427148">
        <w:rPr>
          <w:rStyle w:val="normaltextrun"/>
        </w:rPr>
        <w:t>. (</w:t>
      </w:r>
      <w:r>
        <w:rPr>
          <w:rStyle w:val="normaltextrun"/>
        </w:rPr>
        <w:t>četvrtak</w:t>
      </w:r>
      <w:r w:rsidR="00CC5E2E" w:rsidRPr="11427148">
        <w:rPr>
          <w:rStyle w:val="normaltextrun"/>
        </w:rPr>
        <w:t xml:space="preserve">) u </w:t>
      </w:r>
      <w:r w:rsidR="00CC5E2E" w:rsidRPr="00C73DCF">
        <w:rPr>
          <w:rStyle w:val="normaltextrun"/>
        </w:rPr>
        <w:t>1</w:t>
      </w:r>
      <w:r>
        <w:rPr>
          <w:rStyle w:val="normaltextrun"/>
        </w:rPr>
        <w:t>8</w:t>
      </w:r>
      <w:r w:rsidR="00CC5E2E" w:rsidRPr="00C73DCF">
        <w:rPr>
          <w:rStyle w:val="normaltextrun"/>
        </w:rPr>
        <w:t>:</w:t>
      </w:r>
      <w:r>
        <w:rPr>
          <w:rStyle w:val="normaltextrun"/>
        </w:rPr>
        <w:t>00</w:t>
      </w:r>
      <w:r w:rsidR="00CC5E2E" w:rsidRPr="00C73DCF">
        <w:rPr>
          <w:rStyle w:val="normaltextrun"/>
        </w:rPr>
        <w:t xml:space="preserve"> </w:t>
      </w:r>
      <w:r w:rsidR="00CC5E2E" w:rsidRPr="11427148">
        <w:rPr>
          <w:rStyle w:val="normaltextrun"/>
        </w:rPr>
        <w:t>sati u zbornici škole</w:t>
      </w:r>
      <w:r w:rsidR="00CC5E2E" w:rsidRPr="11427148">
        <w:rPr>
          <w:rStyle w:val="eop"/>
        </w:rPr>
        <w:t> </w:t>
      </w:r>
    </w:p>
    <w:p w14:paraId="6ABADBFF" w14:textId="77777777" w:rsidR="00A84814" w:rsidRPr="003C7C30" w:rsidRDefault="00A84814" w:rsidP="00A848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6C3E5" w14:textId="77777777" w:rsidR="00A84814" w:rsidRPr="003C7C30" w:rsidRDefault="00A84814" w:rsidP="00A84814">
      <w:pPr>
        <w:rPr>
          <w:rFonts w:ascii="Times New Roman" w:hAnsi="Times New Roman" w:cs="Times New Roman"/>
          <w:sz w:val="24"/>
          <w:szCs w:val="24"/>
        </w:rPr>
      </w:pPr>
      <w:r w:rsidRPr="003C7C30">
        <w:rPr>
          <w:rFonts w:ascii="Times New Roman" w:hAnsi="Times New Roman" w:cs="Times New Roman"/>
          <w:sz w:val="24"/>
          <w:szCs w:val="24"/>
        </w:rPr>
        <w:t>Dnevni red:</w:t>
      </w:r>
    </w:p>
    <w:p w14:paraId="3BE5DE24" w14:textId="77777777" w:rsidR="00C11332" w:rsidRDefault="00C11332" w:rsidP="00C1133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822960B" w14:textId="6809F6EA" w:rsidR="00833697" w:rsidRDefault="00127F58" w:rsidP="00DB57A7">
      <w:pPr>
        <w:pStyle w:val="paragraph"/>
        <w:numPr>
          <w:ilvl w:val="0"/>
          <w:numId w:val="22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bookmarkStart w:id="0" w:name="_Hlk168308497"/>
      <w:r>
        <w:rPr>
          <w:rStyle w:val="normaltextrun"/>
        </w:rPr>
        <w:t xml:space="preserve">Usvajanje zapisnika </w:t>
      </w:r>
      <w:r w:rsidR="00320101">
        <w:rPr>
          <w:rStyle w:val="normaltextrun"/>
        </w:rPr>
        <w:t>7</w:t>
      </w:r>
      <w:r w:rsidR="004F155B">
        <w:rPr>
          <w:rStyle w:val="normaltextrun"/>
        </w:rPr>
        <w:t>.</w:t>
      </w:r>
      <w:r>
        <w:rPr>
          <w:rStyle w:val="normaltextrun"/>
        </w:rPr>
        <w:t xml:space="preserve"> sjednice Školskog odbora</w:t>
      </w:r>
      <w:r w:rsidR="00FF1293">
        <w:rPr>
          <w:rStyle w:val="normaltextrun"/>
        </w:rPr>
        <w:t xml:space="preserve"> održane </w:t>
      </w:r>
      <w:r w:rsidR="00320101">
        <w:rPr>
          <w:rStyle w:val="normaltextrun"/>
        </w:rPr>
        <w:t>6. listopada</w:t>
      </w:r>
      <w:r w:rsidR="00320101" w:rsidRPr="11427148">
        <w:rPr>
          <w:rStyle w:val="normaltextrun"/>
        </w:rPr>
        <w:t xml:space="preserve"> 202</w:t>
      </w:r>
      <w:r w:rsidR="00320101">
        <w:rPr>
          <w:rStyle w:val="normaltextrun"/>
        </w:rPr>
        <w:t>5</w:t>
      </w:r>
      <w:r w:rsidR="004F155B">
        <w:rPr>
          <w:rStyle w:val="normaltextrun"/>
        </w:rPr>
        <w:t>.</w:t>
      </w:r>
    </w:p>
    <w:p w14:paraId="5895A7F4" w14:textId="0662B87F" w:rsidR="00A55B71" w:rsidRPr="001E3598" w:rsidRDefault="004F155B" w:rsidP="0007589A">
      <w:pPr>
        <w:pStyle w:val="paragraph"/>
        <w:numPr>
          <w:ilvl w:val="0"/>
          <w:numId w:val="22"/>
        </w:numPr>
        <w:spacing w:after="0"/>
        <w:ind w:left="567" w:hanging="284"/>
        <w:rPr>
          <w:rStyle w:val="normaltextrun"/>
        </w:rPr>
      </w:pPr>
      <w:r>
        <w:rPr>
          <w:rStyle w:val="normaltextrun"/>
          <w:color w:val="000000" w:themeColor="text1"/>
        </w:rPr>
        <w:t>Davanje s</w:t>
      </w:r>
      <w:r w:rsidR="00DA6224">
        <w:rPr>
          <w:rStyle w:val="normaltextrun"/>
          <w:color w:val="000000" w:themeColor="text1"/>
        </w:rPr>
        <w:t>uglasnost</w:t>
      </w:r>
      <w:r>
        <w:rPr>
          <w:rStyle w:val="normaltextrun"/>
          <w:color w:val="000000" w:themeColor="text1"/>
        </w:rPr>
        <w:t>i</w:t>
      </w:r>
      <w:r w:rsidR="00DA6224">
        <w:rPr>
          <w:rStyle w:val="normaltextrun"/>
          <w:color w:val="000000" w:themeColor="text1"/>
        </w:rPr>
        <w:t xml:space="preserve"> za </w:t>
      </w:r>
      <w:r w:rsidR="004A5FEE">
        <w:rPr>
          <w:rStyle w:val="normaltextrun"/>
          <w:color w:val="000000" w:themeColor="text1"/>
        </w:rPr>
        <w:t>zapošljavanje</w:t>
      </w:r>
      <w:r w:rsidR="001E3598">
        <w:rPr>
          <w:rStyle w:val="normaltextrun"/>
          <w:color w:val="000000" w:themeColor="text1"/>
        </w:rPr>
        <w:t xml:space="preserve"> učitelja razredne nastave</w:t>
      </w:r>
      <w:r w:rsidR="005C5F5C">
        <w:rPr>
          <w:rStyle w:val="normaltextrun"/>
          <w:color w:val="000000" w:themeColor="text1"/>
        </w:rPr>
        <w:t xml:space="preserve"> u Programu produženog boravka</w:t>
      </w:r>
      <w:r w:rsidR="001E3598">
        <w:rPr>
          <w:rStyle w:val="normaltextrun"/>
          <w:color w:val="000000" w:themeColor="text1"/>
        </w:rPr>
        <w:t>, na određeno vrijeme</w:t>
      </w:r>
    </w:p>
    <w:p w14:paraId="7483E57B" w14:textId="15A7C683" w:rsidR="005C5F5C" w:rsidRPr="001E3598" w:rsidRDefault="005C5F5C" w:rsidP="0007589A">
      <w:pPr>
        <w:pStyle w:val="paragraph"/>
        <w:numPr>
          <w:ilvl w:val="0"/>
          <w:numId w:val="22"/>
        </w:numPr>
        <w:spacing w:after="0"/>
        <w:ind w:left="567" w:hanging="284"/>
        <w:rPr>
          <w:rStyle w:val="normaltextrun"/>
        </w:rPr>
      </w:pPr>
      <w:r>
        <w:rPr>
          <w:rStyle w:val="normaltextrun"/>
          <w:color w:val="000000" w:themeColor="text1"/>
        </w:rPr>
        <w:t>Davanje suglasnosti za zapošljavanje učitelja razredne nastave u Programu produženog boravka, na neodređeno vrijeme</w:t>
      </w:r>
    </w:p>
    <w:p w14:paraId="43574E4A" w14:textId="20E0E490" w:rsidR="004A5FEE" w:rsidRPr="004A5FEE" w:rsidRDefault="004A5FEE" w:rsidP="0007589A">
      <w:pPr>
        <w:pStyle w:val="paragraph"/>
        <w:numPr>
          <w:ilvl w:val="0"/>
          <w:numId w:val="22"/>
        </w:numPr>
        <w:spacing w:after="0"/>
        <w:ind w:left="567" w:hanging="284"/>
        <w:rPr>
          <w:rStyle w:val="normaltextrun"/>
        </w:rPr>
      </w:pPr>
      <w:r>
        <w:rPr>
          <w:rStyle w:val="normaltextrun"/>
          <w:color w:val="000000" w:themeColor="text1"/>
        </w:rPr>
        <w:t>Davanje suglasnosti za zapošljavanje</w:t>
      </w:r>
      <w:r w:rsidR="005C5F5C">
        <w:rPr>
          <w:rStyle w:val="normaltextrun"/>
          <w:color w:val="000000" w:themeColor="text1"/>
        </w:rPr>
        <w:t xml:space="preserve"> učitelja razredne nastave, na određeno vrijeme</w:t>
      </w:r>
    </w:p>
    <w:p w14:paraId="08C2002E" w14:textId="027F3940" w:rsidR="004A5FEE" w:rsidRPr="004A5FEE" w:rsidRDefault="004A5FEE" w:rsidP="0007589A">
      <w:pPr>
        <w:pStyle w:val="paragraph"/>
        <w:numPr>
          <w:ilvl w:val="0"/>
          <w:numId w:val="22"/>
        </w:numPr>
        <w:spacing w:after="0"/>
        <w:ind w:left="567" w:hanging="284"/>
        <w:rPr>
          <w:rStyle w:val="normaltextrun"/>
        </w:rPr>
      </w:pPr>
      <w:r>
        <w:rPr>
          <w:rStyle w:val="normaltextrun"/>
          <w:color w:val="000000" w:themeColor="text1"/>
        </w:rPr>
        <w:t>Davanje suglasnosti za zapošljavanje</w:t>
      </w:r>
      <w:r w:rsidR="005C5F5C" w:rsidRPr="005C5F5C">
        <w:rPr>
          <w:rStyle w:val="normaltextrun"/>
          <w:color w:val="000000" w:themeColor="text1"/>
        </w:rPr>
        <w:t xml:space="preserve"> </w:t>
      </w:r>
      <w:r w:rsidR="005C5F5C">
        <w:rPr>
          <w:rStyle w:val="normaltextrun"/>
          <w:color w:val="000000" w:themeColor="text1"/>
        </w:rPr>
        <w:t xml:space="preserve">učitelja </w:t>
      </w:r>
      <w:r w:rsidR="0004750D">
        <w:rPr>
          <w:rStyle w:val="normaltextrun"/>
          <w:color w:val="000000" w:themeColor="text1"/>
        </w:rPr>
        <w:t>engleskog jezika</w:t>
      </w:r>
      <w:r w:rsidR="005C5F5C">
        <w:rPr>
          <w:rStyle w:val="normaltextrun"/>
          <w:color w:val="000000" w:themeColor="text1"/>
        </w:rPr>
        <w:t>, na određeno vrijeme</w:t>
      </w:r>
    </w:p>
    <w:p w14:paraId="2B3E358E" w14:textId="69638268" w:rsidR="004A5FEE" w:rsidRPr="0004750D" w:rsidRDefault="004A5FEE" w:rsidP="0007589A">
      <w:pPr>
        <w:pStyle w:val="paragraph"/>
        <w:numPr>
          <w:ilvl w:val="0"/>
          <w:numId w:val="22"/>
        </w:numPr>
        <w:spacing w:after="0"/>
        <w:ind w:left="567" w:hanging="284"/>
        <w:rPr>
          <w:rStyle w:val="normaltextrun"/>
        </w:rPr>
      </w:pPr>
      <w:r>
        <w:rPr>
          <w:rStyle w:val="normaltextrun"/>
          <w:color w:val="000000" w:themeColor="text1"/>
        </w:rPr>
        <w:t>Davanje suglasnosti za zapošljavanje</w:t>
      </w:r>
      <w:r w:rsidR="0004750D">
        <w:rPr>
          <w:rStyle w:val="normaltextrun"/>
          <w:color w:val="000000" w:themeColor="text1"/>
        </w:rPr>
        <w:t xml:space="preserve"> učitelja informatike, na neodređeno vrijeme</w:t>
      </w:r>
    </w:p>
    <w:p w14:paraId="72A6E9AC" w14:textId="33E13D2D" w:rsidR="004A5FEE" w:rsidRPr="004A5FEE" w:rsidRDefault="004A5FEE" w:rsidP="0007589A">
      <w:pPr>
        <w:pStyle w:val="paragraph"/>
        <w:numPr>
          <w:ilvl w:val="0"/>
          <w:numId w:val="22"/>
        </w:numPr>
        <w:spacing w:after="0"/>
        <w:ind w:left="567" w:hanging="284"/>
        <w:rPr>
          <w:rStyle w:val="normaltextrun"/>
        </w:rPr>
      </w:pPr>
      <w:r>
        <w:rPr>
          <w:rStyle w:val="normaltextrun"/>
          <w:color w:val="000000" w:themeColor="text1"/>
        </w:rPr>
        <w:t>Davanje suglasnosti za zapošljavanje</w:t>
      </w:r>
      <w:r w:rsidR="0004750D">
        <w:rPr>
          <w:rStyle w:val="normaltextrun"/>
          <w:color w:val="000000" w:themeColor="text1"/>
        </w:rPr>
        <w:t xml:space="preserve"> učitelja glazbene kulture, na neodređeno vrijeme</w:t>
      </w:r>
    </w:p>
    <w:p w14:paraId="4F87F28C" w14:textId="2C134F1E" w:rsidR="004A5FEE" w:rsidRPr="004A5FEE" w:rsidRDefault="004A5FEE" w:rsidP="0007589A">
      <w:pPr>
        <w:pStyle w:val="paragraph"/>
        <w:numPr>
          <w:ilvl w:val="0"/>
          <w:numId w:val="22"/>
        </w:numPr>
        <w:spacing w:after="0"/>
        <w:ind w:left="567" w:hanging="284"/>
        <w:rPr>
          <w:rStyle w:val="normaltextrun"/>
        </w:rPr>
      </w:pPr>
      <w:r>
        <w:rPr>
          <w:rStyle w:val="normaltextrun"/>
          <w:color w:val="000000" w:themeColor="text1"/>
        </w:rPr>
        <w:t>Davanje suglasnosti za zapošljavanje</w:t>
      </w:r>
      <w:r w:rsidR="0004750D">
        <w:rPr>
          <w:rStyle w:val="normaltextrun"/>
          <w:color w:val="000000" w:themeColor="text1"/>
        </w:rPr>
        <w:t xml:space="preserve"> stručnog suradnika psihologa, na određeno vrijeme</w:t>
      </w:r>
    </w:p>
    <w:p w14:paraId="45226ADA" w14:textId="09757BD9" w:rsidR="004A5FEE" w:rsidRDefault="001D2383" w:rsidP="0007589A">
      <w:pPr>
        <w:pStyle w:val="paragraph"/>
        <w:numPr>
          <w:ilvl w:val="0"/>
          <w:numId w:val="22"/>
        </w:numPr>
        <w:spacing w:before="0" w:beforeAutospacing="0" w:after="0" w:afterAutospacing="0"/>
        <w:ind w:left="567" w:hanging="284"/>
        <w:textAlignment w:val="baseline"/>
      </w:pPr>
      <w:r>
        <w:t>Donošenje</w:t>
      </w:r>
      <w:r w:rsidR="004A5FEE">
        <w:t xml:space="preserve"> </w:t>
      </w:r>
      <w:r w:rsidR="00CF625B">
        <w:t xml:space="preserve">izmjena i </w:t>
      </w:r>
      <w:r w:rsidR="004A5FEE">
        <w:t>dopuna Pravilnika o radu Osnovne škole Odra</w:t>
      </w:r>
    </w:p>
    <w:p w14:paraId="41C016AE" w14:textId="1279E0F0" w:rsidR="004A5FEE" w:rsidRDefault="001D2383" w:rsidP="0007589A">
      <w:pPr>
        <w:pStyle w:val="paragraph"/>
        <w:numPr>
          <w:ilvl w:val="0"/>
          <w:numId w:val="22"/>
        </w:numPr>
        <w:spacing w:before="0" w:beforeAutospacing="0" w:after="0" w:afterAutospacing="0"/>
        <w:ind w:left="567" w:hanging="284"/>
        <w:textAlignment w:val="baseline"/>
      </w:pPr>
      <w:r>
        <w:t>Donošenje</w:t>
      </w:r>
      <w:r w:rsidR="004A5FEE">
        <w:t xml:space="preserve"> </w:t>
      </w:r>
      <w:r w:rsidR="00CF625B">
        <w:t xml:space="preserve">izmjena i </w:t>
      </w:r>
      <w:r w:rsidR="004A5FEE">
        <w:t xml:space="preserve">dopuna Pravilnika o sistematizaciji </w:t>
      </w:r>
      <w:r w:rsidR="001E3598">
        <w:t>radnih mjesta Osnovne škole Odra</w:t>
      </w:r>
    </w:p>
    <w:p w14:paraId="420070AD" w14:textId="77777777" w:rsidR="008B1608" w:rsidRDefault="008B1608" w:rsidP="008B1608">
      <w:pPr>
        <w:pStyle w:val="paragraph"/>
        <w:numPr>
          <w:ilvl w:val="0"/>
          <w:numId w:val="22"/>
        </w:numPr>
        <w:spacing w:before="0" w:beforeAutospacing="0" w:after="0" w:afterAutospacing="0"/>
        <w:ind w:left="567" w:hanging="284"/>
        <w:textAlignment w:val="baseline"/>
      </w:pPr>
      <w:r>
        <w:t>Donošenje Odluke o prestanku ugovora o radu zbog odlaska u mirovinu</w:t>
      </w:r>
    </w:p>
    <w:p w14:paraId="201167AE" w14:textId="5CC322FF" w:rsidR="00EF4EA1" w:rsidRDefault="00EF4EA1" w:rsidP="0007589A">
      <w:pPr>
        <w:pStyle w:val="paragraph"/>
        <w:numPr>
          <w:ilvl w:val="0"/>
          <w:numId w:val="22"/>
        </w:numPr>
        <w:spacing w:before="0" w:beforeAutospacing="0" w:after="0" w:afterAutospacing="0"/>
        <w:ind w:left="567" w:hanging="284"/>
        <w:textAlignment w:val="baseline"/>
      </w:pPr>
      <w:r w:rsidRPr="00EF4EA1">
        <w:t>Pitanj</w:t>
      </w:r>
      <w:r w:rsidR="00F846C1">
        <w:t>a</w:t>
      </w:r>
      <w:r w:rsidRPr="00EF4EA1">
        <w:t xml:space="preserve"> i prijedlozi</w:t>
      </w:r>
    </w:p>
    <w:p w14:paraId="51E4C4BC" w14:textId="77777777" w:rsidR="00C625B6" w:rsidRDefault="00C625B6" w:rsidP="00F34461">
      <w:pPr>
        <w:pStyle w:val="paragraph"/>
        <w:spacing w:before="0" w:beforeAutospacing="0" w:after="0" w:afterAutospacing="0"/>
        <w:textAlignment w:val="baseline"/>
      </w:pPr>
    </w:p>
    <w:p w14:paraId="292FED79" w14:textId="68EFC851" w:rsidR="004A6533" w:rsidRDefault="00F8072B" w:rsidP="00F34461">
      <w:pPr>
        <w:pStyle w:val="paragraph"/>
        <w:spacing w:before="0" w:beforeAutospacing="0" w:after="0" w:afterAutospacing="0"/>
        <w:textAlignment w:val="baseline"/>
      </w:pPr>
      <w:r>
        <w:t>Dopuna</w:t>
      </w:r>
      <w:r w:rsidR="00C625B6">
        <w:t>:</w:t>
      </w:r>
    </w:p>
    <w:p w14:paraId="5A6E7E3E" w14:textId="19F8E60F" w:rsidR="00F8072B" w:rsidRDefault="00F8072B" w:rsidP="00F8072B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t>Davanje suglasnosti za zapošljavanje operativnog djelatnika za sigurnost i civilnu zaštitu</w:t>
      </w:r>
      <w:r w:rsidR="00F34461">
        <w:t xml:space="preserve"> – određeno vrijeme</w:t>
      </w:r>
    </w:p>
    <w:p w14:paraId="3729F5B8" w14:textId="7C9E88B7" w:rsidR="00F34461" w:rsidRDefault="00F34461" w:rsidP="00F3446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t>Davanje suglasnosti za zapošljavanje operativnog djelatnika za sigurnost i civilnu zaštitu – neodređeno vrijeme</w:t>
      </w:r>
    </w:p>
    <w:p w14:paraId="59ECCD27" w14:textId="77777777" w:rsidR="00F34461" w:rsidRDefault="00F34461" w:rsidP="00F34461">
      <w:pPr>
        <w:pStyle w:val="paragraph"/>
        <w:spacing w:before="0" w:beforeAutospacing="0" w:after="0" w:afterAutospacing="0"/>
        <w:ind w:left="927"/>
        <w:textAlignment w:val="baseline"/>
      </w:pPr>
    </w:p>
    <w:bookmarkEnd w:id="0"/>
    <w:p w14:paraId="33C24174" w14:textId="3430AD0E" w:rsidR="00A84814" w:rsidRPr="0047510A" w:rsidRDefault="00A84814" w:rsidP="00A848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7C30">
        <w:rPr>
          <w:rFonts w:ascii="Times New Roman" w:hAnsi="Times New Roman" w:cs="Times New Roman"/>
          <w:b/>
          <w:sz w:val="24"/>
          <w:szCs w:val="24"/>
        </w:rPr>
        <w:t>Dostaviti:</w:t>
      </w:r>
    </w:p>
    <w:p w14:paraId="3E55C44D" w14:textId="77777777" w:rsidR="00A84814" w:rsidRPr="003C7C30" w:rsidRDefault="00A84814" w:rsidP="00A84814">
      <w:pPr>
        <w:ind w:left="360"/>
        <w:rPr>
          <w:rFonts w:ascii="Times New Roman" w:hAnsi="Times New Roman" w:cs="Times New Roman"/>
          <w:sz w:val="24"/>
          <w:szCs w:val="24"/>
        </w:rPr>
      </w:pPr>
      <w:r w:rsidRPr="003C7C30">
        <w:rPr>
          <w:rFonts w:ascii="Times New Roman" w:hAnsi="Times New Roman" w:cs="Times New Roman"/>
          <w:b/>
          <w:sz w:val="24"/>
          <w:szCs w:val="24"/>
        </w:rPr>
        <w:t>Članovi Školskog odbora:</w:t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</w:p>
    <w:p w14:paraId="7B588A8C" w14:textId="77777777" w:rsidR="00A84814" w:rsidRPr="003C7C30" w:rsidRDefault="00A84814" w:rsidP="00A848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C7C30">
        <w:rPr>
          <w:rFonts w:ascii="Times New Roman" w:hAnsi="Times New Roman" w:cs="Times New Roman"/>
          <w:sz w:val="24"/>
          <w:szCs w:val="24"/>
        </w:rPr>
        <w:t>Marija Dianežević, ovdje</w:t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C7C30">
        <w:rPr>
          <w:rFonts w:ascii="Times New Roman" w:hAnsi="Times New Roman" w:cs="Times New Roman"/>
          <w:sz w:val="24"/>
          <w:szCs w:val="24"/>
        </w:rPr>
        <w:tab/>
      </w:r>
    </w:p>
    <w:p w14:paraId="0EC80F21" w14:textId="77777777" w:rsidR="00A84814" w:rsidRPr="003C7C30" w:rsidRDefault="00A84814" w:rsidP="00A848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C7C30">
        <w:rPr>
          <w:rFonts w:ascii="Times New Roman" w:hAnsi="Times New Roman" w:cs="Times New Roman"/>
          <w:sz w:val="24"/>
          <w:szCs w:val="24"/>
        </w:rPr>
        <w:t>Zvonimir Bulić</w:t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</w:p>
    <w:p w14:paraId="2BF9189E" w14:textId="77777777" w:rsidR="00A84814" w:rsidRPr="003C7C30" w:rsidRDefault="00A84814" w:rsidP="00A84814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C7C30">
        <w:rPr>
          <w:rFonts w:ascii="Times New Roman" w:hAnsi="Times New Roman" w:cs="Times New Roman"/>
          <w:sz w:val="24"/>
          <w:szCs w:val="24"/>
        </w:rPr>
        <w:t>Višnja Dianežević, ovdje</w:t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</w:p>
    <w:p w14:paraId="0E321EA6" w14:textId="51C6DB34" w:rsidR="00A84814" w:rsidRDefault="00D5240F" w:rsidP="00A84814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Matija Lasić</w:t>
      </w:r>
      <w:r w:rsidR="00A84814" w:rsidRPr="003C7C30">
        <w:rPr>
          <w:rFonts w:ascii="Times New Roman" w:hAnsi="Times New Roman" w:cs="Times New Roman"/>
          <w:sz w:val="24"/>
          <w:szCs w:val="24"/>
        </w:rPr>
        <w:t>, ovdje</w:t>
      </w:r>
    </w:p>
    <w:p w14:paraId="5B039C2D" w14:textId="78FBF262" w:rsidR="00A84814" w:rsidRPr="00964DCC" w:rsidRDefault="00A84814" w:rsidP="007E4607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48B4204" w14:textId="77777777" w:rsidR="00A84814" w:rsidRPr="003C7C30" w:rsidRDefault="00A84814" w:rsidP="00A8481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  <w:r w:rsidRPr="003C7C30">
        <w:rPr>
          <w:rFonts w:ascii="Times New Roman" w:hAnsi="Times New Roman" w:cs="Times New Roman"/>
          <w:sz w:val="24"/>
          <w:szCs w:val="24"/>
        </w:rPr>
        <w:tab/>
      </w:r>
    </w:p>
    <w:p w14:paraId="5D705ADC" w14:textId="1717DD4E" w:rsidR="007E4DBD" w:rsidRDefault="00B30DCE" w:rsidP="00E42309">
      <w:pPr>
        <w:spacing w:after="0"/>
        <w:ind w:left="4944"/>
      </w:pPr>
      <w:r>
        <w:rPr>
          <w:rFonts w:ascii="Times New Roman" w:hAnsi="Times New Roman" w:cs="Times New Roman"/>
          <w:sz w:val="24"/>
          <w:szCs w:val="24"/>
        </w:rPr>
        <w:t>Predsjednica Školskog odbora:</w:t>
      </w:r>
      <w:r>
        <w:rPr>
          <w:rFonts w:ascii="Times New Roman" w:hAnsi="Times New Roman" w:cs="Times New Roman"/>
          <w:sz w:val="24"/>
          <w:szCs w:val="24"/>
        </w:rPr>
        <w:br/>
        <w:t>Višnja Dianežević, v.r.</w:t>
      </w:r>
      <w:r w:rsidR="00A84814">
        <w:rPr>
          <w:rFonts w:ascii="Times New Roman" w:hAnsi="Times New Roman" w:cs="Times New Roman"/>
          <w:sz w:val="24"/>
          <w:szCs w:val="24"/>
        </w:rPr>
        <w:t xml:space="preserve"> </w:t>
      </w:r>
      <w:r w:rsidR="00A84814" w:rsidRPr="003C7C30">
        <w:rPr>
          <w:rFonts w:ascii="Times New Roman" w:hAnsi="Times New Roman" w:cs="Times New Roman"/>
          <w:sz w:val="24"/>
          <w:szCs w:val="24"/>
        </w:rPr>
        <w:tab/>
      </w:r>
      <w:r w:rsidR="00A84814" w:rsidRPr="003C7C30">
        <w:rPr>
          <w:rFonts w:ascii="Times New Roman" w:hAnsi="Times New Roman" w:cs="Times New Roman"/>
          <w:sz w:val="24"/>
          <w:szCs w:val="24"/>
        </w:rPr>
        <w:tab/>
      </w:r>
      <w:r w:rsidR="00A84814" w:rsidRPr="003C7C30">
        <w:rPr>
          <w:rFonts w:ascii="Times New Roman" w:hAnsi="Times New Roman" w:cs="Times New Roman"/>
          <w:sz w:val="24"/>
          <w:szCs w:val="24"/>
        </w:rPr>
        <w:tab/>
      </w:r>
    </w:p>
    <w:sectPr w:rsidR="007E4DBD" w:rsidSect="00CF625B">
      <w:head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F71A" w14:textId="77777777" w:rsidR="00850BAF" w:rsidRDefault="00850BAF" w:rsidP="00B31170">
      <w:pPr>
        <w:spacing w:after="0" w:line="240" w:lineRule="auto"/>
      </w:pPr>
      <w:r>
        <w:separator/>
      </w:r>
    </w:p>
  </w:endnote>
  <w:endnote w:type="continuationSeparator" w:id="0">
    <w:p w14:paraId="72E78215" w14:textId="77777777" w:rsidR="00850BAF" w:rsidRDefault="00850BAF" w:rsidP="00B31170">
      <w:pPr>
        <w:spacing w:after="0" w:line="240" w:lineRule="auto"/>
      </w:pPr>
      <w:r>
        <w:continuationSeparator/>
      </w:r>
    </w:p>
  </w:endnote>
  <w:endnote w:type="continuationNotice" w:id="1">
    <w:p w14:paraId="75FC837C" w14:textId="77777777" w:rsidR="00850BAF" w:rsidRDefault="00850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F4D5" w14:textId="77777777" w:rsidR="00850BAF" w:rsidRDefault="00850BAF" w:rsidP="00B31170">
      <w:pPr>
        <w:spacing w:after="0" w:line="240" w:lineRule="auto"/>
      </w:pPr>
      <w:r>
        <w:separator/>
      </w:r>
    </w:p>
  </w:footnote>
  <w:footnote w:type="continuationSeparator" w:id="0">
    <w:p w14:paraId="1D076DC1" w14:textId="77777777" w:rsidR="00850BAF" w:rsidRDefault="00850BAF" w:rsidP="00B31170">
      <w:pPr>
        <w:spacing w:after="0" w:line="240" w:lineRule="auto"/>
      </w:pPr>
      <w:r>
        <w:continuationSeparator/>
      </w:r>
    </w:p>
  </w:footnote>
  <w:footnote w:type="continuationNotice" w:id="1">
    <w:p w14:paraId="4268B0AA" w14:textId="77777777" w:rsidR="00850BAF" w:rsidRDefault="00850B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94B6" w14:textId="77777777" w:rsidR="00B31170" w:rsidRDefault="00B31170" w:rsidP="00B31170">
    <w:pPr>
      <w:spacing w:after="0"/>
      <w:rPr>
        <w:rFonts w:ascii="Times New Roman" w:hAnsi="Times New Roman" w:cs="Times New Roman"/>
        <w:sz w:val="23"/>
        <w:szCs w:val="23"/>
      </w:rPr>
    </w:pPr>
    <w:r w:rsidRPr="00DC1264">
      <w:rPr>
        <w:b/>
        <w:noProof/>
        <w:lang w:eastAsia="hr-HR"/>
      </w:rPr>
      <w:drawing>
        <wp:inline distT="0" distB="0" distL="0" distR="0" wp14:anchorId="5BEB512D" wp14:editId="6D960BB4">
          <wp:extent cx="881670" cy="852805"/>
          <wp:effectExtent l="0" t="0" r="0" b="444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julija2 (2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582" cy="859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0CF6">
      <w:rPr>
        <w:rFonts w:ascii="Times New Roman" w:hAnsi="Times New Roman" w:cs="Times New Roman"/>
        <w:noProof/>
        <w:sz w:val="28"/>
        <w:szCs w:val="28"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4BE8DC" wp14:editId="6B310C1F">
              <wp:simplePos x="0" y="0"/>
              <wp:positionH relativeFrom="column">
                <wp:posOffset>1224280</wp:posOffset>
              </wp:positionH>
              <wp:positionV relativeFrom="paragraph">
                <wp:posOffset>-1270</wp:posOffset>
              </wp:positionV>
              <wp:extent cx="2819400" cy="1403985"/>
              <wp:effectExtent l="0" t="0" r="0" b="0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AF70C" w14:textId="77777777" w:rsidR="00B31170" w:rsidRPr="00770CF6" w:rsidRDefault="00B31170" w:rsidP="00B311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OSNOVNA ŠKOLA ODRA</w:t>
                          </w:r>
                        </w:p>
                        <w:p w14:paraId="60D475E0" w14:textId="77777777" w:rsidR="00B31170" w:rsidRPr="00770CF6" w:rsidRDefault="00B31170" w:rsidP="00B311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>Zagreb, Đačka 5</w:t>
                          </w:r>
                        </w:p>
                        <w:p w14:paraId="51BB0F81" w14:textId="77777777" w:rsidR="00B31170" w:rsidRPr="00770CF6" w:rsidRDefault="00B31170" w:rsidP="00B311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>OIB: 13465678686</w:t>
                          </w:r>
                        </w:p>
                        <w:p w14:paraId="104EAEBE" w14:textId="77777777" w:rsidR="00B31170" w:rsidRPr="00770CF6" w:rsidRDefault="00B31170" w:rsidP="00B311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  <w:r w:rsidRPr="00770CF6">
                            <w:rPr>
                              <w:rFonts w:ascii="Times New Roman" w:hAnsi="Times New Roman" w:cs="Times New Roman"/>
                            </w:rPr>
                            <w:t xml:space="preserve"> 01/ 6261-050</w:t>
                          </w:r>
                        </w:p>
                        <w:p w14:paraId="35927190" w14:textId="77777777" w:rsidR="00B31170" w:rsidRDefault="00B31170" w:rsidP="00B311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770CF6">
                            <w:rPr>
                              <w:rFonts w:ascii="Times New Roman" w:hAnsi="Times New Roman" w:cs="Times New Roman"/>
                            </w:rPr>
                            <w:t xml:space="preserve">e mail: </w:t>
                          </w:r>
                          <w:hyperlink r:id="rId2" w:history="1">
                            <w:r w:rsidRPr="00F45DCB">
                              <w:rPr>
                                <w:rStyle w:val="Hiperveza"/>
                                <w:rFonts w:ascii="Times New Roman" w:hAnsi="Times New Roman" w:cs="Times New Roman"/>
                              </w:rPr>
                              <w:t>ured@os-odra-zg.skole.hr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BE8DC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96.4pt;margin-top:-.1pt;width:222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" stroked="f">
              <v:textbox style="mso-fit-shape-to-text:t">
                <w:txbxContent>
                  <w:p w14:paraId="53AAF70C" w14:textId="77777777" w:rsidR="00B31170" w:rsidRPr="00770CF6" w:rsidRDefault="00B31170" w:rsidP="00B311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70CF6">
                      <w:rPr>
                        <w:rFonts w:ascii="Times New Roman" w:hAnsi="Times New Roman" w:cs="Times New Roman"/>
                        <w:b/>
                        <w:u w:val="single"/>
                      </w:rPr>
                      <w:t>OSNOVNA ŠKOLA ODRA</w:t>
                    </w:r>
                  </w:p>
                  <w:p w14:paraId="60D475E0" w14:textId="77777777" w:rsidR="00B31170" w:rsidRPr="00770CF6" w:rsidRDefault="00B31170" w:rsidP="00B311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>Zagreb, Đačka 5</w:t>
                    </w:r>
                  </w:p>
                  <w:p w14:paraId="51BB0F81" w14:textId="77777777" w:rsidR="00B31170" w:rsidRPr="00770CF6" w:rsidRDefault="00B31170" w:rsidP="00B311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>OIB: 13465678686</w:t>
                    </w:r>
                  </w:p>
                  <w:p w14:paraId="104EAEBE" w14:textId="77777777" w:rsidR="00B31170" w:rsidRPr="00770CF6" w:rsidRDefault="00B31170" w:rsidP="00B311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>:</w:t>
                    </w:r>
                    <w:r w:rsidRPr="00770CF6">
                      <w:rPr>
                        <w:rFonts w:ascii="Times New Roman" w:hAnsi="Times New Roman" w:cs="Times New Roman"/>
                      </w:rPr>
                      <w:t xml:space="preserve"> 01/ 6261-050</w:t>
                    </w:r>
                  </w:p>
                  <w:p w14:paraId="35927190" w14:textId="77777777" w:rsidR="00B31170" w:rsidRDefault="00B31170" w:rsidP="00B311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70CF6">
                      <w:rPr>
                        <w:rFonts w:ascii="Times New Roman" w:hAnsi="Times New Roman" w:cs="Times New Roman"/>
                      </w:rPr>
                      <w:t xml:space="preserve">e mail: </w:t>
                    </w:r>
                    <w:hyperlink r:id="rId3" w:history="1">
                      <w:r w:rsidRPr="00F45DCB">
                        <w:rPr>
                          <w:rStyle w:val="Hiperveza"/>
                          <w:rFonts w:ascii="Times New Roman" w:hAnsi="Times New Roman" w:cs="Times New Roman"/>
                        </w:rPr>
                        <w:t>ured@os-odra-zg.skole.hr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14:paraId="06150AFF" w14:textId="77777777" w:rsidR="00B31170" w:rsidRDefault="00B311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60D"/>
    <w:multiLevelType w:val="multilevel"/>
    <w:tmpl w:val="65C25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5F6B"/>
    <w:multiLevelType w:val="hybridMultilevel"/>
    <w:tmpl w:val="B76091A0"/>
    <w:lvl w:ilvl="0" w:tplc="B246BAA4">
      <w:start w:val="2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7D8C6F"/>
    <w:multiLevelType w:val="hybridMultilevel"/>
    <w:tmpl w:val="CC8811BC"/>
    <w:lvl w:ilvl="0" w:tplc="A964FB0C">
      <w:start w:val="1"/>
      <w:numFmt w:val="decimal"/>
      <w:lvlText w:val="%1."/>
      <w:lvlJc w:val="left"/>
      <w:pPr>
        <w:ind w:left="720" w:hanging="360"/>
      </w:pPr>
    </w:lvl>
    <w:lvl w:ilvl="1" w:tplc="86A60042">
      <w:start w:val="1"/>
      <w:numFmt w:val="lowerLetter"/>
      <w:lvlText w:val="%2."/>
      <w:lvlJc w:val="left"/>
      <w:pPr>
        <w:ind w:left="1440" w:hanging="360"/>
      </w:pPr>
    </w:lvl>
    <w:lvl w:ilvl="2" w:tplc="5E3CB836">
      <w:start w:val="1"/>
      <w:numFmt w:val="lowerRoman"/>
      <w:lvlText w:val="%3."/>
      <w:lvlJc w:val="right"/>
      <w:pPr>
        <w:ind w:left="2160" w:hanging="180"/>
      </w:pPr>
    </w:lvl>
    <w:lvl w:ilvl="3" w:tplc="9B52466A">
      <w:start w:val="1"/>
      <w:numFmt w:val="decimal"/>
      <w:lvlText w:val="%4."/>
      <w:lvlJc w:val="left"/>
      <w:pPr>
        <w:ind w:left="2880" w:hanging="360"/>
      </w:pPr>
    </w:lvl>
    <w:lvl w:ilvl="4" w:tplc="CB006DB2">
      <w:start w:val="1"/>
      <w:numFmt w:val="lowerLetter"/>
      <w:lvlText w:val="%5."/>
      <w:lvlJc w:val="left"/>
      <w:pPr>
        <w:ind w:left="3600" w:hanging="360"/>
      </w:pPr>
    </w:lvl>
    <w:lvl w:ilvl="5" w:tplc="AE8CC75E">
      <w:start w:val="1"/>
      <w:numFmt w:val="lowerRoman"/>
      <w:lvlText w:val="%6."/>
      <w:lvlJc w:val="right"/>
      <w:pPr>
        <w:ind w:left="4320" w:hanging="180"/>
      </w:pPr>
    </w:lvl>
    <w:lvl w:ilvl="6" w:tplc="FEC69B3C">
      <w:start w:val="1"/>
      <w:numFmt w:val="decimal"/>
      <w:lvlText w:val="%7."/>
      <w:lvlJc w:val="left"/>
      <w:pPr>
        <w:ind w:left="5040" w:hanging="360"/>
      </w:pPr>
    </w:lvl>
    <w:lvl w:ilvl="7" w:tplc="F49C9CD4">
      <w:start w:val="1"/>
      <w:numFmt w:val="lowerLetter"/>
      <w:lvlText w:val="%8."/>
      <w:lvlJc w:val="left"/>
      <w:pPr>
        <w:ind w:left="5760" w:hanging="360"/>
      </w:pPr>
    </w:lvl>
    <w:lvl w:ilvl="8" w:tplc="E41EE1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96D10"/>
    <w:multiLevelType w:val="hybridMultilevel"/>
    <w:tmpl w:val="A60233B8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541521"/>
    <w:multiLevelType w:val="multilevel"/>
    <w:tmpl w:val="7C36A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6331"/>
    <w:multiLevelType w:val="hybridMultilevel"/>
    <w:tmpl w:val="011259F6"/>
    <w:lvl w:ilvl="0" w:tplc="2D768E8C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D0643AB"/>
    <w:multiLevelType w:val="hybridMultilevel"/>
    <w:tmpl w:val="8D4E6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0A9E"/>
    <w:multiLevelType w:val="hybridMultilevel"/>
    <w:tmpl w:val="EA240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7D00D"/>
    <w:multiLevelType w:val="hybridMultilevel"/>
    <w:tmpl w:val="1882A402"/>
    <w:lvl w:ilvl="0" w:tplc="8FB21486">
      <w:start w:val="4"/>
      <w:numFmt w:val="decimal"/>
      <w:lvlText w:val="%1."/>
      <w:lvlJc w:val="left"/>
      <w:pPr>
        <w:ind w:left="720" w:hanging="360"/>
      </w:pPr>
    </w:lvl>
    <w:lvl w:ilvl="1" w:tplc="A7E8DF16">
      <w:start w:val="1"/>
      <w:numFmt w:val="lowerLetter"/>
      <w:lvlText w:val="%2."/>
      <w:lvlJc w:val="left"/>
      <w:pPr>
        <w:ind w:left="1440" w:hanging="360"/>
      </w:pPr>
    </w:lvl>
    <w:lvl w:ilvl="2" w:tplc="E60ABEE6">
      <w:start w:val="1"/>
      <w:numFmt w:val="lowerRoman"/>
      <w:lvlText w:val="%3."/>
      <w:lvlJc w:val="right"/>
      <w:pPr>
        <w:ind w:left="2160" w:hanging="180"/>
      </w:pPr>
    </w:lvl>
    <w:lvl w:ilvl="3" w:tplc="242AD01E">
      <w:start w:val="1"/>
      <w:numFmt w:val="decimal"/>
      <w:lvlText w:val="%4."/>
      <w:lvlJc w:val="left"/>
      <w:pPr>
        <w:ind w:left="2880" w:hanging="360"/>
      </w:pPr>
    </w:lvl>
    <w:lvl w:ilvl="4" w:tplc="C9E6289A">
      <w:start w:val="1"/>
      <w:numFmt w:val="lowerLetter"/>
      <w:lvlText w:val="%5."/>
      <w:lvlJc w:val="left"/>
      <w:pPr>
        <w:ind w:left="3600" w:hanging="360"/>
      </w:pPr>
    </w:lvl>
    <w:lvl w:ilvl="5" w:tplc="E94E0734">
      <w:start w:val="1"/>
      <w:numFmt w:val="lowerRoman"/>
      <w:lvlText w:val="%6."/>
      <w:lvlJc w:val="right"/>
      <w:pPr>
        <w:ind w:left="4320" w:hanging="180"/>
      </w:pPr>
    </w:lvl>
    <w:lvl w:ilvl="6" w:tplc="B576F968">
      <w:start w:val="1"/>
      <w:numFmt w:val="decimal"/>
      <w:lvlText w:val="%7."/>
      <w:lvlJc w:val="left"/>
      <w:pPr>
        <w:ind w:left="5040" w:hanging="360"/>
      </w:pPr>
    </w:lvl>
    <w:lvl w:ilvl="7" w:tplc="BFAA7332">
      <w:start w:val="1"/>
      <w:numFmt w:val="lowerLetter"/>
      <w:lvlText w:val="%8."/>
      <w:lvlJc w:val="left"/>
      <w:pPr>
        <w:ind w:left="5760" w:hanging="360"/>
      </w:pPr>
    </w:lvl>
    <w:lvl w:ilvl="8" w:tplc="DAB25F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374C2"/>
    <w:multiLevelType w:val="hybridMultilevel"/>
    <w:tmpl w:val="1F22B36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B45D1F"/>
    <w:multiLevelType w:val="hybridMultilevel"/>
    <w:tmpl w:val="E618AA1E"/>
    <w:lvl w:ilvl="0" w:tplc="E71CE0B0">
      <w:start w:val="5"/>
      <w:numFmt w:val="decimal"/>
      <w:lvlText w:val="%1."/>
      <w:lvlJc w:val="left"/>
      <w:pPr>
        <w:ind w:left="720" w:hanging="360"/>
      </w:pPr>
    </w:lvl>
    <w:lvl w:ilvl="1" w:tplc="7486DA46">
      <w:start w:val="1"/>
      <w:numFmt w:val="lowerLetter"/>
      <w:lvlText w:val="%2."/>
      <w:lvlJc w:val="left"/>
      <w:pPr>
        <w:ind w:left="1440" w:hanging="360"/>
      </w:pPr>
    </w:lvl>
    <w:lvl w:ilvl="2" w:tplc="4BA0B02C">
      <w:start w:val="1"/>
      <w:numFmt w:val="lowerRoman"/>
      <w:lvlText w:val="%3."/>
      <w:lvlJc w:val="right"/>
      <w:pPr>
        <w:ind w:left="2160" w:hanging="180"/>
      </w:pPr>
    </w:lvl>
    <w:lvl w:ilvl="3" w:tplc="088C51A2">
      <w:start w:val="1"/>
      <w:numFmt w:val="decimal"/>
      <w:lvlText w:val="%4."/>
      <w:lvlJc w:val="left"/>
      <w:pPr>
        <w:ind w:left="2880" w:hanging="360"/>
      </w:pPr>
    </w:lvl>
    <w:lvl w:ilvl="4" w:tplc="1070D888">
      <w:start w:val="1"/>
      <w:numFmt w:val="lowerLetter"/>
      <w:lvlText w:val="%5."/>
      <w:lvlJc w:val="left"/>
      <w:pPr>
        <w:ind w:left="3600" w:hanging="360"/>
      </w:pPr>
    </w:lvl>
    <w:lvl w:ilvl="5" w:tplc="83C8205C">
      <w:start w:val="1"/>
      <w:numFmt w:val="lowerRoman"/>
      <w:lvlText w:val="%6."/>
      <w:lvlJc w:val="right"/>
      <w:pPr>
        <w:ind w:left="4320" w:hanging="180"/>
      </w:pPr>
    </w:lvl>
    <w:lvl w:ilvl="6" w:tplc="D624A728">
      <w:start w:val="1"/>
      <w:numFmt w:val="decimal"/>
      <w:lvlText w:val="%7."/>
      <w:lvlJc w:val="left"/>
      <w:pPr>
        <w:ind w:left="5040" w:hanging="360"/>
      </w:pPr>
    </w:lvl>
    <w:lvl w:ilvl="7" w:tplc="30382872">
      <w:start w:val="1"/>
      <w:numFmt w:val="lowerLetter"/>
      <w:lvlText w:val="%8."/>
      <w:lvlJc w:val="left"/>
      <w:pPr>
        <w:ind w:left="5760" w:hanging="360"/>
      </w:pPr>
    </w:lvl>
    <w:lvl w:ilvl="8" w:tplc="FD6A85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95171"/>
    <w:multiLevelType w:val="hybridMultilevel"/>
    <w:tmpl w:val="B7304708"/>
    <w:lvl w:ilvl="0" w:tplc="0C6CED5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BB40EE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1045CF"/>
    <w:multiLevelType w:val="hybridMultilevel"/>
    <w:tmpl w:val="6A62937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A3DA7FD"/>
    <w:multiLevelType w:val="hybridMultilevel"/>
    <w:tmpl w:val="4F365050"/>
    <w:lvl w:ilvl="0" w:tplc="7CB83BF2">
      <w:start w:val="2"/>
      <w:numFmt w:val="decimal"/>
      <w:lvlText w:val="%1."/>
      <w:lvlJc w:val="left"/>
      <w:pPr>
        <w:ind w:left="720" w:hanging="360"/>
      </w:pPr>
    </w:lvl>
    <w:lvl w:ilvl="1" w:tplc="36C0C742">
      <w:start w:val="1"/>
      <w:numFmt w:val="lowerLetter"/>
      <w:lvlText w:val="%2."/>
      <w:lvlJc w:val="left"/>
      <w:pPr>
        <w:ind w:left="1440" w:hanging="360"/>
      </w:pPr>
    </w:lvl>
    <w:lvl w:ilvl="2" w:tplc="A372BA22">
      <w:start w:val="1"/>
      <w:numFmt w:val="lowerRoman"/>
      <w:lvlText w:val="%3."/>
      <w:lvlJc w:val="right"/>
      <w:pPr>
        <w:ind w:left="2160" w:hanging="180"/>
      </w:pPr>
    </w:lvl>
    <w:lvl w:ilvl="3" w:tplc="494083CE">
      <w:start w:val="1"/>
      <w:numFmt w:val="decimal"/>
      <w:lvlText w:val="%4."/>
      <w:lvlJc w:val="left"/>
      <w:pPr>
        <w:ind w:left="2880" w:hanging="360"/>
      </w:pPr>
    </w:lvl>
    <w:lvl w:ilvl="4" w:tplc="155CAF2C">
      <w:start w:val="1"/>
      <w:numFmt w:val="lowerLetter"/>
      <w:lvlText w:val="%5."/>
      <w:lvlJc w:val="left"/>
      <w:pPr>
        <w:ind w:left="3600" w:hanging="360"/>
      </w:pPr>
    </w:lvl>
    <w:lvl w:ilvl="5" w:tplc="A09045FC">
      <w:start w:val="1"/>
      <w:numFmt w:val="lowerRoman"/>
      <w:lvlText w:val="%6."/>
      <w:lvlJc w:val="right"/>
      <w:pPr>
        <w:ind w:left="4320" w:hanging="180"/>
      </w:pPr>
    </w:lvl>
    <w:lvl w:ilvl="6" w:tplc="4192FFCA">
      <w:start w:val="1"/>
      <w:numFmt w:val="decimal"/>
      <w:lvlText w:val="%7."/>
      <w:lvlJc w:val="left"/>
      <w:pPr>
        <w:ind w:left="5040" w:hanging="360"/>
      </w:pPr>
    </w:lvl>
    <w:lvl w:ilvl="7" w:tplc="A7B8E42C">
      <w:start w:val="1"/>
      <w:numFmt w:val="lowerLetter"/>
      <w:lvlText w:val="%8."/>
      <w:lvlJc w:val="left"/>
      <w:pPr>
        <w:ind w:left="5760" w:hanging="360"/>
      </w:pPr>
    </w:lvl>
    <w:lvl w:ilvl="8" w:tplc="1F182E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504AB"/>
    <w:multiLevelType w:val="hybridMultilevel"/>
    <w:tmpl w:val="0540CCC4"/>
    <w:lvl w:ilvl="0" w:tplc="63DC8184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3B206B"/>
    <w:multiLevelType w:val="hybridMultilevel"/>
    <w:tmpl w:val="1CA2F626"/>
    <w:lvl w:ilvl="0" w:tplc="FD6EE886">
      <w:start w:val="1"/>
      <w:numFmt w:val="bullet"/>
      <w:lvlText w:val="-"/>
      <w:lvlJc w:val="left"/>
      <w:pPr>
        <w:ind w:left="213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747E97B"/>
    <w:multiLevelType w:val="hybridMultilevel"/>
    <w:tmpl w:val="79BE1330"/>
    <w:lvl w:ilvl="0" w:tplc="8B1ADDBE">
      <w:start w:val="3"/>
      <w:numFmt w:val="decimal"/>
      <w:lvlText w:val="%1."/>
      <w:lvlJc w:val="left"/>
      <w:pPr>
        <w:ind w:left="720" w:hanging="360"/>
      </w:pPr>
    </w:lvl>
    <w:lvl w:ilvl="1" w:tplc="796ED0BE">
      <w:start w:val="1"/>
      <w:numFmt w:val="lowerLetter"/>
      <w:lvlText w:val="%2."/>
      <w:lvlJc w:val="left"/>
      <w:pPr>
        <w:ind w:left="1440" w:hanging="360"/>
      </w:pPr>
    </w:lvl>
    <w:lvl w:ilvl="2" w:tplc="8A127D16">
      <w:start w:val="1"/>
      <w:numFmt w:val="lowerRoman"/>
      <w:lvlText w:val="%3."/>
      <w:lvlJc w:val="right"/>
      <w:pPr>
        <w:ind w:left="2160" w:hanging="180"/>
      </w:pPr>
    </w:lvl>
    <w:lvl w:ilvl="3" w:tplc="333A8BB0">
      <w:start w:val="1"/>
      <w:numFmt w:val="decimal"/>
      <w:lvlText w:val="%4."/>
      <w:lvlJc w:val="left"/>
      <w:pPr>
        <w:ind w:left="2880" w:hanging="360"/>
      </w:pPr>
    </w:lvl>
    <w:lvl w:ilvl="4" w:tplc="5E9E27FC">
      <w:start w:val="1"/>
      <w:numFmt w:val="lowerLetter"/>
      <w:lvlText w:val="%5."/>
      <w:lvlJc w:val="left"/>
      <w:pPr>
        <w:ind w:left="3600" w:hanging="360"/>
      </w:pPr>
    </w:lvl>
    <w:lvl w:ilvl="5" w:tplc="41A8568E">
      <w:start w:val="1"/>
      <w:numFmt w:val="lowerRoman"/>
      <w:lvlText w:val="%6."/>
      <w:lvlJc w:val="right"/>
      <w:pPr>
        <w:ind w:left="4320" w:hanging="180"/>
      </w:pPr>
    </w:lvl>
    <w:lvl w:ilvl="6" w:tplc="EF52B21A">
      <w:start w:val="1"/>
      <w:numFmt w:val="decimal"/>
      <w:lvlText w:val="%7."/>
      <w:lvlJc w:val="left"/>
      <w:pPr>
        <w:ind w:left="5040" w:hanging="360"/>
      </w:pPr>
    </w:lvl>
    <w:lvl w:ilvl="7" w:tplc="FE8A80A0">
      <w:start w:val="1"/>
      <w:numFmt w:val="lowerLetter"/>
      <w:lvlText w:val="%8."/>
      <w:lvlJc w:val="left"/>
      <w:pPr>
        <w:ind w:left="5760" w:hanging="360"/>
      </w:pPr>
    </w:lvl>
    <w:lvl w:ilvl="8" w:tplc="D9286A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36D83"/>
    <w:multiLevelType w:val="hybridMultilevel"/>
    <w:tmpl w:val="1F22B36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D46DE7"/>
    <w:multiLevelType w:val="hybridMultilevel"/>
    <w:tmpl w:val="AC62E058"/>
    <w:lvl w:ilvl="0" w:tplc="71400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E309E6"/>
    <w:multiLevelType w:val="hybridMultilevel"/>
    <w:tmpl w:val="10FA9882"/>
    <w:lvl w:ilvl="0" w:tplc="29BA24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6B600D5"/>
    <w:multiLevelType w:val="hybridMultilevel"/>
    <w:tmpl w:val="ADE48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B56AB"/>
    <w:multiLevelType w:val="multilevel"/>
    <w:tmpl w:val="6CCA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B56FA"/>
    <w:multiLevelType w:val="hybridMultilevel"/>
    <w:tmpl w:val="7B1C3F3C"/>
    <w:lvl w:ilvl="0" w:tplc="08445446">
      <w:start w:val="2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4"/>
  </w:num>
  <w:num w:numId="5">
    <w:abstractNumId w:val="2"/>
  </w:num>
  <w:num w:numId="6">
    <w:abstractNumId w:val="6"/>
  </w:num>
  <w:num w:numId="7">
    <w:abstractNumId w:val="21"/>
  </w:num>
  <w:num w:numId="8">
    <w:abstractNumId w:val="12"/>
  </w:num>
  <w:num w:numId="9">
    <w:abstractNumId w:val="15"/>
  </w:num>
  <w:num w:numId="10">
    <w:abstractNumId w:val="18"/>
  </w:num>
  <w:num w:numId="11">
    <w:abstractNumId w:val="9"/>
  </w:num>
  <w:num w:numId="12">
    <w:abstractNumId w:val="19"/>
  </w:num>
  <w:num w:numId="13">
    <w:abstractNumId w:val="16"/>
  </w:num>
  <w:num w:numId="14">
    <w:abstractNumId w:val="20"/>
  </w:num>
  <w:num w:numId="15">
    <w:abstractNumId w:val="23"/>
  </w:num>
  <w:num w:numId="16">
    <w:abstractNumId w:val="1"/>
  </w:num>
  <w:num w:numId="17">
    <w:abstractNumId w:val="3"/>
  </w:num>
  <w:num w:numId="18">
    <w:abstractNumId w:val="7"/>
  </w:num>
  <w:num w:numId="19">
    <w:abstractNumId w:val="22"/>
  </w:num>
  <w:num w:numId="20">
    <w:abstractNumId w:val="0"/>
  </w:num>
  <w:num w:numId="21">
    <w:abstractNumId w:val="4"/>
  </w:num>
  <w:num w:numId="22">
    <w:abstractNumId w:val="1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14"/>
    <w:rsid w:val="00001EE8"/>
    <w:rsid w:val="00011425"/>
    <w:rsid w:val="00012F54"/>
    <w:rsid w:val="0002627F"/>
    <w:rsid w:val="000468A6"/>
    <w:rsid w:val="0004750D"/>
    <w:rsid w:val="00052FBD"/>
    <w:rsid w:val="00056477"/>
    <w:rsid w:val="00061828"/>
    <w:rsid w:val="00065A16"/>
    <w:rsid w:val="0007589A"/>
    <w:rsid w:val="000B27C8"/>
    <w:rsid w:val="000B6215"/>
    <w:rsid w:val="000B6782"/>
    <w:rsid w:val="000B7E50"/>
    <w:rsid w:val="000C3A87"/>
    <w:rsid w:val="000D43A2"/>
    <w:rsid w:val="000D4691"/>
    <w:rsid w:val="000E42E4"/>
    <w:rsid w:val="000F1375"/>
    <w:rsid w:val="000F24CA"/>
    <w:rsid w:val="000F5628"/>
    <w:rsid w:val="000F7C11"/>
    <w:rsid w:val="00104F4B"/>
    <w:rsid w:val="00116E69"/>
    <w:rsid w:val="00127F58"/>
    <w:rsid w:val="00130A1F"/>
    <w:rsid w:val="0013431D"/>
    <w:rsid w:val="0015212C"/>
    <w:rsid w:val="00160DC0"/>
    <w:rsid w:val="00167D13"/>
    <w:rsid w:val="0017004A"/>
    <w:rsid w:val="001A5705"/>
    <w:rsid w:val="001A69F4"/>
    <w:rsid w:val="001A7192"/>
    <w:rsid w:val="001B5865"/>
    <w:rsid w:val="001C44E5"/>
    <w:rsid w:val="001D2383"/>
    <w:rsid w:val="001E3598"/>
    <w:rsid w:val="00205AA8"/>
    <w:rsid w:val="00212C24"/>
    <w:rsid w:val="00215244"/>
    <w:rsid w:val="002271D9"/>
    <w:rsid w:val="00230E9A"/>
    <w:rsid w:val="00237577"/>
    <w:rsid w:val="00244995"/>
    <w:rsid w:val="00245FB6"/>
    <w:rsid w:val="00247587"/>
    <w:rsid w:val="0025224C"/>
    <w:rsid w:val="002621D0"/>
    <w:rsid w:val="002732F9"/>
    <w:rsid w:val="002A5080"/>
    <w:rsid w:val="002A58F3"/>
    <w:rsid w:val="002B3F87"/>
    <w:rsid w:val="002B7F1B"/>
    <w:rsid w:val="002D036B"/>
    <w:rsid w:val="002E6554"/>
    <w:rsid w:val="002F3B2B"/>
    <w:rsid w:val="0030567E"/>
    <w:rsid w:val="00312B71"/>
    <w:rsid w:val="00320101"/>
    <w:rsid w:val="0032025A"/>
    <w:rsid w:val="00322FC0"/>
    <w:rsid w:val="00330C97"/>
    <w:rsid w:val="003323F7"/>
    <w:rsid w:val="00337FEC"/>
    <w:rsid w:val="0034253C"/>
    <w:rsid w:val="00357496"/>
    <w:rsid w:val="003620B4"/>
    <w:rsid w:val="0037028C"/>
    <w:rsid w:val="003743B9"/>
    <w:rsid w:val="003A4211"/>
    <w:rsid w:val="003A4D57"/>
    <w:rsid w:val="003C7728"/>
    <w:rsid w:val="003D33E6"/>
    <w:rsid w:val="003E24E5"/>
    <w:rsid w:val="003F0B1F"/>
    <w:rsid w:val="00420F11"/>
    <w:rsid w:val="0044560B"/>
    <w:rsid w:val="00447C0E"/>
    <w:rsid w:val="00456908"/>
    <w:rsid w:val="004635A4"/>
    <w:rsid w:val="004656EF"/>
    <w:rsid w:val="00472FBD"/>
    <w:rsid w:val="004744B8"/>
    <w:rsid w:val="0047510A"/>
    <w:rsid w:val="0047738F"/>
    <w:rsid w:val="004829F1"/>
    <w:rsid w:val="004844EC"/>
    <w:rsid w:val="00490F57"/>
    <w:rsid w:val="004A5FEE"/>
    <w:rsid w:val="004A6533"/>
    <w:rsid w:val="004C4B81"/>
    <w:rsid w:val="004C69DB"/>
    <w:rsid w:val="004D0556"/>
    <w:rsid w:val="004E59B8"/>
    <w:rsid w:val="004F155B"/>
    <w:rsid w:val="004F7C7B"/>
    <w:rsid w:val="00507D0A"/>
    <w:rsid w:val="0052509C"/>
    <w:rsid w:val="00555AEE"/>
    <w:rsid w:val="00557005"/>
    <w:rsid w:val="00563BDD"/>
    <w:rsid w:val="00566C78"/>
    <w:rsid w:val="00570816"/>
    <w:rsid w:val="00577DF0"/>
    <w:rsid w:val="005902F3"/>
    <w:rsid w:val="00593F89"/>
    <w:rsid w:val="00595285"/>
    <w:rsid w:val="005B4AFD"/>
    <w:rsid w:val="005B6683"/>
    <w:rsid w:val="005C5F5C"/>
    <w:rsid w:val="005C6313"/>
    <w:rsid w:val="005D0951"/>
    <w:rsid w:val="005E42F7"/>
    <w:rsid w:val="00612DD2"/>
    <w:rsid w:val="00624C37"/>
    <w:rsid w:val="00633133"/>
    <w:rsid w:val="00633F7D"/>
    <w:rsid w:val="00635163"/>
    <w:rsid w:val="00650E48"/>
    <w:rsid w:val="00657794"/>
    <w:rsid w:val="00662E4A"/>
    <w:rsid w:val="006827B0"/>
    <w:rsid w:val="0069438D"/>
    <w:rsid w:val="006A0282"/>
    <w:rsid w:val="006A10D3"/>
    <w:rsid w:val="006B65FF"/>
    <w:rsid w:val="006C04BC"/>
    <w:rsid w:val="006C46EC"/>
    <w:rsid w:val="006D68AC"/>
    <w:rsid w:val="006E63D9"/>
    <w:rsid w:val="006E749D"/>
    <w:rsid w:val="006F7755"/>
    <w:rsid w:val="00700892"/>
    <w:rsid w:val="00704296"/>
    <w:rsid w:val="00705CF3"/>
    <w:rsid w:val="0071484B"/>
    <w:rsid w:val="007167BF"/>
    <w:rsid w:val="00732151"/>
    <w:rsid w:val="007432D8"/>
    <w:rsid w:val="00764AD2"/>
    <w:rsid w:val="007806E3"/>
    <w:rsid w:val="007921E3"/>
    <w:rsid w:val="00796C28"/>
    <w:rsid w:val="007A7861"/>
    <w:rsid w:val="007B2A76"/>
    <w:rsid w:val="007B4985"/>
    <w:rsid w:val="007B557A"/>
    <w:rsid w:val="007C0C05"/>
    <w:rsid w:val="007C53EE"/>
    <w:rsid w:val="007C5D4A"/>
    <w:rsid w:val="007C5E54"/>
    <w:rsid w:val="007C7C02"/>
    <w:rsid w:val="007E4607"/>
    <w:rsid w:val="007E4DBD"/>
    <w:rsid w:val="00801868"/>
    <w:rsid w:val="00815A9C"/>
    <w:rsid w:val="00822D83"/>
    <w:rsid w:val="008248E9"/>
    <w:rsid w:val="00830B5E"/>
    <w:rsid w:val="008332AB"/>
    <w:rsid w:val="00833697"/>
    <w:rsid w:val="008502DB"/>
    <w:rsid w:val="00850BAF"/>
    <w:rsid w:val="0085386D"/>
    <w:rsid w:val="00854966"/>
    <w:rsid w:val="00855DDE"/>
    <w:rsid w:val="00865D59"/>
    <w:rsid w:val="008665BD"/>
    <w:rsid w:val="00875C1A"/>
    <w:rsid w:val="008A4C60"/>
    <w:rsid w:val="008B1608"/>
    <w:rsid w:val="008B4C15"/>
    <w:rsid w:val="008C0175"/>
    <w:rsid w:val="008C1C76"/>
    <w:rsid w:val="008C6438"/>
    <w:rsid w:val="008D1346"/>
    <w:rsid w:val="0090011E"/>
    <w:rsid w:val="00917E7C"/>
    <w:rsid w:val="009224D2"/>
    <w:rsid w:val="009230FD"/>
    <w:rsid w:val="009242EF"/>
    <w:rsid w:val="00943C56"/>
    <w:rsid w:val="0095300B"/>
    <w:rsid w:val="009645AB"/>
    <w:rsid w:val="00974138"/>
    <w:rsid w:val="00977269"/>
    <w:rsid w:val="00977670"/>
    <w:rsid w:val="00982562"/>
    <w:rsid w:val="00982C85"/>
    <w:rsid w:val="009E3A01"/>
    <w:rsid w:val="009F7580"/>
    <w:rsid w:val="00A00F5E"/>
    <w:rsid w:val="00A3792D"/>
    <w:rsid w:val="00A37CE5"/>
    <w:rsid w:val="00A41C5D"/>
    <w:rsid w:val="00A55B71"/>
    <w:rsid w:val="00A80A1C"/>
    <w:rsid w:val="00A84814"/>
    <w:rsid w:val="00A92A5B"/>
    <w:rsid w:val="00A92B2A"/>
    <w:rsid w:val="00A94A8A"/>
    <w:rsid w:val="00A97068"/>
    <w:rsid w:val="00AA39C8"/>
    <w:rsid w:val="00AB546F"/>
    <w:rsid w:val="00AC2766"/>
    <w:rsid w:val="00AC5676"/>
    <w:rsid w:val="00AE6248"/>
    <w:rsid w:val="00AF01E1"/>
    <w:rsid w:val="00AF2A6A"/>
    <w:rsid w:val="00B22CF0"/>
    <w:rsid w:val="00B30DCE"/>
    <w:rsid w:val="00B31170"/>
    <w:rsid w:val="00B3593C"/>
    <w:rsid w:val="00B368F9"/>
    <w:rsid w:val="00B379A9"/>
    <w:rsid w:val="00B71F93"/>
    <w:rsid w:val="00B93AC1"/>
    <w:rsid w:val="00B940C2"/>
    <w:rsid w:val="00B94877"/>
    <w:rsid w:val="00BB0ED8"/>
    <w:rsid w:val="00BB6E71"/>
    <w:rsid w:val="00BE0A84"/>
    <w:rsid w:val="00BE14C5"/>
    <w:rsid w:val="00BE69E2"/>
    <w:rsid w:val="00BE7BC2"/>
    <w:rsid w:val="00BF34B6"/>
    <w:rsid w:val="00BF5A6A"/>
    <w:rsid w:val="00BF6CB7"/>
    <w:rsid w:val="00C11332"/>
    <w:rsid w:val="00C3793A"/>
    <w:rsid w:val="00C57FF6"/>
    <w:rsid w:val="00C605F4"/>
    <w:rsid w:val="00C60B49"/>
    <w:rsid w:val="00C625B6"/>
    <w:rsid w:val="00C62FCB"/>
    <w:rsid w:val="00C634B4"/>
    <w:rsid w:val="00C658BF"/>
    <w:rsid w:val="00C66C03"/>
    <w:rsid w:val="00C73DCF"/>
    <w:rsid w:val="00C75A1E"/>
    <w:rsid w:val="00C81617"/>
    <w:rsid w:val="00C93B4C"/>
    <w:rsid w:val="00CA6104"/>
    <w:rsid w:val="00CB3BF9"/>
    <w:rsid w:val="00CC303A"/>
    <w:rsid w:val="00CC5E2E"/>
    <w:rsid w:val="00CC7466"/>
    <w:rsid w:val="00CE1D83"/>
    <w:rsid w:val="00CE3372"/>
    <w:rsid w:val="00CF397D"/>
    <w:rsid w:val="00CF625B"/>
    <w:rsid w:val="00D0148A"/>
    <w:rsid w:val="00D043E2"/>
    <w:rsid w:val="00D2031D"/>
    <w:rsid w:val="00D21BB7"/>
    <w:rsid w:val="00D2775F"/>
    <w:rsid w:val="00D34690"/>
    <w:rsid w:val="00D37E94"/>
    <w:rsid w:val="00D4427F"/>
    <w:rsid w:val="00D46F56"/>
    <w:rsid w:val="00D5240F"/>
    <w:rsid w:val="00D62E7A"/>
    <w:rsid w:val="00D67BF2"/>
    <w:rsid w:val="00D719D4"/>
    <w:rsid w:val="00D950E1"/>
    <w:rsid w:val="00DA1C18"/>
    <w:rsid w:val="00DA213F"/>
    <w:rsid w:val="00DA6224"/>
    <w:rsid w:val="00DB57A7"/>
    <w:rsid w:val="00DC6BDA"/>
    <w:rsid w:val="00DD5B74"/>
    <w:rsid w:val="00E0111A"/>
    <w:rsid w:val="00E1549A"/>
    <w:rsid w:val="00E16AF1"/>
    <w:rsid w:val="00E22299"/>
    <w:rsid w:val="00E24492"/>
    <w:rsid w:val="00E30A0C"/>
    <w:rsid w:val="00E42309"/>
    <w:rsid w:val="00E57CB1"/>
    <w:rsid w:val="00E82ED0"/>
    <w:rsid w:val="00E838E7"/>
    <w:rsid w:val="00E85DBC"/>
    <w:rsid w:val="00E94413"/>
    <w:rsid w:val="00E965BB"/>
    <w:rsid w:val="00EA26B5"/>
    <w:rsid w:val="00EA4C7E"/>
    <w:rsid w:val="00EB521C"/>
    <w:rsid w:val="00EB569A"/>
    <w:rsid w:val="00EB5F8C"/>
    <w:rsid w:val="00EC6787"/>
    <w:rsid w:val="00EE1613"/>
    <w:rsid w:val="00EF0240"/>
    <w:rsid w:val="00EF4EA1"/>
    <w:rsid w:val="00F02F9E"/>
    <w:rsid w:val="00F240DC"/>
    <w:rsid w:val="00F34461"/>
    <w:rsid w:val="00F63FEE"/>
    <w:rsid w:val="00F8072B"/>
    <w:rsid w:val="00F83262"/>
    <w:rsid w:val="00F846C1"/>
    <w:rsid w:val="00F90026"/>
    <w:rsid w:val="00F9021D"/>
    <w:rsid w:val="00F919FB"/>
    <w:rsid w:val="00F92CF3"/>
    <w:rsid w:val="00FA4FE5"/>
    <w:rsid w:val="00FA71A7"/>
    <w:rsid w:val="00FB27D6"/>
    <w:rsid w:val="00FC25EF"/>
    <w:rsid w:val="00FC30BE"/>
    <w:rsid w:val="00FD63D4"/>
    <w:rsid w:val="00FF1293"/>
    <w:rsid w:val="00FF711A"/>
    <w:rsid w:val="03C40E1D"/>
    <w:rsid w:val="07DDD70B"/>
    <w:rsid w:val="11427148"/>
    <w:rsid w:val="13B0AA20"/>
    <w:rsid w:val="173C65EB"/>
    <w:rsid w:val="22FC844B"/>
    <w:rsid w:val="239BC92E"/>
    <w:rsid w:val="2569911F"/>
    <w:rsid w:val="2592E8E3"/>
    <w:rsid w:val="25E21528"/>
    <w:rsid w:val="271EB852"/>
    <w:rsid w:val="292AFD90"/>
    <w:rsid w:val="2CF4E3AC"/>
    <w:rsid w:val="2E825D67"/>
    <w:rsid w:val="2EBD2293"/>
    <w:rsid w:val="322758BB"/>
    <w:rsid w:val="466B59E7"/>
    <w:rsid w:val="473FC0EC"/>
    <w:rsid w:val="5A6E8DCA"/>
    <w:rsid w:val="5F551657"/>
    <w:rsid w:val="611B1142"/>
    <w:rsid w:val="62831EC7"/>
    <w:rsid w:val="62DA0E83"/>
    <w:rsid w:val="673FEF9F"/>
    <w:rsid w:val="68DA76D1"/>
    <w:rsid w:val="721383ED"/>
    <w:rsid w:val="740FCBED"/>
    <w:rsid w:val="785D2DEE"/>
    <w:rsid w:val="7BAFA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525F"/>
  <w15:docId w15:val="{BF622A0C-2C9D-47F6-B361-ACF35BA4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4814"/>
    <w:pPr>
      <w:ind w:left="720"/>
      <w:contextualSpacing/>
    </w:pPr>
  </w:style>
  <w:style w:type="paragraph" w:styleId="Bezproreda">
    <w:name w:val="No Spacing"/>
    <w:uiPriority w:val="1"/>
    <w:qFormat/>
    <w:rsid w:val="00A84814"/>
    <w:pPr>
      <w:spacing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81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31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1170"/>
  </w:style>
  <w:style w:type="paragraph" w:styleId="Podnoje">
    <w:name w:val="footer"/>
    <w:basedOn w:val="Normal"/>
    <w:link w:val="PodnojeChar"/>
    <w:uiPriority w:val="99"/>
    <w:unhideWhenUsed/>
    <w:rsid w:val="00B31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1170"/>
  </w:style>
  <w:style w:type="character" w:styleId="Hiperveza">
    <w:name w:val="Hyperlink"/>
    <w:basedOn w:val="Zadanifontodlomka"/>
    <w:uiPriority w:val="99"/>
    <w:unhideWhenUsed/>
    <w:rsid w:val="00B3117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1C18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85386D"/>
  </w:style>
  <w:style w:type="paragraph" w:customStyle="1" w:styleId="paragraph">
    <w:name w:val="paragraph"/>
    <w:basedOn w:val="Normal"/>
    <w:rsid w:val="0012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12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odra-zg.skole.hr" TargetMode="External"/><Relationship Id="rId2" Type="http://schemas.openxmlformats.org/officeDocument/2006/relationships/hyperlink" Target="mailto:ured@os-odra-zg.skole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7" ma:contentTypeDescription="Create a new document." ma:contentTypeScope="" ma:versionID="618d5b05ec060c6e05d9c4fefeb145b1">
  <xsd:schema xmlns:xsd="http://www.w3.org/2001/XMLSchema" xmlns:xs="http://www.w3.org/2001/XMLSchema" xmlns:p="http://schemas.microsoft.com/office/2006/metadata/properties" xmlns:ns3="8de3e7cc-3d77-4eb6-b3fd-0fe28aadbc09" xmlns:ns4="c01e1758-d376-4e70-b293-7fb3390be62d" targetNamespace="http://schemas.microsoft.com/office/2006/metadata/properties" ma:root="true" ma:fieldsID="aa3dc7cd62d8e3acf08e3596310ee22e" ns3:_="" ns4:_="">
    <xsd:import namespace="8de3e7cc-3d77-4eb6-b3fd-0fe28aadbc09"/>
    <xsd:import namespace="c01e1758-d376-4e70-b293-7fb3390be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Props1.xml><?xml version="1.0" encoding="utf-8"?>
<ds:datastoreItem xmlns:ds="http://schemas.openxmlformats.org/officeDocument/2006/customXml" ds:itemID="{583B9361-AAE8-419B-9149-495AD878B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3e7cc-3d77-4eb6-b3fd-0fe28aadbc09"/>
    <ds:schemaRef ds:uri="c01e1758-d376-4e70-b293-7fb3390be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9203E-4B7C-4A2B-AFFD-80C7003A6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4F144-EA03-4357-A689-B0A5D350FC48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Odra</Company>
  <LinksUpToDate>false</LinksUpToDate>
  <CharactersWithSpaces>1642</CharactersWithSpaces>
  <SharedDoc>false</SharedDoc>
  <HLinks>
    <vt:vector size="6" baseType="variant">
      <vt:variant>
        <vt:i4>458854</vt:i4>
      </vt:variant>
      <vt:variant>
        <vt:i4>0</vt:i4>
      </vt:variant>
      <vt:variant>
        <vt:i4>0</vt:i4>
      </vt:variant>
      <vt:variant>
        <vt:i4>5</vt:i4>
      </vt:variant>
      <vt:variant>
        <vt:lpwstr>mailto:ured@os-odra-zg.skole.hr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Monika Majdak</cp:lastModifiedBy>
  <cp:revision>19</cp:revision>
  <cp:lastPrinted>2025-11-06T10:17:00Z</cp:lastPrinted>
  <dcterms:created xsi:type="dcterms:W3CDTF">2025-10-24T10:40:00Z</dcterms:created>
  <dcterms:modified xsi:type="dcterms:W3CDTF">2025-12-19T11:12:00Z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