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vertAnchor="text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8784"/>
        <w:gridCol w:w="3402"/>
        <w:gridCol w:w="1417"/>
        <w:gridCol w:w="1276"/>
      </w:tblGrid>
      <w:tr w:rsidR="00054C8C" w:rsidRPr="00DE3463" w14:paraId="211D8D69" w14:textId="48C34328" w:rsidTr="00CD4AA1">
        <w:trPr>
          <w:trHeight w:val="350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941CFCE" w14:textId="6176851C" w:rsidR="00054C8C" w:rsidRPr="00DE3463" w:rsidRDefault="00054C8C" w:rsidP="0047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DE3463">
              <w:rPr>
                <w:b/>
                <w:bCs/>
                <w:sz w:val="20"/>
                <w:szCs w:val="20"/>
              </w:rPr>
              <w:t xml:space="preserve">NAZIV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CCDF74B" w14:textId="77777777" w:rsidR="00054C8C" w:rsidRPr="00DE3463" w:rsidRDefault="00054C8C" w:rsidP="0047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DE3463">
              <w:rPr>
                <w:b/>
                <w:bCs/>
                <w:sz w:val="20"/>
                <w:szCs w:val="20"/>
              </w:rPr>
              <w:t>AUTORI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494A97A" w14:textId="77777777" w:rsidR="00054C8C" w:rsidRPr="00DE3463" w:rsidRDefault="00054C8C" w:rsidP="0047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DE3463">
              <w:rPr>
                <w:b/>
                <w:bCs/>
                <w:sz w:val="20"/>
                <w:szCs w:val="20"/>
              </w:rPr>
              <w:t>NAKLADNIK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366DC1" w14:textId="0863AB0A" w:rsidR="00054C8C" w:rsidRPr="00DE3463" w:rsidRDefault="00054C8C" w:rsidP="0047092A">
            <w:pPr>
              <w:jc w:val="center"/>
              <w:rPr>
                <w:b/>
                <w:bCs/>
                <w:sz w:val="20"/>
                <w:szCs w:val="20"/>
              </w:rPr>
            </w:pPr>
            <w:r w:rsidRPr="00DE3463">
              <w:rPr>
                <w:b/>
                <w:bCs/>
                <w:sz w:val="20"/>
                <w:szCs w:val="20"/>
              </w:rPr>
              <w:t>ODJEL</w:t>
            </w:r>
          </w:p>
        </w:tc>
      </w:tr>
      <w:tr w:rsidR="0047092A" w:rsidRPr="00DE3463" w14:paraId="6FC85720" w14:textId="5D544342" w:rsidTr="00CD4AA1">
        <w:trPr>
          <w:trHeight w:val="450"/>
        </w:trPr>
        <w:tc>
          <w:tcPr>
            <w:tcW w:w="8784" w:type="dxa"/>
            <w:tcBorders>
              <w:top w:val="single" w:sz="8" w:space="0" w:color="auto"/>
            </w:tcBorders>
            <w:vAlign w:val="center"/>
          </w:tcPr>
          <w:p w14:paraId="59E89370" w14:textId="18FEC2D2" w:rsidR="0047092A" w:rsidRPr="00DE3463" w:rsidRDefault="008C3E96" w:rsidP="0047092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C3E9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TRAG U PRIČI 4, </w:t>
            </w:r>
            <w:r w:rsidRPr="008C3E96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radni udžbenik iz hrvatskoga jezika za četvrti razred, 1. </w:t>
            </w:r>
            <w:r w:rsidR="0047092A" w:rsidRPr="008C3E96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i</w:t>
            </w:r>
            <w:r w:rsidR="0047092A" w:rsidRPr="002F77A9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2. dio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4A6D16CA" w14:textId="3A1B5065" w:rsidR="0047092A" w:rsidRPr="00DE3463" w:rsidRDefault="00A7205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20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A7205D">
              <w:rPr>
                <w:rFonts w:ascii="Calibri" w:hAnsi="Calibri" w:cs="Calibri"/>
                <w:color w:val="000000"/>
                <w:sz w:val="20"/>
                <w:szCs w:val="20"/>
              </w:rPr>
              <w:t>Budinski</w:t>
            </w:r>
            <w:proofErr w:type="spellEnd"/>
            <w:r w:rsidRPr="00A7205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Martina Kolar </w:t>
            </w:r>
            <w:proofErr w:type="spellStart"/>
            <w:r w:rsidRPr="00A7205D">
              <w:rPr>
                <w:rFonts w:ascii="Calibri" w:hAnsi="Calibri" w:cs="Calibri"/>
                <w:color w:val="000000"/>
                <w:sz w:val="20"/>
                <w:szCs w:val="20"/>
              </w:rPr>
              <w:t>Billege</w:t>
            </w:r>
            <w:proofErr w:type="spellEnd"/>
            <w:r w:rsidRPr="00A7205D">
              <w:rPr>
                <w:rFonts w:ascii="Calibri" w:hAnsi="Calibri" w:cs="Calibri"/>
                <w:color w:val="000000"/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56101AD3" w14:textId="17064E07" w:rsidR="0047092A" w:rsidRPr="00DE3463" w:rsidRDefault="0047092A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Profil-</w:t>
            </w:r>
            <w:proofErr w:type="spellStart"/>
            <w:r w:rsidRPr="00DE3463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vAlign w:val="center"/>
          </w:tcPr>
          <w:p w14:paraId="42E1E984" w14:textId="447E9C15" w:rsidR="0047092A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092A" w:rsidRPr="7B950D55">
              <w:rPr>
                <w:sz w:val="20"/>
                <w:szCs w:val="20"/>
              </w:rPr>
              <w:t>.a</w:t>
            </w:r>
          </w:p>
        </w:tc>
      </w:tr>
      <w:tr w:rsidR="0047092A" w:rsidRPr="00DE3463" w14:paraId="0EE09095" w14:textId="77777777" w:rsidTr="00A7205D">
        <w:trPr>
          <w:trHeight w:val="387"/>
        </w:trPr>
        <w:tc>
          <w:tcPr>
            <w:tcW w:w="878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FECC1F5" w14:textId="77E1E385" w:rsidR="0047092A" w:rsidRPr="16D21B87" w:rsidRDefault="0047092A" w:rsidP="0047092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F77A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TRAG U PRIČI </w:t>
            </w:r>
            <w:r w:rsidR="008C3E9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2F77A9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, radna bilježnica hrv. jezika za </w:t>
            </w:r>
            <w:r w:rsidR="008C3E96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4</w:t>
            </w:r>
            <w:r w:rsidRPr="002F77A9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. razred </w:t>
            </w:r>
          </w:p>
        </w:tc>
        <w:tc>
          <w:tcPr>
            <w:tcW w:w="3402" w:type="dxa"/>
            <w:vMerge/>
            <w:tcBorders>
              <w:bottom w:val="single" w:sz="18" w:space="0" w:color="auto"/>
            </w:tcBorders>
            <w:vAlign w:val="center"/>
          </w:tcPr>
          <w:p w14:paraId="28D9A1EE" w14:textId="77777777" w:rsidR="0047092A" w:rsidRPr="00DE3463" w:rsidRDefault="0047092A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vAlign w:val="center"/>
          </w:tcPr>
          <w:p w14:paraId="4025FDB4" w14:textId="77777777" w:rsidR="0047092A" w:rsidRPr="00DE3463" w:rsidRDefault="0047092A" w:rsidP="00470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14:paraId="0C82BEDB" w14:textId="77777777" w:rsidR="0047092A" w:rsidRPr="7B950D55" w:rsidRDefault="0047092A" w:rsidP="0047092A">
            <w:pPr>
              <w:jc w:val="center"/>
              <w:rPr>
                <w:sz w:val="20"/>
                <w:szCs w:val="20"/>
              </w:rPr>
            </w:pPr>
          </w:p>
        </w:tc>
      </w:tr>
      <w:tr w:rsidR="00440ED3" w:rsidRPr="00DE3463" w14:paraId="0A784008" w14:textId="77777777" w:rsidTr="00A7205D">
        <w:trPr>
          <w:trHeight w:val="493"/>
        </w:trPr>
        <w:tc>
          <w:tcPr>
            <w:tcW w:w="878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F47F6D7" w14:textId="54F1E723" w:rsidR="00440ED3" w:rsidRPr="00DE3463" w:rsidRDefault="00440ED3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SVIJET RIJEČI </w:t>
            </w:r>
            <w:r w:rsidR="008C3E9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A7205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A7205D" w:rsidRPr="00A7205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integrirani radni udžbenik hrvatskog jezika s dodatnim digitalnim sadržajima u </w:t>
            </w:r>
            <w:r w:rsidR="008C3E9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00A7205D" w:rsidRPr="00A7205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osnovne škole, KOMPLET 1. i 2. dio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6D53C78" w14:textId="77777777" w:rsidR="00440ED3" w:rsidRPr="00DE3463" w:rsidRDefault="00440ED3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Ankica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Španić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Jadranka Jurić, Terezija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Zokić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Benita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7DA16F" w14:textId="77777777" w:rsidR="00440ED3" w:rsidRPr="00DE3463" w:rsidRDefault="00440ED3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7A6F0FE" w14:textId="75B01D01" w:rsidR="00440ED3" w:rsidRPr="00DE3463" w:rsidRDefault="008C3E96" w:rsidP="00D55D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40ED3" w:rsidRPr="16D21B87">
              <w:rPr>
                <w:sz w:val="20"/>
                <w:szCs w:val="20"/>
              </w:rPr>
              <w:t>.b</w:t>
            </w:r>
          </w:p>
        </w:tc>
      </w:tr>
      <w:tr w:rsidR="008641FE" w:rsidRPr="00DE3463" w14:paraId="379EA6A2" w14:textId="77777777" w:rsidTr="00A7205D">
        <w:trPr>
          <w:trHeight w:val="493"/>
        </w:trPr>
        <w:tc>
          <w:tcPr>
            <w:tcW w:w="878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95DFF5A" w14:textId="10B4971A" w:rsidR="008641FE" w:rsidRPr="00DE3463" w:rsidRDefault="52D57251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7B950D5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ČITAM I PIŠEM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DF197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7B950D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</w:t>
            </w:r>
            <w:r w:rsidR="00DF197D" w:rsidRP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adni udžbenik iz hrvatskoga jezika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00DF197D" w:rsidRP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 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  <w:vAlign w:val="center"/>
          </w:tcPr>
          <w:p w14:paraId="561A1E40" w14:textId="3D32ACA6" w:rsidR="008641FE" w:rsidRPr="00DE3463" w:rsidRDefault="00763AE0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Dunja Pavličević-Franić, Vladimira </w:t>
            </w:r>
            <w:proofErr w:type="spellStart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>Velički</w:t>
            </w:r>
            <w:proofErr w:type="spellEnd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Katarina </w:t>
            </w:r>
            <w:proofErr w:type="spellStart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>Aladrović</w:t>
            </w:r>
            <w:proofErr w:type="spellEnd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>Slovaček</w:t>
            </w:r>
            <w:proofErr w:type="spellEnd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Vlatka </w:t>
            </w:r>
            <w:proofErr w:type="spellStart"/>
            <w:r w:rsidRPr="00763AE0">
              <w:rPr>
                <w:rFonts w:ascii="Calibri" w:hAnsi="Calibri" w:cs="Calibri"/>
                <w:color w:val="000000"/>
                <w:sz w:val="20"/>
                <w:szCs w:val="20"/>
              </w:rPr>
              <w:t>Domišljanović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  <w:vAlign w:val="center"/>
          </w:tcPr>
          <w:p w14:paraId="43074F12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Alfa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14:paraId="0A714CDE" w14:textId="6E494CF1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>.c</w:t>
            </w:r>
          </w:p>
        </w:tc>
      </w:tr>
      <w:tr w:rsidR="008641FE" w:rsidRPr="00DE3463" w14:paraId="785D2484" w14:textId="77777777" w:rsidTr="00CD4AA1">
        <w:trPr>
          <w:trHeight w:val="493"/>
        </w:trPr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B615A" w14:textId="7B1579B0" w:rsidR="008641FE" w:rsidRPr="00DE3463" w:rsidRDefault="15DF8148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7B950D5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ČITAM I PIŠEM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7B950D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: radna </w:t>
            </w:r>
            <w:r w:rsidRP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čitanka</w:t>
            </w:r>
            <w:r w:rsidRPr="7B950D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iz hrvatskoga jezika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Pr="7B950D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 </w:t>
            </w:r>
          </w:p>
        </w:tc>
        <w:tc>
          <w:tcPr>
            <w:tcW w:w="3402" w:type="dxa"/>
            <w:vMerge/>
            <w:vAlign w:val="center"/>
          </w:tcPr>
          <w:p w14:paraId="1E82A4FF" w14:textId="77777777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008250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F93E8F7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</w:p>
        </w:tc>
      </w:tr>
      <w:tr w:rsidR="008641FE" w:rsidRPr="00DE3463" w14:paraId="55732309" w14:textId="77777777" w:rsidTr="00CD4AA1">
        <w:trPr>
          <w:trHeight w:val="493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49E75EDB" w14:textId="161FCAD1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1AAB3A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ČITAM I PIŠEM </w:t>
            </w:r>
            <w:r w:rsidR="00DF197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39D0403C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razred osnovne škole</w:t>
            </w:r>
          </w:p>
        </w:tc>
        <w:tc>
          <w:tcPr>
            <w:tcW w:w="3402" w:type="dxa"/>
            <w:vAlign w:val="center"/>
          </w:tcPr>
          <w:p w14:paraId="4C2EDD63" w14:textId="77777777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Dunja Pavličević-Franić, Vladimira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Velički</w:t>
            </w:r>
            <w:proofErr w:type="spellEnd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Vlatka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Domišljanović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3CEFF309" w14:textId="0188132A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C4B7277" w14:textId="446085BF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</w:p>
        </w:tc>
      </w:tr>
      <w:tr w:rsidR="00054C8C" w:rsidRPr="00DE3463" w14:paraId="5C14B42B" w14:textId="079A856E" w:rsidTr="00A7205D">
        <w:trPr>
          <w:trHeight w:val="493"/>
        </w:trPr>
        <w:tc>
          <w:tcPr>
            <w:tcW w:w="8784" w:type="dxa"/>
            <w:tcBorders>
              <w:top w:val="single" w:sz="18" w:space="0" w:color="auto"/>
            </w:tcBorders>
            <w:vAlign w:val="center"/>
          </w:tcPr>
          <w:p w14:paraId="6C039B33" w14:textId="01EA4C74" w:rsidR="00054C8C" w:rsidRPr="00DE3463" w:rsidRDefault="007D79DB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1AAB3A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NEW BUILDING BLOCKS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054C8C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engleskog jezika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31330A93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054C8C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razred 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14:paraId="6165E138" w14:textId="066469EC" w:rsidR="00054C8C" w:rsidRPr="00DE3463" w:rsidRDefault="00054C8C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Kristina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Čajo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Anđel, Daška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Domljan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, Ankica Knezović, Danka Singer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C7E1E8D" w14:textId="5540402D" w:rsidR="00054C8C" w:rsidRPr="00DE3463" w:rsidRDefault="00054C8C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Profil-</w:t>
            </w:r>
            <w:proofErr w:type="spellStart"/>
            <w:r w:rsidRPr="00DE3463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D66CEB5" w14:textId="11CDD586" w:rsidR="00054C8C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54C8C" w:rsidRPr="517800A4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054C8C" w:rsidRPr="517800A4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4</w:t>
            </w:r>
            <w:r w:rsidR="00054C8C" w:rsidRPr="517800A4">
              <w:rPr>
                <w:sz w:val="20"/>
                <w:szCs w:val="20"/>
              </w:rPr>
              <w:t>.c</w:t>
            </w:r>
          </w:p>
        </w:tc>
      </w:tr>
      <w:tr w:rsidR="008641FE" w:rsidRPr="00DE3463" w14:paraId="1435B8A1" w14:textId="77777777" w:rsidTr="00CD4AA1">
        <w:trPr>
          <w:trHeight w:val="493"/>
        </w:trPr>
        <w:tc>
          <w:tcPr>
            <w:tcW w:w="8784" w:type="dxa"/>
            <w:vAlign w:val="center"/>
          </w:tcPr>
          <w:p w14:paraId="2087D6E6" w14:textId="1483A6D4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1AAB3A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NEW BUILDING BLOCKS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engleskog jezika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7222104E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razred </w:t>
            </w:r>
          </w:p>
        </w:tc>
        <w:tc>
          <w:tcPr>
            <w:tcW w:w="3402" w:type="dxa"/>
            <w:vAlign w:val="center"/>
          </w:tcPr>
          <w:p w14:paraId="164C00A3" w14:textId="77777777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Kristina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Čajo</w:t>
            </w:r>
            <w:proofErr w:type="spellEnd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Anđel, Daška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Domljan</w:t>
            </w:r>
            <w:proofErr w:type="spellEnd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, Ankica Knezović, Danka Singer</w:t>
            </w:r>
          </w:p>
        </w:tc>
        <w:tc>
          <w:tcPr>
            <w:tcW w:w="1417" w:type="dxa"/>
            <w:vAlign w:val="center"/>
          </w:tcPr>
          <w:p w14:paraId="7CC120D6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Profil-</w:t>
            </w:r>
            <w:proofErr w:type="spellStart"/>
            <w:r w:rsidRPr="00DE3463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vAlign w:val="center"/>
          </w:tcPr>
          <w:p w14:paraId="1815B7B7" w14:textId="587414E0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517800A4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517800A4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4</w:t>
            </w:r>
            <w:r w:rsidR="008641FE" w:rsidRPr="517800A4">
              <w:rPr>
                <w:sz w:val="20"/>
                <w:szCs w:val="20"/>
              </w:rPr>
              <w:t>.c</w:t>
            </w:r>
          </w:p>
        </w:tc>
      </w:tr>
      <w:tr w:rsidR="0034173C" w:rsidRPr="00DE3463" w14:paraId="190B5DEF" w14:textId="77777777" w:rsidTr="0034173C">
        <w:trPr>
          <w:trHeight w:val="460"/>
        </w:trPr>
        <w:tc>
          <w:tcPr>
            <w:tcW w:w="8784" w:type="dxa"/>
            <w:vAlign w:val="center"/>
          </w:tcPr>
          <w:p w14:paraId="41147569" w14:textId="0CA3A0C3" w:rsidR="0034173C" w:rsidRPr="61AAB3AB" w:rsidRDefault="0034173C" w:rsidP="0034173C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4173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LERNEN, SINGEN, SPIELEN 1, </w:t>
            </w:r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udžbenik iz njemačkoga jezika za četvrti razred osnovne škole (prva godina učenja)</w:t>
            </w:r>
          </w:p>
        </w:tc>
        <w:tc>
          <w:tcPr>
            <w:tcW w:w="3402" w:type="dxa"/>
            <w:vMerge w:val="restart"/>
            <w:vAlign w:val="center"/>
          </w:tcPr>
          <w:p w14:paraId="48E91CAE" w14:textId="23C2C9AC" w:rsidR="0034173C" w:rsidRPr="0034173C" w:rsidRDefault="0034173C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Gordana </w:t>
            </w:r>
            <w:proofErr w:type="spellStart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Matolek</w:t>
            </w:r>
            <w:proofErr w:type="spellEnd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Veselić, Željka Hutinski, Vlada </w:t>
            </w:r>
            <w:proofErr w:type="spellStart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Jagatić</w:t>
            </w:r>
            <w:proofErr w:type="spellEnd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ab/>
            </w:r>
            <w:bookmarkEnd w:id="0"/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417" w:type="dxa"/>
            <w:vMerge w:val="restart"/>
            <w:vAlign w:val="center"/>
          </w:tcPr>
          <w:p w14:paraId="31FE0964" w14:textId="14F921CD" w:rsidR="0034173C" w:rsidRPr="0034173C" w:rsidRDefault="0034173C" w:rsidP="0047092A">
            <w:pPr>
              <w:jc w:val="center"/>
              <w:rPr>
                <w:sz w:val="20"/>
                <w:szCs w:val="20"/>
              </w:rPr>
            </w:pPr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Alfa</w:t>
            </w:r>
          </w:p>
        </w:tc>
        <w:tc>
          <w:tcPr>
            <w:tcW w:w="1276" w:type="dxa"/>
            <w:vMerge w:val="restart"/>
            <w:vAlign w:val="center"/>
          </w:tcPr>
          <w:p w14:paraId="79BB146C" w14:textId="5A16AE31" w:rsidR="0034173C" w:rsidRPr="0034173C" w:rsidRDefault="0034173C" w:rsidP="0047092A">
            <w:pPr>
              <w:jc w:val="center"/>
              <w:rPr>
                <w:sz w:val="20"/>
                <w:szCs w:val="20"/>
              </w:rPr>
            </w:pPr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4.a, 4.b, 4.c</w:t>
            </w:r>
          </w:p>
        </w:tc>
      </w:tr>
      <w:tr w:rsidR="0034173C" w:rsidRPr="00DE3463" w14:paraId="7687FE21" w14:textId="77777777" w:rsidTr="00CD4AA1">
        <w:trPr>
          <w:trHeight w:val="493"/>
        </w:trPr>
        <w:tc>
          <w:tcPr>
            <w:tcW w:w="8784" w:type="dxa"/>
            <w:vAlign w:val="center"/>
          </w:tcPr>
          <w:p w14:paraId="5BD82AA9" w14:textId="69572C6F" w:rsidR="0034173C" w:rsidRPr="61AAB3AB" w:rsidRDefault="0034173C" w:rsidP="0047092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4173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LERNEN, SINGEN, SPIELEN 1, </w:t>
            </w:r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radna bilježnica iz njemačkoga jezika za četvrti razred osnovne škole (prva godina učenja)</w:t>
            </w:r>
            <w:r w:rsidRPr="0034173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402" w:type="dxa"/>
            <w:vMerge/>
            <w:vAlign w:val="center"/>
          </w:tcPr>
          <w:p w14:paraId="0EE9893D" w14:textId="77777777" w:rsidR="0034173C" w:rsidRPr="00C67453" w:rsidRDefault="0034173C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0429598" w14:textId="77777777" w:rsidR="0034173C" w:rsidRPr="00DE3463" w:rsidRDefault="0034173C" w:rsidP="004709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571B70C" w14:textId="77777777" w:rsidR="0034173C" w:rsidRDefault="0034173C" w:rsidP="0047092A">
            <w:pPr>
              <w:jc w:val="center"/>
              <w:rPr>
                <w:sz w:val="20"/>
                <w:szCs w:val="20"/>
              </w:rPr>
            </w:pPr>
          </w:p>
        </w:tc>
      </w:tr>
      <w:tr w:rsidR="00054C8C" w:rsidRPr="00DE3463" w14:paraId="3A20B038" w14:textId="28FB6D9C" w:rsidTr="008A5120">
        <w:trPr>
          <w:trHeight w:val="493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25510904" w14:textId="27475333" w:rsidR="00054C8C" w:rsidRPr="00DE3463" w:rsidRDefault="007D79DB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OTKRIVAMO MATEMATIKU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054C8C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radni udžbenik iz matematike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</w:t>
            </w:r>
            <w:r w:rsidR="00054C8C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osnovne škole</w:t>
            </w:r>
            <w:r w:rsid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="00DF197D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DF19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 i 2.</w:t>
            </w:r>
            <w:r w:rsidR="00DF197D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DIO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0D39BE5" w14:textId="6A8AA082" w:rsidR="00054C8C" w:rsidRPr="00DE3463" w:rsidRDefault="00DF197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9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Dubravka Glasnović Gracin, Gabriela </w:t>
            </w:r>
            <w:proofErr w:type="spellStart"/>
            <w:r w:rsidRPr="00DF197D">
              <w:rPr>
                <w:rFonts w:ascii="Calibri" w:hAnsi="Calibri" w:cs="Calibri"/>
                <w:color w:val="000000"/>
                <w:sz w:val="20"/>
                <w:szCs w:val="20"/>
              </w:rPr>
              <w:t>Žokalj</w:t>
            </w:r>
            <w:proofErr w:type="spellEnd"/>
            <w:r w:rsidRPr="00DF197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Tanja </w:t>
            </w:r>
            <w:proofErr w:type="spellStart"/>
            <w:r w:rsidRPr="00DF197D">
              <w:rPr>
                <w:rFonts w:ascii="Calibri" w:hAnsi="Calibri" w:cs="Calibri"/>
                <w:color w:val="000000"/>
                <w:sz w:val="20"/>
                <w:szCs w:val="20"/>
              </w:rPr>
              <w:t>Souce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1077EF" w14:textId="5E29F210" w:rsidR="00054C8C" w:rsidRPr="00DE3463" w:rsidRDefault="00054C8C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Alfa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D5DA33" w14:textId="6ADD4D34" w:rsidR="00054C8C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54C8C" w:rsidRPr="7B950D55">
              <w:rPr>
                <w:sz w:val="20"/>
                <w:szCs w:val="20"/>
              </w:rPr>
              <w:t>.a</w:t>
            </w:r>
            <w:r w:rsidR="008E1038" w:rsidRPr="7B950D5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4</w:t>
            </w:r>
            <w:r w:rsidR="008E1038" w:rsidRPr="7B950D55">
              <w:rPr>
                <w:sz w:val="20"/>
                <w:szCs w:val="20"/>
              </w:rPr>
              <w:t>.c</w:t>
            </w:r>
          </w:p>
        </w:tc>
      </w:tr>
      <w:tr w:rsidR="008641FE" w:rsidRPr="00DE3463" w14:paraId="76715FAB" w14:textId="77777777" w:rsidTr="008A5120">
        <w:trPr>
          <w:trHeight w:val="493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6EA74400" w14:textId="19A3DEB3" w:rsidR="008641FE" w:rsidRPr="00DF197D" w:rsidRDefault="008641FE" w:rsidP="0047092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OTKRIVAMO MATEMATIKU </w:t>
            </w:r>
            <w:r w:rsidR="00763AE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4,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radna bilježnica iz matematike za </w:t>
            </w:r>
            <w:r w:rsidR="00763AE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E8A452" w14:textId="77777777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Dubravka Glasnović Gracin, Gabriela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Žokalj</w:t>
            </w:r>
            <w:proofErr w:type="spellEnd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Tanja </w:t>
            </w:r>
            <w:proofErr w:type="spellStart"/>
            <w:r w:rsidRPr="00C67453">
              <w:rPr>
                <w:rFonts w:ascii="Calibri" w:hAnsi="Calibri" w:cs="Calibri"/>
                <w:color w:val="000000"/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F49C0D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Alfa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139CC0" w14:textId="51CD2001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>.c</w:t>
            </w:r>
          </w:p>
        </w:tc>
      </w:tr>
      <w:tr w:rsidR="00054C8C" w:rsidRPr="00DE3463" w14:paraId="6A5BAE34" w14:textId="231F7C6D" w:rsidTr="008A5120">
        <w:trPr>
          <w:trHeight w:val="493"/>
        </w:trPr>
        <w:tc>
          <w:tcPr>
            <w:tcW w:w="8784" w:type="dxa"/>
            <w:tcBorders>
              <w:top w:val="single" w:sz="4" w:space="0" w:color="auto"/>
            </w:tcBorders>
            <w:vAlign w:val="center"/>
          </w:tcPr>
          <w:p w14:paraId="2A007FD5" w14:textId="3EA32EAD" w:rsidR="00054C8C" w:rsidRPr="00DE3463" w:rsidRDefault="007D79DB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BF28A0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matematike s dodatnim digitalnim sadržajima u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  <w:r w:rsidR="00BF28A0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034CE37" w14:textId="703AA634" w:rsidR="00054C8C" w:rsidRPr="00DE3463" w:rsidRDefault="00BF28A0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Sanja Jakovljević Rogić, Dubravka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Miklec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Graciella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4D80AE5" w14:textId="0876874F" w:rsidR="00054C8C" w:rsidRPr="00DE3463" w:rsidRDefault="00BF28A0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26B0DB" w14:textId="69BD8291" w:rsidR="00054C8C" w:rsidRPr="00DE3463" w:rsidRDefault="008C3E96" w:rsidP="00E70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F28A0" w:rsidRPr="16D21B87">
              <w:rPr>
                <w:sz w:val="20"/>
                <w:szCs w:val="20"/>
              </w:rPr>
              <w:t>.b</w:t>
            </w:r>
          </w:p>
        </w:tc>
      </w:tr>
      <w:tr w:rsidR="008641FE" w:rsidRPr="00DE3463" w14:paraId="68888A1E" w14:textId="77777777" w:rsidTr="00CD4AA1">
        <w:trPr>
          <w:trHeight w:val="493"/>
        </w:trPr>
        <w:tc>
          <w:tcPr>
            <w:tcW w:w="8784" w:type="dxa"/>
            <w:tcBorders>
              <w:top w:val="single" w:sz="4" w:space="0" w:color="auto"/>
            </w:tcBorders>
            <w:vAlign w:val="center"/>
          </w:tcPr>
          <w:p w14:paraId="7014CA65" w14:textId="15427ECA" w:rsidR="008641FE" w:rsidRPr="007D79DB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MOJ SRETNI BROJ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za matematiku u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8A57109" w14:textId="0BF6E5BF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Sanja Jakovljević Rogić, Dubravka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Miklec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Graciella</w:t>
            </w:r>
            <w:proofErr w:type="spellEnd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3463">
              <w:rPr>
                <w:rFonts w:ascii="Calibri" w:hAnsi="Calibri" w:cs="Calibri"/>
                <w:color w:val="000000"/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EE5949" w14:textId="3434A216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BE41864" w14:textId="07B4F560" w:rsidR="008641FE" w:rsidRPr="00DE3463" w:rsidRDefault="008C3E96" w:rsidP="00E70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16D21B87">
              <w:rPr>
                <w:sz w:val="20"/>
                <w:szCs w:val="20"/>
              </w:rPr>
              <w:t>.b</w:t>
            </w:r>
          </w:p>
        </w:tc>
      </w:tr>
      <w:tr w:rsidR="008641FE" w:rsidRPr="00DE3463" w14:paraId="538491A0" w14:textId="53671E2C" w:rsidTr="00CD4AA1">
        <w:trPr>
          <w:trHeight w:val="493"/>
        </w:trPr>
        <w:tc>
          <w:tcPr>
            <w:tcW w:w="87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504929" w14:textId="3306B9FD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PRIRODA, DRUŠTVO I JA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radni udžbenik iz prirode i društva za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.r. 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2136190" w14:textId="213940CE" w:rsidR="008641FE" w:rsidRPr="00DE3463" w:rsidRDefault="0084472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Mila Bulić , Gordana Kralj, Lidija Križanić, Marija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6C92CFF0" w14:textId="7E9DA290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Alfa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740297D" w14:textId="1761235E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>.c</w:t>
            </w:r>
          </w:p>
        </w:tc>
      </w:tr>
      <w:tr w:rsidR="008641FE" w:rsidRPr="00DE3463" w14:paraId="1EBBB3B2" w14:textId="77777777" w:rsidTr="00CD4AA1">
        <w:trPr>
          <w:trHeight w:val="493"/>
        </w:trPr>
        <w:tc>
          <w:tcPr>
            <w:tcW w:w="87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8B6495" w14:textId="2419F800" w:rsidR="008641FE" w:rsidRPr="007D79DB" w:rsidRDefault="008641FE" w:rsidP="0047092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PRIRODA, DRUŠTVO I JA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iz prirode i društva za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.r. 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9E98F9" w14:textId="06467054" w:rsidR="008641FE" w:rsidRPr="00DE3463" w:rsidRDefault="0084472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Mila Bulić , Gordana Kralj, Lidija Križanić, Marija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Lesandrić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3B5F5110" w14:textId="631F2854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Alfa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2B5AD06" w14:textId="0C885E61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7B950D55">
              <w:rPr>
                <w:sz w:val="20"/>
                <w:szCs w:val="20"/>
              </w:rPr>
              <w:t>.c</w:t>
            </w:r>
          </w:p>
        </w:tc>
      </w:tr>
      <w:tr w:rsidR="008641FE" w:rsidRPr="00DE3463" w14:paraId="0CE9AD11" w14:textId="0E2639F6" w:rsidTr="00CD4AA1">
        <w:trPr>
          <w:trHeight w:val="493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1FD39293" w14:textId="4E4D1204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ISTRAŽUJEMO NAŠ SVIJET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udžbenik prirode i društva s dodatnim digitalnim sadržajima u </w:t>
            </w:r>
            <w:r w:rsidR="007947D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2AAD704" w14:textId="05281E6A" w:rsidR="008641FE" w:rsidRPr="00DE3463" w:rsidRDefault="0084472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Alena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Letina</w:t>
            </w:r>
            <w:proofErr w:type="spellEnd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Tamara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Kisovar</w:t>
            </w:r>
            <w:proofErr w:type="spellEnd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Ivanda, Zdenko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1417" w:type="dxa"/>
            <w:vAlign w:val="center"/>
          </w:tcPr>
          <w:p w14:paraId="3F075E1D" w14:textId="445D3945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Align w:val="center"/>
          </w:tcPr>
          <w:p w14:paraId="18B25814" w14:textId="035DD777" w:rsidR="008641FE" w:rsidRPr="00DE3463" w:rsidRDefault="008C3E96" w:rsidP="00E70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16D21B87">
              <w:rPr>
                <w:sz w:val="20"/>
                <w:szCs w:val="20"/>
              </w:rPr>
              <w:t>.b</w:t>
            </w:r>
          </w:p>
        </w:tc>
      </w:tr>
      <w:tr w:rsidR="008641FE" w:rsidRPr="00DE3463" w14:paraId="0A4E9B5C" w14:textId="77777777" w:rsidTr="00CD4AA1">
        <w:trPr>
          <w:trHeight w:val="493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234C5F7A" w14:textId="3A49F553" w:rsidR="008641FE" w:rsidRPr="007D79DB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ISTRAŽUJEMO NAŠ SVIJET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 radna bilježnica s priborom za istraživanje u </w:t>
            </w:r>
            <w:r w:rsidR="007947D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razredu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F79E7E" w14:textId="7DDDAAB0" w:rsidR="008641FE" w:rsidRPr="00DE3463" w:rsidRDefault="0084472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Alena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Letina</w:t>
            </w:r>
            <w:proofErr w:type="spellEnd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Tamara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Kisovar</w:t>
            </w:r>
            <w:proofErr w:type="spellEnd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Ivanda, Zdenko </w:t>
            </w:r>
            <w:proofErr w:type="spellStart"/>
            <w:r w:rsidRPr="0084472D">
              <w:rPr>
                <w:rFonts w:ascii="Calibri" w:hAnsi="Calibri" w:cs="Calibri"/>
                <w:color w:val="000000"/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1417" w:type="dxa"/>
            <w:vAlign w:val="center"/>
          </w:tcPr>
          <w:p w14:paraId="0D881314" w14:textId="0D7A021C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Školska knjiga</w:t>
            </w:r>
          </w:p>
        </w:tc>
        <w:tc>
          <w:tcPr>
            <w:tcW w:w="1276" w:type="dxa"/>
            <w:vAlign w:val="center"/>
          </w:tcPr>
          <w:p w14:paraId="3850AECC" w14:textId="519ED686" w:rsidR="008641FE" w:rsidRPr="00DE3463" w:rsidRDefault="008C3E96" w:rsidP="00E70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16D21B87">
              <w:rPr>
                <w:sz w:val="20"/>
                <w:szCs w:val="20"/>
              </w:rPr>
              <w:t>.b</w:t>
            </w:r>
          </w:p>
        </w:tc>
      </w:tr>
      <w:tr w:rsidR="008641FE" w:rsidRPr="00DE3463" w14:paraId="6BFE28D0" w14:textId="16180168" w:rsidTr="00CD4AA1">
        <w:trPr>
          <w:trHeight w:val="493"/>
        </w:trPr>
        <w:tc>
          <w:tcPr>
            <w:tcW w:w="8784" w:type="dxa"/>
            <w:vAlign w:val="center"/>
          </w:tcPr>
          <w:p w14:paraId="2CF9B799" w14:textId="316527CC" w:rsidR="008641FE" w:rsidRPr="00DE3463" w:rsidRDefault="0087153A" w:rsidP="0047092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DAROVI VJERE I ZAJEDNIŠTVA</w:t>
            </w:r>
            <w:r w:rsidR="2A84DEAA"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6E56D010"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2A84DEAA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udžbenik za katolički vjeronauk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2A84DEAA"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razreda</w:t>
            </w:r>
          </w:p>
        </w:tc>
        <w:tc>
          <w:tcPr>
            <w:tcW w:w="3402" w:type="dxa"/>
            <w:vAlign w:val="center"/>
          </w:tcPr>
          <w:p w14:paraId="03053A55" w14:textId="2F2468DD" w:rsidR="008641FE" w:rsidRPr="00DE3463" w:rsidRDefault="0087153A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Ivica </w:t>
            </w:r>
            <w:proofErr w:type="spellStart"/>
            <w:r w:rsidRP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Pažin</w:t>
            </w:r>
            <w:proofErr w:type="spellEnd"/>
            <w:r w:rsidRP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Ante Pavlović</w:t>
            </w:r>
          </w:p>
        </w:tc>
        <w:tc>
          <w:tcPr>
            <w:tcW w:w="1417" w:type="dxa"/>
            <w:vAlign w:val="center"/>
          </w:tcPr>
          <w:p w14:paraId="7A9B88DF" w14:textId="7748D9BB" w:rsidR="008641FE" w:rsidRPr="00DE3463" w:rsidRDefault="0084472D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Kršćanska sadašnjost</w:t>
            </w:r>
          </w:p>
        </w:tc>
        <w:tc>
          <w:tcPr>
            <w:tcW w:w="1276" w:type="dxa"/>
            <w:vAlign w:val="center"/>
          </w:tcPr>
          <w:p w14:paraId="3BDEC37B" w14:textId="6BE0D5A2" w:rsidR="008641FE" w:rsidRPr="00DE3463" w:rsidRDefault="008C3E96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16D21B87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36D3692D" w:rsidRPr="16D21B87">
              <w:rPr>
                <w:sz w:val="20"/>
                <w:szCs w:val="20"/>
              </w:rPr>
              <w:t>,</w:t>
            </w:r>
            <w:r w:rsidR="008641FE" w:rsidRPr="16D21B87">
              <w:rPr>
                <w:sz w:val="20"/>
                <w:szCs w:val="20"/>
              </w:rPr>
              <w:t xml:space="preserve">b, </w:t>
            </w:r>
            <w:r>
              <w:rPr>
                <w:sz w:val="20"/>
                <w:szCs w:val="20"/>
              </w:rPr>
              <w:t>4</w:t>
            </w:r>
            <w:r w:rsidR="008641FE" w:rsidRPr="16D21B87">
              <w:rPr>
                <w:sz w:val="20"/>
                <w:szCs w:val="20"/>
              </w:rPr>
              <w:t>.c</w:t>
            </w:r>
          </w:p>
        </w:tc>
      </w:tr>
      <w:tr w:rsidR="008641FE" w:rsidRPr="00DE3463" w14:paraId="3C0DEE62" w14:textId="77777777" w:rsidTr="00CD4AA1">
        <w:trPr>
          <w:trHeight w:val="493"/>
        </w:trPr>
        <w:tc>
          <w:tcPr>
            <w:tcW w:w="8784" w:type="dxa"/>
            <w:vAlign w:val="center"/>
          </w:tcPr>
          <w:p w14:paraId="3AC1EF35" w14:textId="425539C2" w:rsidR="008641FE" w:rsidRPr="007D79DB" w:rsidRDefault="0087153A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DAROVI VJERE I ZAJEDNIŠTVA</w:t>
            </w: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radna bilježnica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za katolički vjeronauk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Pr="16D21B8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razreda </w:t>
            </w:r>
          </w:p>
        </w:tc>
        <w:tc>
          <w:tcPr>
            <w:tcW w:w="3402" w:type="dxa"/>
            <w:vAlign w:val="center"/>
          </w:tcPr>
          <w:p w14:paraId="3D0290E8" w14:textId="2D66DDFC" w:rsidR="008641FE" w:rsidRPr="00DE3463" w:rsidRDefault="0084472D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58CC518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Ante Pavlović, Ivica </w:t>
            </w:r>
            <w:proofErr w:type="spellStart"/>
            <w:r w:rsidRPr="58CC518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Pažin</w:t>
            </w:r>
            <w:proofErr w:type="spellEnd"/>
            <w:r w:rsidRPr="58CC518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Ana </w:t>
            </w:r>
            <w:proofErr w:type="spellStart"/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Volf</w:t>
            </w:r>
            <w:proofErr w:type="spellEnd"/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Tihana Petković</w:t>
            </w:r>
          </w:p>
        </w:tc>
        <w:tc>
          <w:tcPr>
            <w:tcW w:w="1417" w:type="dxa"/>
            <w:vAlign w:val="center"/>
          </w:tcPr>
          <w:p w14:paraId="267DE727" w14:textId="07ED1FE8" w:rsidR="008641FE" w:rsidRPr="00DE3463" w:rsidRDefault="0084472D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Kršćanska sadašnjost</w:t>
            </w:r>
          </w:p>
        </w:tc>
        <w:tc>
          <w:tcPr>
            <w:tcW w:w="1276" w:type="dxa"/>
            <w:vAlign w:val="center"/>
          </w:tcPr>
          <w:p w14:paraId="471998F6" w14:textId="16EC9D0E" w:rsidR="008641FE" w:rsidRPr="00DE3463" w:rsidRDefault="0087153A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5785BB74" w:rsidRPr="16D21B87">
              <w:rPr>
                <w:sz w:val="20"/>
                <w:szCs w:val="20"/>
              </w:rPr>
              <w:t>.a,</w:t>
            </w:r>
            <w:r>
              <w:rPr>
                <w:sz w:val="20"/>
                <w:szCs w:val="20"/>
              </w:rPr>
              <w:t xml:space="preserve"> 4</w:t>
            </w:r>
            <w:r w:rsidR="25974245" w:rsidRPr="16D21B87">
              <w:rPr>
                <w:sz w:val="20"/>
                <w:szCs w:val="20"/>
              </w:rPr>
              <w:t>.</w:t>
            </w:r>
            <w:r w:rsidR="5785BB74" w:rsidRPr="16D21B87">
              <w:rPr>
                <w:sz w:val="20"/>
                <w:szCs w:val="20"/>
              </w:rPr>
              <w:t>b,</w:t>
            </w:r>
            <w:r>
              <w:rPr>
                <w:sz w:val="20"/>
                <w:szCs w:val="20"/>
              </w:rPr>
              <w:t xml:space="preserve"> 4</w:t>
            </w:r>
            <w:r w:rsidR="1167D5A6" w:rsidRPr="16D21B87">
              <w:rPr>
                <w:sz w:val="20"/>
                <w:szCs w:val="20"/>
              </w:rPr>
              <w:t>,</w:t>
            </w:r>
            <w:r w:rsidR="5785BB74" w:rsidRPr="16D21B87">
              <w:rPr>
                <w:sz w:val="20"/>
                <w:szCs w:val="20"/>
              </w:rPr>
              <w:t>c</w:t>
            </w:r>
          </w:p>
        </w:tc>
      </w:tr>
      <w:tr w:rsidR="008641FE" w:rsidRPr="00DE3463" w14:paraId="0D636A9E" w14:textId="77F52F45" w:rsidTr="00CD4AA1">
        <w:trPr>
          <w:trHeight w:val="493"/>
        </w:trPr>
        <w:tc>
          <w:tcPr>
            <w:tcW w:w="8784" w:type="dxa"/>
            <w:shd w:val="clear" w:color="auto" w:fill="auto"/>
            <w:vAlign w:val="center"/>
          </w:tcPr>
          <w:p w14:paraId="31706E30" w14:textId="5A95A1B0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1AAB3A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E-SVIJET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radni udžbenik informatike s dodatnim </w:t>
            </w:r>
            <w:proofErr w:type="spellStart"/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dig</w:t>
            </w:r>
            <w:proofErr w:type="spellEnd"/>
            <w:r w:rsidR="4D7488D1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sadržajima u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1D723129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razredu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40076C" w14:textId="34853236" w:rsidR="008641FE" w:rsidRPr="00DE3463" w:rsidRDefault="0087153A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Josipa </w:t>
            </w:r>
            <w:proofErr w:type="spellStart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Blagus</w:t>
            </w:r>
            <w:proofErr w:type="spellEnd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Nataša Ljubić </w:t>
            </w:r>
            <w:proofErr w:type="spellStart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Klemše</w:t>
            </w:r>
            <w:proofErr w:type="spellEnd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, Ivana Ružić, Mario Stančić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6987DC" w14:textId="115CCC6B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8DE3A7" w14:textId="693F0F1A" w:rsidR="008641FE" w:rsidRPr="00DE3463" w:rsidRDefault="0087153A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>.c</w:t>
            </w:r>
          </w:p>
        </w:tc>
      </w:tr>
      <w:tr w:rsidR="008641FE" w:rsidRPr="00DE3463" w14:paraId="11161073" w14:textId="77777777" w:rsidTr="00CD4AA1">
        <w:trPr>
          <w:trHeight w:val="493"/>
        </w:trPr>
        <w:tc>
          <w:tcPr>
            <w:tcW w:w="8784" w:type="dxa"/>
            <w:shd w:val="clear" w:color="auto" w:fill="auto"/>
            <w:vAlign w:val="center"/>
          </w:tcPr>
          <w:p w14:paraId="16F97731" w14:textId="3968D174" w:rsidR="008641FE" w:rsidRPr="00DE3463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61AAB3A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E-SVIJET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radna bilježnica informatike u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4.</w:t>
            </w:r>
            <w:r w:rsidR="6D2454B5"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61AAB3A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razredu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5E5D0D" w14:textId="71AF659F" w:rsidR="008641FE" w:rsidRPr="00DE3463" w:rsidRDefault="0087153A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Josipa </w:t>
            </w:r>
            <w:proofErr w:type="spellStart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Blagus</w:t>
            </w:r>
            <w:proofErr w:type="spellEnd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Nataša Ljubić </w:t>
            </w:r>
            <w:proofErr w:type="spellStart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Klemše</w:t>
            </w:r>
            <w:proofErr w:type="spellEnd"/>
            <w:r w:rsidRPr="0087153A">
              <w:rPr>
                <w:rFonts w:ascii="Calibri" w:hAnsi="Calibri" w:cs="Calibri"/>
                <w:color w:val="000000"/>
                <w:sz w:val="20"/>
                <w:szCs w:val="20"/>
              </w:rPr>
              <w:t>, Ivana Ružić, Mario Stančić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4BC26" w14:textId="77777777" w:rsidR="008641FE" w:rsidRPr="00DE3463" w:rsidRDefault="008641FE" w:rsidP="0047092A">
            <w:pPr>
              <w:jc w:val="center"/>
              <w:rPr>
                <w:sz w:val="20"/>
                <w:szCs w:val="20"/>
              </w:rPr>
            </w:pPr>
            <w:r w:rsidRPr="00DE3463">
              <w:rPr>
                <w:sz w:val="20"/>
                <w:szCs w:val="20"/>
              </w:rPr>
              <w:t>ŠK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2E489" w14:textId="63A5FFAB" w:rsidR="008641FE" w:rsidRPr="00DE3463" w:rsidRDefault="0087153A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4</w:t>
            </w:r>
            <w:r w:rsidR="008641FE" w:rsidRPr="00DE3463">
              <w:rPr>
                <w:sz w:val="20"/>
                <w:szCs w:val="20"/>
              </w:rPr>
              <w:t>.c</w:t>
            </w:r>
          </w:p>
        </w:tc>
      </w:tr>
      <w:tr w:rsidR="008641FE" w:rsidRPr="00DE3463" w14:paraId="443084D5" w14:textId="77777777" w:rsidTr="00CD4AA1">
        <w:trPr>
          <w:trHeight w:val="493"/>
        </w:trPr>
        <w:tc>
          <w:tcPr>
            <w:tcW w:w="8784" w:type="dxa"/>
            <w:shd w:val="clear" w:color="auto" w:fill="auto"/>
            <w:vAlign w:val="center"/>
          </w:tcPr>
          <w:p w14:paraId="1681B37E" w14:textId="053813EE" w:rsidR="008641FE" w:rsidRPr="008C39F7" w:rsidRDefault="008641FE" w:rsidP="0047092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GLAZBENI KRUG </w:t>
            </w:r>
            <w:r w:rsidR="008715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84472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16D21B8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4472D">
              <w:t xml:space="preserve"> </w:t>
            </w:r>
            <w:r w:rsidR="0084472D" w:rsidRPr="008447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radni obrazovni materijali iz glazbene kulture za </w:t>
            </w:r>
            <w:r w:rsidR="0087153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</w:t>
            </w:r>
            <w:r w:rsidR="0084472D" w:rsidRPr="0084472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razred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8CFA698" w14:textId="5E25C573" w:rsidR="008641FE" w:rsidRPr="008C39F7" w:rsidRDefault="008641FE" w:rsidP="004709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39F7">
              <w:rPr>
                <w:rFonts w:ascii="Calibri" w:hAnsi="Calibri" w:cs="Calibri"/>
                <w:color w:val="000000"/>
                <w:sz w:val="20"/>
                <w:szCs w:val="20"/>
              </w:rPr>
              <w:t>Ružica Ambruš-Kiš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36C314" w14:textId="77777777" w:rsidR="008641FE" w:rsidRDefault="008641FE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Profil-</w:t>
            </w:r>
            <w:proofErr w:type="spellStart"/>
            <w:r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CE69009" w14:textId="157CB275" w:rsidR="008641FE" w:rsidRDefault="007947DA" w:rsidP="00470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E3463">
              <w:rPr>
                <w:sz w:val="20"/>
                <w:szCs w:val="20"/>
              </w:rPr>
              <w:t xml:space="preserve">.a, </w:t>
            </w:r>
            <w:r>
              <w:rPr>
                <w:sz w:val="20"/>
                <w:szCs w:val="20"/>
              </w:rPr>
              <w:t>4</w:t>
            </w:r>
            <w:r w:rsidRPr="00DE3463">
              <w:rPr>
                <w:sz w:val="20"/>
                <w:szCs w:val="20"/>
              </w:rPr>
              <w:t xml:space="preserve">.b, </w:t>
            </w:r>
            <w:r>
              <w:rPr>
                <w:sz w:val="20"/>
                <w:szCs w:val="20"/>
              </w:rPr>
              <w:t>4</w:t>
            </w:r>
            <w:r w:rsidRPr="00DE3463">
              <w:rPr>
                <w:sz w:val="20"/>
                <w:szCs w:val="20"/>
              </w:rPr>
              <w:t>.c</w:t>
            </w:r>
          </w:p>
        </w:tc>
      </w:tr>
    </w:tbl>
    <w:p w14:paraId="36348DEF" w14:textId="7D73E698" w:rsidR="000656CB" w:rsidRPr="00DE3463" w:rsidRDefault="000656CB" w:rsidP="007615DA">
      <w:pPr>
        <w:rPr>
          <w:sz w:val="20"/>
          <w:szCs w:val="20"/>
        </w:rPr>
      </w:pPr>
    </w:p>
    <w:sectPr w:rsidR="000656CB" w:rsidRPr="00DE3463" w:rsidSect="006E638F">
      <w:headerReference w:type="default" r:id="rId6"/>
      <w:footerReference w:type="default" r:id="rId7"/>
      <w:pgSz w:w="16838" w:h="11906" w:orient="landscape"/>
      <w:pgMar w:top="1069" w:right="395" w:bottom="426" w:left="567" w:header="568" w:footer="8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9323A" w14:textId="77777777" w:rsidR="006A7749" w:rsidRDefault="006A7749" w:rsidP="006F25FE">
      <w:pPr>
        <w:spacing w:after="0" w:line="240" w:lineRule="auto"/>
      </w:pPr>
      <w:r>
        <w:separator/>
      </w:r>
    </w:p>
  </w:endnote>
  <w:endnote w:type="continuationSeparator" w:id="0">
    <w:p w14:paraId="228347BF" w14:textId="77777777" w:rsidR="006A7749" w:rsidRDefault="006A7749" w:rsidP="006F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90"/>
      <w:gridCol w:w="5290"/>
      <w:gridCol w:w="5290"/>
    </w:tblGrid>
    <w:tr w:rsidR="16D21B87" w14:paraId="192B9520" w14:textId="77777777" w:rsidTr="16D21B87">
      <w:trPr>
        <w:trHeight w:val="300"/>
      </w:trPr>
      <w:tc>
        <w:tcPr>
          <w:tcW w:w="5290" w:type="dxa"/>
        </w:tcPr>
        <w:p w14:paraId="3D198EB0" w14:textId="657EAC82" w:rsidR="16D21B87" w:rsidRDefault="16D21B87" w:rsidP="16D21B87">
          <w:pPr>
            <w:pStyle w:val="Zaglavlje"/>
            <w:ind w:left="-115"/>
          </w:pPr>
        </w:p>
      </w:tc>
      <w:tc>
        <w:tcPr>
          <w:tcW w:w="5290" w:type="dxa"/>
        </w:tcPr>
        <w:p w14:paraId="6196A04C" w14:textId="7CE0507F" w:rsidR="16D21B87" w:rsidRDefault="16D21B87" w:rsidP="16D21B87">
          <w:pPr>
            <w:pStyle w:val="Zaglavlje"/>
            <w:jc w:val="center"/>
          </w:pPr>
        </w:p>
      </w:tc>
      <w:tc>
        <w:tcPr>
          <w:tcW w:w="5290" w:type="dxa"/>
        </w:tcPr>
        <w:p w14:paraId="7D6C5BE6" w14:textId="0C683108" w:rsidR="16D21B87" w:rsidRDefault="16D21B87" w:rsidP="16D21B87">
          <w:pPr>
            <w:pStyle w:val="Zaglavlje"/>
            <w:ind w:right="-115"/>
            <w:jc w:val="right"/>
          </w:pPr>
        </w:p>
      </w:tc>
    </w:tr>
  </w:tbl>
  <w:p w14:paraId="352E0766" w14:textId="5F7125C4" w:rsidR="16D21B87" w:rsidRDefault="16D21B87" w:rsidP="16D21B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031CF" w14:textId="77777777" w:rsidR="006A7749" w:rsidRDefault="006A7749" w:rsidP="006F25FE">
      <w:pPr>
        <w:spacing w:after="0" w:line="240" w:lineRule="auto"/>
      </w:pPr>
      <w:r>
        <w:separator/>
      </w:r>
    </w:p>
  </w:footnote>
  <w:footnote w:type="continuationSeparator" w:id="0">
    <w:p w14:paraId="1B5EC3E2" w14:textId="77777777" w:rsidR="006A7749" w:rsidRDefault="006A7749" w:rsidP="006F2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8B358" w14:textId="4E796396" w:rsidR="006F25FE" w:rsidRPr="006F25FE" w:rsidRDefault="008D6E27">
    <w:pPr>
      <w:pStyle w:val="Zaglavlje"/>
      <w:rPr>
        <w:b/>
        <w:bCs/>
        <w:sz w:val="28"/>
        <w:szCs w:val="28"/>
      </w:rPr>
    </w:pPr>
    <w:r>
      <w:rPr>
        <w:b/>
        <w:bCs/>
        <w:sz w:val="28"/>
        <w:szCs w:val="28"/>
      </w:rPr>
      <w:t>4</w:t>
    </w:r>
    <w:r w:rsidR="16D21B87" w:rsidRPr="16D21B87">
      <w:rPr>
        <w:b/>
        <w:bCs/>
        <w:sz w:val="28"/>
        <w:szCs w:val="28"/>
      </w:rPr>
      <w:t>.</w:t>
    </w:r>
    <w:r w:rsidR="00A7205D">
      <w:rPr>
        <w:b/>
        <w:bCs/>
        <w:sz w:val="28"/>
        <w:szCs w:val="28"/>
      </w:rPr>
      <w:t xml:space="preserve"> </w:t>
    </w:r>
    <w:r w:rsidR="16D21B87" w:rsidRPr="16D21B87">
      <w:rPr>
        <w:b/>
        <w:bCs/>
        <w:sz w:val="28"/>
        <w:szCs w:val="28"/>
      </w:rPr>
      <w:t xml:space="preserve">razred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FE"/>
    <w:rsid w:val="00013E73"/>
    <w:rsid w:val="000423D3"/>
    <w:rsid w:val="0004269D"/>
    <w:rsid w:val="00054C8C"/>
    <w:rsid w:val="000656CB"/>
    <w:rsid w:val="00081CF5"/>
    <w:rsid w:val="00081E07"/>
    <w:rsid w:val="00104730"/>
    <w:rsid w:val="00120B41"/>
    <w:rsid w:val="0015425F"/>
    <w:rsid w:val="001677B9"/>
    <w:rsid w:val="0018072E"/>
    <w:rsid w:val="00195C89"/>
    <w:rsid w:val="002275EB"/>
    <w:rsid w:val="002539E7"/>
    <w:rsid w:val="002927F5"/>
    <w:rsid w:val="002F77A9"/>
    <w:rsid w:val="00306337"/>
    <w:rsid w:val="0034173C"/>
    <w:rsid w:val="003809D5"/>
    <w:rsid w:val="003A21F8"/>
    <w:rsid w:val="003B0615"/>
    <w:rsid w:val="003C4A90"/>
    <w:rsid w:val="003F6891"/>
    <w:rsid w:val="004229A3"/>
    <w:rsid w:val="00431A8C"/>
    <w:rsid w:val="00440ED3"/>
    <w:rsid w:val="0047092A"/>
    <w:rsid w:val="00474817"/>
    <w:rsid w:val="004F7AF4"/>
    <w:rsid w:val="0057070F"/>
    <w:rsid w:val="005749F0"/>
    <w:rsid w:val="00684FCE"/>
    <w:rsid w:val="006A7749"/>
    <w:rsid w:val="006C646C"/>
    <w:rsid w:val="006DED93"/>
    <w:rsid w:val="006E55C4"/>
    <w:rsid w:val="006E638F"/>
    <w:rsid w:val="006F25FE"/>
    <w:rsid w:val="007615DA"/>
    <w:rsid w:val="00763AE0"/>
    <w:rsid w:val="007947DA"/>
    <w:rsid w:val="007A2007"/>
    <w:rsid w:val="007D79DB"/>
    <w:rsid w:val="007E7BAA"/>
    <w:rsid w:val="007F5500"/>
    <w:rsid w:val="0084472D"/>
    <w:rsid w:val="008641FE"/>
    <w:rsid w:val="0087153A"/>
    <w:rsid w:val="00871D98"/>
    <w:rsid w:val="00872C44"/>
    <w:rsid w:val="008A4B2A"/>
    <w:rsid w:val="008A5120"/>
    <w:rsid w:val="008C3E96"/>
    <w:rsid w:val="008D6E27"/>
    <w:rsid w:val="008E1038"/>
    <w:rsid w:val="008F0BD7"/>
    <w:rsid w:val="00921579"/>
    <w:rsid w:val="00945E18"/>
    <w:rsid w:val="00993897"/>
    <w:rsid w:val="009A08ED"/>
    <w:rsid w:val="009B510E"/>
    <w:rsid w:val="009B52DD"/>
    <w:rsid w:val="009B78D9"/>
    <w:rsid w:val="009D2DCD"/>
    <w:rsid w:val="00A400F3"/>
    <w:rsid w:val="00A7205D"/>
    <w:rsid w:val="00AC7A57"/>
    <w:rsid w:val="00AD22B4"/>
    <w:rsid w:val="00AF235D"/>
    <w:rsid w:val="00B130D7"/>
    <w:rsid w:val="00B36831"/>
    <w:rsid w:val="00B41A2A"/>
    <w:rsid w:val="00B43AFF"/>
    <w:rsid w:val="00B63D5E"/>
    <w:rsid w:val="00BF28A0"/>
    <w:rsid w:val="00C341CF"/>
    <w:rsid w:val="00CB2F3A"/>
    <w:rsid w:val="00CC043B"/>
    <w:rsid w:val="00CD4AA1"/>
    <w:rsid w:val="00D246CC"/>
    <w:rsid w:val="00D55D98"/>
    <w:rsid w:val="00D60241"/>
    <w:rsid w:val="00D67BD2"/>
    <w:rsid w:val="00DA05C1"/>
    <w:rsid w:val="00DE2053"/>
    <w:rsid w:val="00DE3463"/>
    <w:rsid w:val="00DF197D"/>
    <w:rsid w:val="00E52F6E"/>
    <w:rsid w:val="00E56865"/>
    <w:rsid w:val="00E70DBD"/>
    <w:rsid w:val="00EA129D"/>
    <w:rsid w:val="00EE1E2A"/>
    <w:rsid w:val="00F00636"/>
    <w:rsid w:val="00F00EAB"/>
    <w:rsid w:val="00F7002E"/>
    <w:rsid w:val="00F7188E"/>
    <w:rsid w:val="00FB7018"/>
    <w:rsid w:val="00FECFDE"/>
    <w:rsid w:val="032AE417"/>
    <w:rsid w:val="034EC3FC"/>
    <w:rsid w:val="0353F1B4"/>
    <w:rsid w:val="03EA150A"/>
    <w:rsid w:val="042DCB32"/>
    <w:rsid w:val="048CAD52"/>
    <w:rsid w:val="048F0BC3"/>
    <w:rsid w:val="057694FD"/>
    <w:rsid w:val="07EA0806"/>
    <w:rsid w:val="0A302B3A"/>
    <w:rsid w:val="0B12A128"/>
    <w:rsid w:val="0C4AC0FB"/>
    <w:rsid w:val="0D0C82F2"/>
    <w:rsid w:val="0D4302AE"/>
    <w:rsid w:val="0EE120DC"/>
    <w:rsid w:val="0EF8E736"/>
    <w:rsid w:val="0F9932EE"/>
    <w:rsid w:val="10B6754D"/>
    <w:rsid w:val="1167D5A6"/>
    <w:rsid w:val="1576388A"/>
    <w:rsid w:val="15991242"/>
    <w:rsid w:val="15DF8148"/>
    <w:rsid w:val="16D21B87"/>
    <w:rsid w:val="184B1AB9"/>
    <w:rsid w:val="18C11F9A"/>
    <w:rsid w:val="1BC4344E"/>
    <w:rsid w:val="1C6AABBA"/>
    <w:rsid w:val="1C7C0E29"/>
    <w:rsid w:val="1D36D5CF"/>
    <w:rsid w:val="1D6004AF"/>
    <w:rsid w:val="1D723129"/>
    <w:rsid w:val="1DA70910"/>
    <w:rsid w:val="205AF65F"/>
    <w:rsid w:val="20751F94"/>
    <w:rsid w:val="2097A571"/>
    <w:rsid w:val="21EF86BC"/>
    <w:rsid w:val="223375D2"/>
    <w:rsid w:val="23B93583"/>
    <w:rsid w:val="24D14055"/>
    <w:rsid w:val="256B0BF5"/>
    <w:rsid w:val="25974245"/>
    <w:rsid w:val="268C853A"/>
    <w:rsid w:val="268E570B"/>
    <w:rsid w:val="27B7271F"/>
    <w:rsid w:val="28EFBCA9"/>
    <w:rsid w:val="2A84DEAA"/>
    <w:rsid w:val="2B0DDF25"/>
    <w:rsid w:val="2B3789D0"/>
    <w:rsid w:val="2C9B143C"/>
    <w:rsid w:val="2F888A48"/>
    <w:rsid w:val="2FAD6279"/>
    <w:rsid w:val="31330A93"/>
    <w:rsid w:val="31E5C77A"/>
    <w:rsid w:val="3219995A"/>
    <w:rsid w:val="3368033C"/>
    <w:rsid w:val="3562BB5E"/>
    <w:rsid w:val="35F7C753"/>
    <w:rsid w:val="36B4BE5C"/>
    <w:rsid w:val="36D3692D"/>
    <w:rsid w:val="37A91A4A"/>
    <w:rsid w:val="397C69ED"/>
    <w:rsid w:val="39940E26"/>
    <w:rsid w:val="39D0403C"/>
    <w:rsid w:val="3AB15A83"/>
    <w:rsid w:val="3B667BCE"/>
    <w:rsid w:val="3B962DDC"/>
    <w:rsid w:val="3B97F5D9"/>
    <w:rsid w:val="3BBA804B"/>
    <w:rsid w:val="3C80BA15"/>
    <w:rsid w:val="3E4B3077"/>
    <w:rsid w:val="3EC5CCCB"/>
    <w:rsid w:val="3F652708"/>
    <w:rsid w:val="3F6925C3"/>
    <w:rsid w:val="4069D957"/>
    <w:rsid w:val="4111FF8F"/>
    <w:rsid w:val="4181B6DD"/>
    <w:rsid w:val="4579AF67"/>
    <w:rsid w:val="45C4BB90"/>
    <w:rsid w:val="45EA2691"/>
    <w:rsid w:val="45EDF16A"/>
    <w:rsid w:val="46E20B3F"/>
    <w:rsid w:val="4815B6A5"/>
    <w:rsid w:val="483F1E90"/>
    <w:rsid w:val="48F4194C"/>
    <w:rsid w:val="48F98FEC"/>
    <w:rsid w:val="4A926C06"/>
    <w:rsid w:val="4C155038"/>
    <w:rsid w:val="4CB9AA56"/>
    <w:rsid w:val="4CE927C8"/>
    <w:rsid w:val="4D48A1A3"/>
    <w:rsid w:val="4D7488D1"/>
    <w:rsid w:val="50FD6377"/>
    <w:rsid w:val="5166CA33"/>
    <w:rsid w:val="517800A4"/>
    <w:rsid w:val="5242DD4D"/>
    <w:rsid w:val="52D57251"/>
    <w:rsid w:val="52F6607D"/>
    <w:rsid w:val="5339328D"/>
    <w:rsid w:val="5378E7DD"/>
    <w:rsid w:val="54A3DC5B"/>
    <w:rsid w:val="555F4FDC"/>
    <w:rsid w:val="5785BB74"/>
    <w:rsid w:val="58DADB38"/>
    <w:rsid w:val="592EA9DD"/>
    <w:rsid w:val="594F4B79"/>
    <w:rsid w:val="596278E8"/>
    <w:rsid w:val="5AACC2A2"/>
    <w:rsid w:val="5B4112CF"/>
    <w:rsid w:val="5BA90CDD"/>
    <w:rsid w:val="5BBC2B72"/>
    <w:rsid w:val="5DE46364"/>
    <w:rsid w:val="60E8213F"/>
    <w:rsid w:val="613FBEC6"/>
    <w:rsid w:val="61736779"/>
    <w:rsid w:val="61AAB3AB"/>
    <w:rsid w:val="627FA471"/>
    <w:rsid w:val="63477A0C"/>
    <w:rsid w:val="64D96309"/>
    <w:rsid w:val="64ECAA8A"/>
    <w:rsid w:val="65093A01"/>
    <w:rsid w:val="65CC3400"/>
    <w:rsid w:val="66B01F61"/>
    <w:rsid w:val="6749FA4A"/>
    <w:rsid w:val="678BFF02"/>
    <w:rsid w:val="6821587A"/>
    <w:rsid w:val="688AE615"/>
    <w:rsid w:val="69CA22AC"/>
    <w:rsid w:val="6B3FF96D"/>
    <w:rsid w:val="6C0CEF06"/>
    <w:rsid w:val="6C712476"/>
    <w:rsid w:val="6D2454B5"/>
    <w:rsid w:val="6E56D010"/>
    <w:rsid w:val="6F25DD06"/>
    <w:rsid w:val="6F608BB9"/>
    <w:rsid w:val="70540B98"/>
    <w:rsid w:val="720B6B3F"/>
    <w:rsid w:val="7222104E"/>
    <w:rsid w:val="7364E0C0"/>
    <w:rsid w:val="747103D2"/>
    <w:rsid w:val="748FF5C9"/>
    <w:rsid w:val="77112D2E"/>
    <w:rsid w:val="7AA9F305"/>
    <w:rsid w:val="7B50263C"/>
    <w:rsid w:val="7B950D55"/>
    <w:rsid w:val="7BB9558E"/>
    <w:rsid w:val="7CCD933D"/>
    <w:rsid w:val="7EA6C868"/>
    <w:rsid w:val="7FD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C420F"/>
  <w15:chartTrackingRefBased/>
  <w15:docId w15:val="{6548C749-9004-4428-A209-CC0E1877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67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25FE"/>
  </w:style>
  <w:style w:type="paragraph" w:styleId="Podnoje">
    <w:name w:val="footer"/>
    <w:basedOn w:val="Normal"/>
    <w:link w:val="Podno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25FE"/>
  </w:style>
  <w:style w:type="paragraph" w:styleId="Tekstbalonia">
    <w:name w:val="Balloon Text"/>
    <w:basedOn w:val="Normal"/>
    <w:link w:val="TekstbaloniaChar"/>
    <w:uiPriority w:val="99"/>
    <w:semiHidden/>
    <w:unhideWhenUsed/>
    <w:rsid w:val="0001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E7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167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PANJIČANIN</dc:creator>
  <cp:keywords/>
  <dc:description/>
  <cp:lastModifiedBy>Julija Dujić</cp:lastModifiedBy>
  <cp:revision>6</cp:revision>
  <cp:lastPrinted>2025-06-12T09:45:00Z</cp:lastPrinted>
  <dcterms:created xsi:type="dcterms:W3CDTF">2025-06-12T09:45:00Z</dcterms:created>
  <dcterms:modified xsi:type="dcterms:W3CDTF">2026-05-25T12:52:00Z</dcterms:modified>
</cp:coreProperties>
</file>