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8169" w14:textId="77777777" w:rsidR="00033DB3" w:rsidRPr="00DE34C5" w:rsidRDefault="00033D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3B06C" w14:textId="06672383" w:rsidR="00033DB3" w:rsidRPr="00DE34C5" w:rsidRDefault="00E15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KLASA: 021-</w:t>
      </w:r>
      <w:r w:rsidR="00DF3920" w:rsidRPr="00DE34C5">
        <w:rPr>
          <w:rFonts w:ascii="Times New Roman" w:hAnsi="Times New Roman" w:cs="Times New Roman"/>
          <w:sz w:val="24"/>
          <w:szCs w:val="24"/>
        </w:rPr>
        <w:t>02/21-01/01</w:t>
      </w:r>
    </w:p>
    <w:p w14:paraId="7BC3DD46" w14:textId="4760B244" w:rsidR="00033DB3" w:rsidRPr="00DE34C5" w:rsidRDefault="007E5D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URBROJ: 251-176-</w:t>
      </w:r>
      <w:r w:rsidR="00DF3920" w:rsidRPr="00DE34C5">
        <w:rPr>
          <w:rFonts w:ascii="Times New Roman" w:hAnsi="Times New Roman" w:cs="Times New Roman"/>
          <w:sz w:val="24"/>
          <w:szCs w:val="24"/>
        </w:rPr>
        <w:t>2</w:t>
      </w:r>
      <w:r w:rsidR="0066287B" w:rsidRPr="00DE34C5">
        <w:rPr>
          <w:rFonts w:ascii="Times New Roman" w:hAnsi="Times New Roman" w:cs="Times New Roman"/>
          <w:sz w:val="24"/>
          <w:szCs w:val="24"/>
        </w:rPr>
        <w:t>2</w:t>
      </w:r>
      <w:r w:rsidR="00DF3920" w:rsidRPr="00DE34C5">
        <w:rPr>
          <w:rFonts w:ascii="Times New Roman" w:hAnsi="Times New Roman" w:cs="Times New Roman"/>
          <w:sz w:val="24"/>
          <w:szCs w:val="24"/>
        </w:rPr>
        <w:t>-</w:t>
      </w:r>
      <w:r w:rsidR="00A55F00" w:rsidRPr="00DE34C5">
        <w:rPr>
          <w:rFonts w:ascii="Times New Roman" w:hAnsi="Times New Roman" w:cs="Times New Roman"/>
          <w:sz w:val="24"/>
          <w:szCs w:val="24"/>
        </w:rPr>
        <w:t>1</w:t>
      </w:r>
      <w:r w:rsidR="00456372" w:rsidRPr="00DE34C5">
        <w:rPr>
          <w:rFonts w:ascii="Times New Roman" w:hAnsi="Times New Roman" w:cs="Times New Roman"/>
          <w:sz w:val="24"/>
          <w:szCs w:val="24"/>
        </w:rPr>
        <w:t>3</w:t>
      </w:r>
    </w:p>
    <w:p w14:paraId="126DB528" w14:textId="0CB258E6" w:rsidR="008F26D0" w:rsidRPr="00DE34C5" w:rsidRDefault="00E15463" w:rsidP="001D58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Zagreb, </w:t>
      </w:r>
      <w:r w:rsidR="001A7E37" w:rsidRPr="00DE34C5">
        <w:rPr>
          <w:rFonts w:ascii="Times New Roman" w:hAnsi="Times New Roman" w:cs="Times New Roman"/>
          <w:sz w:val="24"/>
          <w:szCs w:val="24"/>
        </w:rPr>
        <w:t>2</w:t>
      </w:r>
      <w:r w:rsidR="0066287B" w:rsidRPr="00DE34C5">
        <w:rPr>
          <w:rFonts w:ascii="Times New Roman" w:hAnsi="Times New Roman" w:cs="Times New Roman"/>
          <w:sz w:val="24"/>
          <w:szCs w:val="24"/>
        </w:rPr>
        <w:t>7</w:t>
      </w:r>
      <w:r w:rsidR="001A7E37" w:rsidRPr="00DE34C5">
        <w:rPr>
          <w:rFonts w:ascii="Times New Roman" w:hAnsi="Times New Roman" w:cs="Times New Roman"/>
          <w:sz w:val="24"/>
          <w:szCs w:val="24"/>
        </w:rPr>
        <w:t>.12</w:t>
      </w:r>
      <w:r w:rsidR="00230B3A" w:rsidRPr="00DE34C5">
        <w:rPr>
          <w:rFonts w:ascii="Times New Roman" w:hAnsi="Times New Roman" w:cs="Times New Roman"/>
          <w:sz w:val="24"/>
          <w:szCs w:val="24"/>
        </w:rPr>
        <w:t>.202</w:t>
      </w:r>
      <w:r w:rsidR="0066287B" w:rsidRPr="00DE34C5">
        <w:rPr>
          <w:rFonts w:ascii="Times New Roman" w:hAnsi="Times New Roman" w:cs="Times New Roman"/>
          <w:sz w:val="24"/>
          <w:szCs w:val="24"/>
        </w:rPr>
        <w:t>2</w:t>
      </w:r>
      <w:r w:rsidR="00230B3A" w:rsidRPr="00DE34C5">
        <w:rPr>
          <w:rFonts w:ascii="Times New Roman" w:hAnsi="Times New Roman" w:cs="Times New Roman"/>
          <w:sz w:val="24"/>
          <w:szCs w:val="24"/>
        </w:rPr>
        <w:t>.</w:t>
      </w:r>
    </w:p>
    <w:p w14:paraId="42AB959E" w14:textId="2E3DC2FA" w:rsidR="00033DB3" w:rsidRPr="00DE34C5" w:rsidRDefault="00E15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B979834" w14:textId="1CBB0D34" w:rsidR="00033DB3" w:rsidRPr="00DE34C5" w:rsidRDefault="00987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CE3" w:rsidRPr="00DE34C5">
        <w:rPr>
          <w:rFonts w:ascii="Times New Roman" w:hAnsi="Times New Roman" w:cs="Times New Roman"/>
          <w:b/>
          <w:sz w:val="24"/>
          <w:szCs w:val="24"/>
        </w:rPr>
        <w:t>18</w:t>
      </w:r>
      <w:r w:rsidR="00E15463" w:rsidRPr="00DE34C5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1A7E37" w:rsidRPr="00DE34C5">
        <w:rPr>
          <w:rFonts w:ascii="Times New Roman" w:hAnsi="Times New Roman" w:cs="Times New Roman"/>
          <w:b/>
          <w:sz w:val="24"/>
          <w:szCs w:val="24"/>
        </w:rPr>
        <w:t>2</w:t>
      </w:r>
      <w:r w:rsidR="001D7CE3" w:rsidRPr="00DE34C5">
        <w:rPr>
          <w:rFonts w:ascii="Times New Roman" w:hAnsi="Times New Roman" w:cs="Times New Roman"/>
          <w:b/>
          <w:sz w:val="24"/>
          <w:szCs w:val="24"/>
        </w:rPr>
        <w:t>7</w:t>
      </w:r>
      <w:r w:rsidR="001A7E37" w:rsidRPr="00DE34C5">
        <w:rPr>
          <w:rFonts w:ascii="Times New Roman" w:hAnsi="Times New Roman" w:cs="Times New Roman"/>
          <w:b/>
          <w:sz w:val="24"/>
          <w:szCs w:val="24"/>
        </w:rPr>
        <w:t>.12.</w:t>
      </w:r>
      <w:r w:rsidR="00A55F00" w:rsidRPr="00DE34C5">
        <w:rPr>
          <w:rFonts w:ascii="Times New Roman" w:hAnsi="Times New Roman" w:cs="Times New Roman"/>
          <w:b/>
          <w:sz w:val="24"/>
          <w:szCs w:val="24"/>
        </w:rPr>
        <w:t>202</w:t>
      </w:r>
      <w:r w:rsidR="001D7CE3" w:rsidRPr="00DE34C5">
        <w:rPr>
          <w:rFonts w:ascii="Times New Roman" w:hAnsi="Times New Roman" w:cs="Times New Roman"/>
          <w:b/>
          <w:sz w:val="24"/>
          <w:szCs w:val="24"/>
        </w:rPr>
        <w:t>2</w:t>
      </w:r>
      <w:r w:rsidR="00A55F00" w:rsidRPr="00DE34C5">
        <w:rPr>
          <w:rFonts w:ascii="Times New Roman" w:hAnsi="Times New Roman" w:cs="Times New Roman"/>
          <w:b/>
          <w:sz w:val="24"/>
          <w:szCs w:val="24"/>
        </w:rPr>
        <w:t>.</w:t>
      </w:r>
    </w:p>
    <w:p w14:paraId="11B6D983" w14:textId="77777777" w:rsidR="00033DB3" w:rsidRPr="00DE34C5" w:rsidRDefault="00033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292B" w14:textId="6CB34BC9" w:rsidR="00033DB3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 xml:space="preserve">Početak sjednice: </w:t>
      </w:r>
      <w:r w:rsidR="009E1B04" w:rsidRPr="00DE34C5">
        <w:rPr>
          <w:rFonts w:ascii="Times New Roman" w:hAnsi="Times New Roman" w:cs="Times New Roman"/>
          <w:sz w:val="24"/>
          <w:szCs w:val="24"/>
        </w:rPr>
        <w:t>1</w:t>
      </w:r>
      <w:r w:rsidR="00D54CAA" w:rsidRPr="00DE34C5">
        <w:rPr>
          <w:rFonts w:ascii="Times New Roman" w:hAnsi="Times New Roman" w:cs="Times New Roman"/>
          <w:sz w:val="24"/>
          <w:szCs w:val="24"/>
        </w:rPr>
        <w:t>8</w:t>
      </w:r>
      <w:r w:rsidRPr="00DE34C5">
        <w:rPr>
          <w:rFonts w:ascii="Times New Roman" w:hAnsi="Times New Roman" w:cs="Times New Roman"/>
          <w:sz w:val="24"/>
          <w:szCs w:val="24"/>
        </w:rPr>
        <w:t>,</w:t>
      </w:r>
      <w:r w:rsidR="001A7E37" w:rsidRPr="00DE34C5">
        <w:rPr>
          <w:rFonts w:ascii="Times New Roman" w:hAnsi="Times New Roman" w:cs="Times New Roman"/>
          <w:sz w:val="24"/>
          <w:szCs w:val="24"/>
        </w:rPr>
        <w:t>0</w:t>
      </w:r>
      <w:r w:rsidRPr="00DE34C5">
        <w:rPr>
          <w:rFonts w:ascii="Times New Roman" w:hAnsi="Times New Roman" w:cs="Times New Roman"/>
          <w:sz w:val="24"/>
          <w:szCs w:val="24"/>
        </w:rPr>
        <w:t>0</w:t>
      </w:r>
    </w:p>
    <w:p w14:paraId="100F2167" w14:textId="7547FD07" w:rsidR="00033DB3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 xml:space="preserve">Prisutni članovi Školskog odbora:  </w:t>
      </w:r>
      <w:r w:rsidRPr="00DE34C5">
        <w:rPr>
          <w:rFonts w:ascii="Times New Roman" w:hAnsi="Times New Roman" w:cs="Times New Roman"/>
          <w:sz w:val="24"/>
          <w:szCs w:val="24"/>
        </w:rPr>
        <w:t>Višnja Dianežević, Marija Dianežević,</w:t>
      </w:r>
      <w:r w:rsidR="009871F4" w:rsidRPr="00DE34C5">
        <w:rPr>
          <w:rFonts w:ascii="Times New Roman" w:hAnsi="Times New Roman" w:cs="Times New Roman"/>
          <w:sz w:val="24"/>
          <w:szCs w:val="24"/>
        </w:rPr>
        <w:t xml:space="preserve"> Zvonimir Bulić</w:t>
      </w:r>
      <w:r w:rsidR="0066287B" w:rsidRPr="00DE34C5">
        <w:rPr>
          <w:rFonts w:ascii="Times New Roman" w:hAnsi="Times New Roman" w:cs="Times New Roman"/>
          <w:sz w:val="24"/>
          <w:szCs w:val="24"/>
        </w:rPr>
        <w:t>, Davor Radić</w:t>
      </w:r>
      <w:r w:rsidR="00D60ABA" w:rsidRPr="00DE34C5">
        <w:rPr>
          <w:rFonts w:ascii="Times New Roman" w:hAnsi="Times New Roman" w:cs="Times New Roman"/>
          <w:sz w:val="24"/>
          <w:szCs w:val="24"/>
        </w:rPr>
        <w:t>, Marija Luković</w:t>
      </w:r>
    </w:p>
    <w:p w14:paraId="2F812A89" w14:textId="77777777" w:rsidR="00033DB3" w:rsidRPr="00DE34C5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499381" w14:textId="7609B629" w:rsidR="00033DB3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>Odsutni članovi Školskog odbora</w:t>
      </w:r>
      <w:r w:rsidRPr="00DE34C5">
        <w:rPr>
          <w:rFonts w:ascii="Times New Roman" w:hAnsi="Times New Roman" w:cs="Times New Roman"/>
          <w:sz w:val="24"/>
          <w:szCs w:val="24"/>
        </w:rPr>
        <w:t xml:space="preserve">: </w:t>
      </w:r>
      <w:r w:rsidR="00D60ABA" w:rsidRPr="00DE34C5">
        <w:rPr>
          <w:rFonts w:ascii="Times New Roman" w:hAnsi="Times New Roman" w:cs="Times New Roman"/>
          <w:sz w:val="24"/>
          <w:szCs w:val="24"/>
        </w:rPr>
        <w:t xml:space="preserve">Ivana Kujundžić, Drago </w:t>
      </w:r>
      <w:proofErr w:type="spellStart"/>
      <w:r w:rsidR="00D60ABA" w:rsidRPr="00DE34C5">
        <w:rPr>
          <w:rFonts w:ascii="Times New Roman" w:hAnsi="Times New Roman" w:cs="Times New Roman"/>
          <w:sz w:val="24"/>
          <w:szCs w:val="24"/>
        </w:rPr>
        <w:t>Župarić</w:t>
      </w:r>
      <w:proofErr w:type="spellEnd"/>
      <w:r w:rsidR="00D60ABA" w:rsidRPr="00DE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ABA" w:rsidRPr="00DE34C5">
        <w:rPr>
          <w:rFonts w:ascii="Times New Roman" w:hAnsi="Times New Roman" w:cs="Times New Roman"/>
          <w:sz w:val="24"/>
          <w:szCs w:val="24"/>
        </w:rPr>
        <w:t>Iljić</w:t>
      </w:r>
      <w:proofErr w:type="spellEnd"/>
    </w:p>
    <w:p w14:paraId="66AC6526" w14:textId="29AA509C" w:rsidR="00033DB3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Sjednici je prisut</w:t>
      </w:r>
      <w:r w:rsidR="001613F8" w:rsidRPr="00DE34C5">
        <w:rPr>
          <w:rFonts w:ascii="Times New Roman" w:hAnsi="Times New Roman" w:cs="Times New Roman"/>
          <w:sz w:val="24"/>
          <w:szCs w:val="24"/>
        </w:rPr>
        <w:t>an ravnatelj Vatroslav Gabrić</w:t>
      </w:r>
      <w:r w:rsidR="009871F4" w:rsidRPr="00DE34C5">
        <w:rPr>
          <w:rFonts w:ascii="Times New Roman" w:hAnsi="Times New Roman" w:cs="Times New Roman"/>
          <w:sz w:val="24"/>
          <w:szCs w:val="24"/>
        </w:rPr>
        <w:t xml:space="preserve"> </w:t>
      </w:r>
      <w:r w:rsidR="009C4448" w:rsidRPr="00DE34C5">
        <w:rPr>
          <w:rFonts w:ascii="Times New Roman" w:hAnsi="Times New Roman" w:cs="Times New Roman"/>
          <w:sz w:val="24"/>
          <w:szCs w:val="24"/>
        </w:rPr>
        <w:t>i zapisničar Monika Sakoman, tajnica</w:t>
      </w:r>
    </w:p>
    <w:p w14:paraId="7EB13FDD" w14:textId="77777777" w:rsidR="00033DB3" w:rsidRPr="00DE34C5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6D08D8" w14:textId="349CFC22" w:rsidR="00577211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="00230B3A" w:rsidRPr="00DE34C5">
        <w:rPr>
          <w:rFonts w:ascii="Times New Roman" w:hAnsi="Times New Roman" w:cs="Times New Roman"/>
          <w:sz w:val="24"/>
          <w:szCs w:val="24"/>
        </w:rPr>
        <w:t>predsjedn</w:t>
      </w:r>
      <w:r w:rsidR="0066287B" w:rsidRPr="00DE34C5">
        <w:rPr>
          <w:rFonts w:ascii="Times New Roman" w:hAnsi="Times New Roman" w:cs="Times New Roman"/>
          <w:sz w:val="24"/>
          <w:szCs w:val="24"/>
        </w:rPr>
        <w:t>ic</w:t>
      </w:r>
      <w:r w:rsidR="00035011" w:rsidRPr="00DE34C5">
        <w:rPr>
          <w:rFonts w:ascii="Times New Roman" w:hAnsi="Times New Roman" w:cs="Times New Roman"/>
          <w:sz w:val="24"/>
          <w:szCs w:val="24"/>
        </w:rPr>
        <w:t>a</w:t>
      </w:r>
      <w:r w:rsidR="00230B3A" w:rsidRPr="00DE34C5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66287B" w:rsidRPr="00DE34C5">
        <w:rPr>
          <w:rFonts w:ascii="Times New Roman" w:hAnsi="Times New Roman" w:cs="Times New Roman"/>
          <w:sz w:val="24"/>
          <w:szCs w:val="24"/>
        </w:rPr>
        <w:t xml:space="preserve"> </w:t>
      </w:r>
      <w:r w:rsidR="00035011" w:rsidRPr="00DE34C5">
        <w:rPr>
          <w:rFonts w:ascii="Times New Roman" w:hAnsi="Times New Roman" w:cs="Times New Roman"/>
          <w:sz w:val="24"/>
          <w:szCs w:val="24"/>
        </w:rPr>
        <w:t>Višnja Dianežević</w:t>
      </w:r>
      <w:r w:rsidRPr="00DE34C5">
        <w:rPr>
          <w:rFonts w:ascii="Times New Roman" w:hAnsi="Times New Roman" w:cs="Times New Roman"/>
          <w:sz w:val="24"/>
          <w:szCs w:val="24"/>
        </w:rPr>
        <w:t>, pozdravlja prisutne, konstatira kvorum (</w:t>
      </w:r>
      <w:r w:rsidR="009871F4" w:rsidRPr="00DE34C5">
        <w:rPr>
          <w:rFonts w:ascii="Times New Roman" w:hAnsi="Times New Roman" w:cs="Times New Roman"/>
          <w:b/>
          <w:sz w:val="24"/>
          <w:szCs w:val="24"/>
        </w:rPr>
        <w:t xml:space="preserve">prisutno </w:t>
      </w:r>
      <w:r w:rsidR="00035011" w:rsidRPr="00DE34C5">
        <w:rPr>
          <w:rFonts w:ascii="Times New Roman" w:hAnsi="Times New Roman" w:cs="Times New Roman"/>
          <w:b/>
          <w:sz w:val="24"/>
          <w:szCs w:val="24"/>
        </w:rPr>
        <w:t>5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od ukupno </w:t>
      </w:r>
      <w:r w:rsidR="00035011" w:rsidRPr="00DE34C5">
        <w:rPr>
          <w:rFonts w:ascii="Times New Roman" w:hAnsi="Times New Roman" w:cs="Times New Roman"/>
          <w:b/>
          <w:sz w:val="24"/>
          <w:szCs w:val="24"/>
        </w:rPr>
        <w:t>7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član</w:t>
      </w:r>
      <w:r w:rsidR="0084508F">
        <w:rPr>
          <w:rFonts w:ascii="Times New Roman" w:hAnsi="Times New Roman" w:cs="Times New Roman"/>
          <w:b/>
          <w:sz w:val="24"/>
          <w:szCs w:val="24"/>
        </w:rPr>
        <w:t>ov</w:t>
      </w:r>
      <w:r w:rsidR="00BD223E" w:rsidRPr="00DE34C5">
        <w:rPr>
          <w:rFonts w:ascii="Times New Roman" w:hAnsi="Times New Roman" w:cs="Times New Roman"/>
          <w:b/>
          <w:sz w:val="24"/>
          <w:szCs w:val="24"/>
        </w:rPr>
        <w:t>a</w:t>
      </w:r>
      <w:r w:rsidRPr="00DE34C5">
        <w:rPr>
          <w:rFonts w:ascii="Times New Roman" w:hAnsi="Times New Roman" w:cs="Times New Roman"/>
          <w:sz w:val="24"/>
          <w:szCs w:val="24"/>
        </w:rPr>
        <w:t>) i za raspravu predlaže dnevni red iz poziva</w:t>
      </w:r>
    </w:p>
    <w:p w14:paraId="6F307905" w14:textId="77777777" w:rsidR="001D5879" w:rsidRPr="00DE34C5" w:rsidRDefault="001D5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AAB08" w14:textId="55F91DAF" w:rsidR="00033DB3" w:rsidRPr="00DE34C5" w:rsidRDefault="00E15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5BD8478D" w14:textId="77777777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Usvajanje zapisnika 17. sjednice Školskog odbora Osnovne škole Odra održane 30.11.2022.</w:t>
      </w:r>
    </w:p>
    <w:p w14:paraId="133DD5A6" w14:textId="77777777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Suglasnost za zapošljavanje učitelja/</w:t>
      </w:r>
      <w:proofErr w:type="spellStart"/>
      <w:r w:rsidRPr="00DE34C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E34C5">
        <w:rPr>
          <w:rFonts w:ascii="Times New Roman" w:hAnsi="Times New Roman" w:cs="Times New Roman"/>
          <w:sz w:val="24"/>
          <w:szCs w:val="24"/>
        </w:rPr>
        <w:t xml:space="preserve"> u Programu produženog boravka, na određeno, puno radno vrijeme</w:t>
      </w:r>
    </w:p>
    <w:p w14:paraId="463A0A96" w14:textId="77777777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Plan nabave za 2023. godinu</w:t>
      </w:r>
    </w:p>
    <w:p w14:paraId="3BB4E8B2" w14:textId="77777777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Financijski plan za 2023. godinu i projekcija za 2024. i 2025. godinu</w:t>
      </w:r>
    </w:p>
    <w:p w14:paraId="264FC417" w14:textId="77777777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Izvješće o realizaciji Godišnjeg plana i programa rada i Školskog  Kurikuluma  za prvo polugodište 2022./2023.</w:t>
      </w:r>
    </w:p>
    <w:p w14:paraId="5D226E83" w14:textId="77777777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Izvješće o provedenim mjerama sukladno Pravilniku o načinu postupanja odgojno -obrazovnih radnika školskih ustanova u poduzimanju mjera zaštite prava učenika te prijave svakog kršenja tih prava nadležnim tijelima</w:t>
      </w:r>
    </w:p>
    <w:p w14:paraId="0CF66E5C" w14:textId="475EEA6E" w:rsidR="001D7CE3" w:rsidRPr="00DE34C5" w:rsidRDefault="001D7CE3" w:rsidP="001D7CE3">
      <w:pPr>
        <w:pStyle w:val="Odlomakpopisa"/>
        <w:numPr>
          <w:ilvl w:val="0"/>
          <w:numId w:val="16"/>
        </w:numPr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Pitanja i prijedlozi </w:t>
      </w:r>
    </w:p>
    <w:p w14:paraId="1F545E65" w14:textId="77777777" w:rsidR="0066287B" w:rsidRPr="00DE34C5" w:rsidRDefault="0066287B" w:rsidP="0066287B">
      <w:pPr>
        <w:pStyle w:val="Odlomakpopisa"/>
        <w:suppressAutoHyphens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0023619" w14:textId="3CD1EFD3" w:rsidR="001D7CE3" w:rsidRPr="00DE34C5" w:rsidRDefault="006628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Ravnatelj predlaže dopunu dnevnog reda točkom 7. Usvajanje</w:t>
      </w:r>
      <w:r w:rsidR="001D7CE3" w:rsidRPr="00DE34C5">
        <w:rPr>
          <w:rFonts w:ascii="Times New Roman" w:hAnsi="Times New Roman" w:cs="Times New Roman"/>
          <w:sz w:val="24"/>
          <w:szCs w:val="24"/>
        </w:rPr>
        <w:t xml:space="preserve"> Pravilnik</w:t>
      </w:r>
      <w:r w:rsidRPr="00DE34C5">
        <w:rPr>
          <w:rFonts w:ascii="Times New Roman" w:hAnsi="Times New Roman" w:cs="Times New Roman"/>
          <w:sz w:val="24"/>
          <w:szCs w:val="24"/>
        </w:rPr>
        <w:t>a</w:t>
      </w:r>
      <w:r w:rsidR="001D7CE3" w:rsidRPr="00DE34C5">
        <w:rPr>
          <w:rFonts w:ascii="Times New Roman" w:hAnsi="Times New Roman" w:cs="Times New Roman"/>
          <w:sz w:val="24"/>
          <w:szCs w:val="24"/>
        </w:rPr>
        <w:t xml:space="preserve"> o </w:t>
      </w:r>
      <w:r w:rsidRPr="00DE34C5">
        <w:rPr>
          <w:rFonts w:ascii="Times New Roman" w:hAnsi="Times New Roman" w:cs="Times New Roman"/>
          <w:sz w:val="24"/>
          <w:szCs w:val="24"/>
        </w:rPr>
        <w:t>korištenju sustava videonadzora</w:t>
      </w:r>
      <w:r w:rsidR="001D7CE3" w:rsidRPr="00DE34C5">
        <w:rPr>
          <w:rFonts w:ascii="Times New Roman" w:hAnsi="Times New Roman" w:cs="Times New Roman"/>
          <w:sz w:val="24"/>
          <w:szCs w:val="24"/>
        </w:rPr>
        <w:t xml:space="preserve"> </w:t>
      </w:r>
      <w:r w:rsidRPr="00DE34C5">
        <w:rPr>
          <w:rFonts w:ascii="Times New Roman" w:hAnsi="Times New Roman" w:cs="Times New Roman"/>
          <w:sz w:val="24"/>
          <w:szCs w:val="24"/>
        </w:rPr>
        <w:t>dok dosadašnja točka 7. postaje točka 8. Pitanja i prijedlozi</w:t>
      </w:r>
    </w:p>
    <w:p w14:paraId="55E862A6" w14:textId="4F1D568A" w:rsidR="001D7CE3" w:rsidRPr="00DE34C5" w:rsidRDefault="001D7CE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8DDCFA" w14:textId="77777777" w:rsidR="001D7CE3" w:rsidRPr="00DE34C5" w:rsidRDefault="001D7CE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F8A11E" w14:textId="7BBE1765" w:rsidR="00033DB3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Predloženi dnevni</w:t>
      </w:r>
      <w:r w:rsidR="00D632A1" w:rsidRPr="00DE34C5">
        <w:rPr>
          <w:rFonts w:ascii="Times New Roman" w:hAnsi="Times New Roman" w:cs="Times New Roman"/>
          <w:sz w:val="24"/>
          <w:szCs w:val="24"/>
        </w:rPr>
        <w:t xml:space="preserve"> </w:t>
      </w:r>
      <w:r w:rsidR="009871F4" w:rsidRPr="00DE34C5">
        <w:rPr>
          <w:rFonts w:ascii="Times New Roman" w:hAnsi="Times New Roman" w:cs="Times New Roman"/>
          <w:sz w:val="24"/>
          <w:szCs w:val="24"/>
        </w:rPr>
        <w:t>red</w:t>
      </w:r>
      <w:r w:rsidR="00E73A20" w:rsidRPr="00DE34C5">
        <w:rPr>
          <w:rFonts w:ascii="Times New Roman" w:hAnsi="Times New Roman" w:cs="Times New Roman"/>
          <w:sz w:val="24"/>
          <w:szCs w:val="24"/>
        </w:rPr>
        <w:t xml:space="preserve"> zajedno s dopunama</w:t>
      </w:r>
      <w:r w:rsidR="009871F4" w:rsidRPr="00DE34C5">
        <w:rPr>
          <w:rFonts w:ascii="Times New Roman" w:hAnsi="Times New Roman" w:cs="Times New Roman"/>
          <w:sz w:val="24"/>
          <w:szCs w:val="24"/>
        </w:rPr>
        <w:t xml:space="preserve"> prihvaćen je jednoglasno</w:t>
      </w:r>
      <w:r w:rsidR="009871F4" w:rsidRPr="00DE34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71F4" w:rsidRPr="00DE34C5">
        <w:rPr>
          <w:rFonts w:ascii="Times New Roman" w:hAnsi="Times New Roman" w:cs="Times New Roman"/>
          <w:sz w:val="24"/>
          <w:szCs w:val="24"/>
        </w:rPr>
        <w:t>(</w:t>
      </w:r>
      <w:r w:rsidR="00035011" w:rsidRPr="00DE34C5">
        <w:rPr>
          <w:rFonts w:ascii="Times New Roman" w:hAnsi="Times New Roman" w:cs="Times New Roman"/>
          <w:sz w:val="24"/>
          <w:szCs w:val="24"/>
        </w:rPr>
        <w:t>5</w:t>
      </w:r>
      <w:r w:rsidR="009029AD" w:rsidRPr="00DE34C5">
        <w:rPr>
          <w:rFonts w:ascii="Times New Roman" w:hAnsi="Times New Roman" w:cs="Times New Roman"/>
          <w:sz w:val="24"/>
          <w:szCs w:val="24"/>
        </w:rPr>
        <w:t xml:space="preserve"> </w:t>
      </w:r>
      <w:r w:rsidRPr="00DE34C5">
        <w:rPr>
          <w:rFonts w:ascii="Times New Roman" w:hAnsi="Times New Roman" w:cs="Times New Roman"/>
          <w:sz w:val="24"/>
          <w:szCs w:val="24"/>
        </w:rPr>
        <w:t>glas</w:t>
      </w:r>
      <w:r w:rsidR="00035011" w:rsidRPr="00DE34C5">
        <w:rPr>
          <w:rFonts w:ascii="Times New Roman" w:hAnsi="Times New Roman" w:cs="Times New Roman"/>
          <w:sz w:val="24"/>
          <w:szCs w:val="24"/>
        </w:rPr>
        <w:t>ov</w:t>
      </w:r>
      <w:r w:rsidRPr="00DE34C5">
        <w:rPr>
          <w:rFonts w:ascii="Times New Roman" w:hAnsi="Times New Roman" w:cs="Times New Roman"/>
          <w:sz w:val="24"/>
          <w:szCs w:val="24"/>
        </w:rPr>
        <w:t xml:space="preserve">a „za“) te se prelazi na raspravu po pojedinim točkama. </w:t>
      </w:r>
    </w:p>
    <w:p w14:paraId="7D49B79D" w14:textId="77777777" w:rsidR="00033DB3" w:rsidRPr="00DE34C5" w:rsidRDefault="00033DB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8E9097" w14:textId="51702637" w:rsidR="00033DB3" w:rsidRPr="00DE34C5" w:rsidRDefault="00E15463" w:rsidP="00D54CA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0B3A" w:rsidRPr="00DE34C5">
        <w:rPr>
          <w:rFonts w:ascii="Times New Roman" w:hAnsi="Times New Roman" w:cs="Times New Roman"/>
          <w:b/>
          <w:sz w:val="24"/>
          <w:szCs w:val="24"/>
        </w:rPr>
        <w:t xml:space="preserve">Usvajanje zapisnika </w:t>
      </w:r>
      <w:r w:rsidR="001D7CE3" w:rsidRPr="00DE34C5">
        <w:rPr>
          <w:rFonts w:ascii="Times New Roman" w:hAnsi="Times New Roman" w:cs="Times New Roman"/>
          <w:b/>
          <w:sz w:val="24"/>
          <w:szCs w:val="24"/>
        </w:rPr>
        <w:t>17</w:t>
      </w:r>
      <w:r w:rsidR="00230B3A" w:rsidRPr="00DE34C5">
        <w:rPr>
          <w:rFonts w:ascii="Times New Roman" w:hAnsi="Times New Roman" w:cs="Times New Roman"/>
          <w:b/>
          <w:sz w:val="24"/>
          <w:szCs w:val="24"/>
        </w:rPr>
        <w:t>. sjednice Školskog odbora</w:t>
      </w:r>
      <w:r w:rsidR="00035011" w:rsidRPr="00DE34C5">
        <w:rPr>
          <w:rFonts w:ascii="Times New Roman" w:hAnsi="Times New Roman" w:cs="Times New Roman"/>
          <w:b/>
          <w:sz w:val="24"/>
          <w:szCs w:val="24"/>
        </w:rPr>
        <w:t xml:space="preserve"> Osnovne škole Odra održane 30.11.2022.</w:t>
      </w:r>
    </w:p>
    <w:p w14:paraId="5C27CA45" w14:textId="105F86F5" w:rsidR="00C84433" w:rsidRPr="00DE34C5" w:rsidRDefault="00C84433" w:rsidP="00D54C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BC90C7E" w14:textId="5985B954" w:rsidR="00230B3A" w:rsidRPr="00DE34C5" w:rsidRDefault="00C4123A" w:rsidP="00D54C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Predsjednica Školskog odbora </w:t>
      </w:r>
      <w:r w:rsidR="00230B3A" w:rsidRPr="00DE34C5">
        <w:rPr>
          <w:rFonts w:ascii="Times New Roman" w:hAnsi="Times New Roman" w:cs="Times New Roman"/>
          <w:sz w:val="24"/>
          <w:szCs w:val="24"/>
        </w:rPr>
        <w:t>pita prisutne jesu li pročitali zapisnik i slažu li se s njegovim usvajanjem. Primjedbi nije bilo i predsjednica daje prijedlog na glasovanje.</w:t>
      </w:r>
    </w:p>
    <w:p w14:paraId="409D015E" w14:textId="112A6F81" w:rsidR="00D54CAA" w:rsidRPr="00DE34C5" w:rsidRDefault="00C84433" w:rsidP="00D54C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>Zaključak:</w:t>
      </w:r>
      <w:r w:rsidR="000F4921"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A20" w:rsidRPr="00DE34C5">
        <w:rPr>
          <w:rFonts w:ascii="Times New Roman" w:hAnsi="Times New Roman" w:cs="Times New Roman"/>
          <w:sz w:val="24"/>
          <w:szCs w:val="24"/>
        </w:rPr>
        <w:t>Č</w:t>
      </w:r>
      <w:r w:rsidRPr="00DE34C5">
        <w:rPr>
          <w:rFonts w:ascii="Times New Roman" w:hAnsi="Times New Roman" w:cs="Times New Roman"/>
          <w:sz w:val="24"/>
          <w:szCs w:val="24"/>
        </w:rPr>
        <w:t xml:space="preserve">lanovi Školskog odbora jednoglasno su </w:t>
      </w:r>
      <w:r w:rsidR="00230B3A" w:rsidRPr="00DE34C5">
        <w:rPr>
          <w:rFonts w:ascii="Times New Roman" w:hAnsi="Times New Roman" w:cs="Times New Roman"/>
          <w:sz w:val="24"/>
          <w:szCs w:val="24"/>
        </w:rPr>
        <w:t>usvojili zapisnik</w:t>
      </w:r>
      <w:r w:rsidR="007C43B0" w:rsidRPr="00DE34C5">
        <w:rPr>
          <w:rFonts w:ascii="Times New Roman" w:hAnsi="Times New Roman" w:cs="Times New Roman"/>
          <w:sz w:val="24"/>
          <w:szCs w:val="24"/>
        </w:rPr>
        <w:t>.</w:t>
      </w:r>
      <w:r w:rsidR="00230B3A" w:rsidRPr="00DE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10DD" w14:textId="77777777" w:rsidR="000D688C" w:rsidRPr="00DE34C5" w:rsidRDefault="000D688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308AD" w14:textId="06731F7A" w:rsidR="001D7CE3" w:rsidRPr="00DE34C5" w:rsidRDefault="00E15463" w:rsidP="000F49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CE3" w:rsidRPr="00DE34C5">
        <w:rPr>
          <w:rFonts w:ascii="Times New Roman" w:hAnsi="Times New Roman" w:cs="Times New Roman"/>
          <w:b/>
          <w:sz w:val="24"/>
          <w:szCs w:val="24"/>
        </w:rPr>
        <w:t>Suglasnost za zapošljavanje učitelja/</w:t>
      </w:r>
      <w:proofErr w:type="spellStart"/>
      <w:r w:rsidR="001D7CE3" w:rsidRPr="00DE34C5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="001D7CE3" w:rsidRPr="00DE34C5">
        <w:rPr>
          <w:rFonts w:ascii="Times New Roman" w:hAnsi="Times New Roman" w:cs="Times New Roman"/>
          <w:b/>
          <w:sz w:val="24"/>
          <w:szCs w:val="24"/>
        </w:rPr>
        <w:t xml:space="preserve"> u Programu produženog boravka, na određeno, puno radno vrijeme</w:t>
      </w:r>
    </w:p>
    <w:p w14:paraId="4BE0BD35" w14:textId="7D2E4A16" w:rsidR="00FB6D11" w:rsidRPr="00DE34C5" w:rsidRDefault="00035011" w:rsidP="0003501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Predsjednica Školskog odbora  daje </w:t>
      </w:r>
      <w:r w:rsidR="0066287B" w:rsidRPr="00DE34C5">
        <w:rPr>
          <w:rFonts w:ascii="Times New Roman" w:hAnsi="Times New Roman" w:cs="Times New Roman"/>
          <w:sz w:val="24"/>
          <w:szCs w:val="24"/>
        </w:rPr>
        <w:t>riječ ravnatelju. Ravnatelj daje uvodno obrazloženje po točki dnevnog reda. Proveden je natječaj za radno mjesto učitelja u Programu produženog boravka</w:t>
      </w:r>
      <w:r w:rsidRPr="00DE34C5">
        <w:rPr>
          <w:rFonts w:ascii="Times New Roman" w:hAnsi="Times New Roman" w:cs="Times New Roman"/>
          <w:sz w:val="24"/>
          <w:szCs w:val="24"/>
        </w:rPr>
        <w:t xml:space="preserve"> od 1.12.2023 do 9.12.2023.</w:t>
      </w:r>
      <w:r w:rsidR="0066287B" w:rsidRPr="00DE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76A35" w14:textId="59B383CE" w:rsidR="00FB6D11" w:rsidRPr="00DE34C5" w:rsidRDefault="00FB6D11" w:rsidP="00035011">
      <w:pPr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Ravnatelj daje prijedlog da se Tonina Rodić zaposli na radno mjesto učiteljice u Programu produženog boravka. </w:t>
      </w:r>
      <w:r w:rsidRPr="00DE34C5">
        <w:rPr>
          <w:rFonts w:ascii="Times New Roman" w:hAnsi="Times New Roman" w:cs="Times New Roman"/>
          <w:sz w:val="24"/>
          <w:szCs w:val="24"/>
        </w:rPr>
        <w:tab/>
      </w:r>
      <w:r w:rsidRPr="00DE34C5">
        <w:rPr>
          <w:rFonts w:ascii="Times New Roman" w:hAnsi="Times New Roman" w:cs="Times New Roman"/>
          <w:sz w:val="24"/>
          <w:szCs w:val="24"/>
        </w:rPr>
        <w:tab/>
      </w:r>
      <w:r w:rsidRPr="00DE34C5">
        <w:rPr>
          <w:rFonts w:ascii="Times New Roman" w:hAnsi="Times New Roman" w:cs="Times New Roman"/>
          <w:sz w:val="24"/>
          <w:szCs w:val="24"/>
        </w:rPr>
        <w:tab/>
      </w:r>
      <w:r w:rsidRPr="00DE34C5">
        <w:rPr>
          <w:rFonts w:ascii="Times New Roman" w:hAnsi="Times New Roman" w:cs="Times New Roman"/>
          <w:sz w:val="24"/>
          <w:szCs w:val="24"/>
        </w:rPr>
        <w:tab/>
      </w:r>
      <w:r w:rsidRPr="00DE34C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B1415FE" w14:textId="2CD8C684" w:rsidR="0066287B" w:rsidRPr="00DE34C5" w:rsidRDefault="00FB6D11" w:rsidP="00365A95">
      <w:pPr>
        <w:suppressAutoHyphens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</w:rPr>
        <w:t xml:space="preserve">Zaključak: </w:t>
      </w:r>
      <w:r w:rsidRPr="00DE34C5">
        <w:rPr>
          <w:rFonts w:ascii="Times New Roman" w:hAnsi="Times New Roman" w:cs="Times New Roman"/>
          <w:sz w:val="24"/>
          <w:szCs w:val="24"/>
        </w:rPr>
        <w:t>članovi Školskog odbora jednoglasno su d</w:t>
      </w:r>
      <w:r w:rsidR="0084508F">
        <w:rPr>
          <w:rFonts w:ascii="Times New Roman" w:hAnsi="Times New Roman" w:cs="Times New Roman"/>
          <w:sz w:val="24"/>
          <w:szCs w:val="24"/>
        </w:rPr>
        <w:t xml:space="preserve">ali suglasnost na </w:t>
      </w:r>
      <w:r w:rsidRPr="00DE34C5">
        <w:rPr>
          <w:rFonts w:ascii="Times New Roman" w:hAnsi="Times New Roman" w:cs="Times New Roman"/>
          <w:sz w:val="24"/>
          <w:szCs w:val="24"/>
        </w:rPr>
        <w:t xml:space="preserve"> Odluku o zapošljavanju </w:t>
      </w:r>
      <w:proofErr w:type="spellStart"/>
      <w:r w:rsidRPr="00DE34C5">
        <w:rPr>
          <w:rFonts w:ascii="Times New Roman" w:hAnsi="Times New Roman" w:cs="Times New Roman"/>
          <w:sz w:val="24"/>
          <w:szCs w:val="24"/>
        </w:rPr>
        <w:t>Tonine</w:t>
      </w:r>
      <w:proofErr w:type="spellEnd"/>
      <w:r w:rsidRPr="00DE34C5">
        <w:rPr>
          <w:rFonts w:ascii="Times New Roman" w:hAnsi="Times New Roman" w:cs="Times New Roman"/>
          <w:sz w:val="24"/>
          <w:szCs w:val="24"/>
        </w:rPr>
        <w:t xml:space="preserve"> Rodić na radno mjesto učitelja u programu Produženog boravka na određeno, puno radno vrijeme, do povratka učiteljice </w:t>
      </w:r>
      <w:r w:rsidR="00365A95" w:rsidRPr="00DE34C5">
        <w:rPr>
          <w:rFonts w:ascii="Times New Roman" w:hAnsi="Times New Roman" w:cs="Times New Roman"/>
          <w:sz w:val="24"/>
          <w:szCs w:val="24"/>
        </w:rPr>
        <w:t xml:space="preserve">Marina Osonjački. </w:t>
      </w:r>
    </w:p>
    <w:p w14:paraId="7FF74E03" w14:textId="2A3F20D4" w:rsidR="000F4921" w:rsidRPr="00DE34C5" w:rsidRDefault="001D7CE3" w:rsidP="000F49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E15463" w:rsidRPr="00DE34C5">
        <w:rPr>
          <w:rFonts w:ascii="Times New Roman" w:hAnsi="Times New Roman" w:cs="Times New Roman"/>
          <w:b/>
          <w:sz w:val="24"/>
          <w:szCs w:val="24"/>
        </w:rPr>
        <w:tab/>
      </w:r>
      <w:r w:rsidR="001A7E37" w:rsidRPr="00DE34C5">
        <w:rPr>
          <w:rFonts w:ascii="Times New Roman" w:hAnsi="Times New Roman" w:cs="Times New Roman"/>
          <w:b/>
          <w:sz w:val="24"/>
          <w:szCs w:val="24"/>
        </w:rPr>
        <w:t>Donošenje Plana nabave za 2022.</w:t>
      </w:r>
    </w:p>
    <w:p w14:paraId="1E523B35" w14:textId="2529ED7B" w:rsidR="00CD497C" w:rsidRPr="00DE34C5" w:rsidRDefault="001A7E37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Predsjednica Školskog odbora daje uvodno obrazloženje po točki dnevnog reda. </w:t>
      </w:r>
    </w:p>
    <w:p w14:paraId="3BB0A660" w14:textId="3D5C2000" w:rsidR="001A7E37" w:rsidRPr="00DE34C5" w:rsidRDefault="001A7E37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Predsjednica daje Plan nabave na uvid svim članovima. </w:t>
      </w:r>
    </w:p>
    <w:p w14:paraId="12446B62" w14:textId="08553E08" w:rsidR="00A91D2E" w:rsidRPr="00DE34C5" w:rsidRDefault="00456372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P</w:t>
      </w:r>
      <w:r w:rsidR="00A91D2E" w:rsidRPr="00DE34C5">
        <w:rPr>
          <w:rFonts w:ascii="Times New Roman" w:hAnsi="Times New Roman" w:cs="Times New Roman"/>
          <w:sz w:val="24"/>
          <w:szCs w:val="24"/>
        </w:rPr>
        <w:t>lan nabave za predmete nabave čija je procijenjena vrijednost nabave jednaka ili veća od 20.000,00 kuna donosi čelnik naručitelja za proračunsku ili poslovnu godinu najkasnije u roku od 30 dana od dana njegovog donošenja proračuna ili financijskog plana.</w:t>
      </w:r>
    </w:p>
    <w:p w14:paraId="63A7CF75" w14:textId="73DD2A72" w:rsidR="00C65185" w:rsidRPr="00DE34C5" w:rsidRDefault="00456372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Plan nabave rade tajnica i voditeljica računovodstva. Plan se određuje prema ostvarenom u prošloj godini</w:t>
      </w:r>
      <w:r w:rsidR="00C65185" w:rsidRPr="00DE34C5">
        <w:rPr>
          <w:rFonts w:ascii="Times New Roman" w:hAnsi="Times New Roman" w:cs="Times New Roman"/>
          <w:sz w:val="24"/>
          <w:szCs w:val="24"/>
        </w:rPr>
        <w:t>.</w:t>
      </w:r>
      <w:r w:rsidR="00035011" w:rsidRPr="00DE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BA7BA" w14:textId="77777777" w:rsidR="00743733" w:rsidRPr="00DE34C5" w:rsidRDefault="00743733" w:rsidP="007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Nakon provedene rasprave, predsjednica Školskog odbora daje prijedlog na glasovanje. </w:t>
      </w:r>
    </w:p>
    <w:p w14:paraId="4E83B7AD" w14:textId="48373A95" w:rsidR="001A7E37" w:rsidRPr="00DE34C5" w:rsidRDefault="001A7E37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61800" w14:textId="0128ED8C" w:rsidR="00CD497C" w:rsidRPr="00DE34C5" w:rsidRDefault="00743733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Prisutni su dizanjem ruku potvrdili suglasnost i jednoglasno se donosi </w:t>
      </w:r>
      <w:r w:rsidR="001A7E37" w:rsidRPr="00DE34C5">
        <w:rPr>
          <w:rFonts w:ascii="Times New Roman" w:hAnsi="Times New Roman" w:cs="Times New Roman"/>
          <w:b/>
          <w:sz w:val="24"/>
          <w:szCs w:val="24"/>
        </w:rPr>
        <w:t>Plan nabave za 202</w:t>
      </w:r>
      <w:r w:rsidR="001D7CE3" w:rsidRPr="00DE34C5">
        <w:rPr>
          <w:rFonts w:ascii="Times New Roman" w:hAnsi="Times New Roman" w:cs="Times New Roman"/>
          <w:b/>
          <w:sz w:val="24"/>
          <w:szCs w:val="24"/>
        </w:rPr>
        <w:t>3</w:t>
      </w:r>
      <w:r w:rsidR="001A7E37"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97C" w:rsidRPr="00DE34C5">
        <w:rPr>
          <w:rFonts w:ascii="Times New Roman" w:hAnsi="Times New Roman" w:cs="Times New Roman"/>
          <w:b/>
          <w:sz w:val="24"/>
          <w:szCs w:val="24"/>
        </w:rPr>
        <w:t>.</w:t>
      </w:r>
      <w:r w:rsidR="00CD497C" w:rsidRPr="00DE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F3670" w14:textId="77777777" w:rsidR="003927C0" w:rsidRPr="00DE34C5" w:rsidRDefault="003927C0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37758" w14:textId="3224E2EA" w:rsidR="00EA0EAE" w:rsidRPr="00DE34C5" w:rsidRDefault="00EA0EAE" w:rsidP="00C62D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B71B29" w:rsidRPr="00DE34C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372" w:rsidRPr="00DE34C5">
        <w:rPr>
          <w:rFonts w:ascii="Times New Roman" w:hAnsi="Times New Roman" w:cs="Times New Roman"/>
          <w:b/>
          <w:sz w:val="24"/>
          <w:szCs w:val="24"/>
        </w:rPr>
        <w:t>Donošenje Financijskog plana za 2022.-2024.</w:t>
      </w:r>
    </w:p>
    <w:p w14:paraId="20C780A3" w14:textId="77777777" w:rsidR="00A31C14" w:rsidRPr="00DE34C5" w:rsidRDefault="00A31C14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9D871" w14:textId="165CA5FC" w:rsidR="00456372" w:rsidRPr="00DE34C5" w:rsidRDefault="00456372" w:rsidP="0045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Voditeljica računovodstva daje uvodno obrazloženje po točki dnevnog reda. </w:t>
      </w:r>
    </w:p>
    <w:p w14:paraId="431A3979" w14:textId="77777777" w:rsidR="00743733" w:rsidRPr="00DE34C5" w:rsidRDefault="00743733" w:rsidP="007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Nakon provedene rasprave, predsjednica Školskog odbora daje prijedlog na glasovanje. </w:t>
      </w:r>
    </w:p>
    <w:p w14:paraId="0CFC930C" w14:textId="77777777" w:rsidR="00434AD1" w:rsidRDefault="00434AD1" w:rsidP="0045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4E04C" w14:textId="6AE5CD29" w:rsidR="00456372" w:rsidRPr="00DE34C5" w:rsidRDefault="00743733" w:rsidP="0045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Prisutni su dizanjem ruku potvrdili suglasnost i jednoglasno se donosi 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Odluka o  usvajanju </w:t>
      </w:r>
      <w:r w:rsidR="00456372" w:rsidRPr="00DE34C5">
        <w:rPr>
          <w:rFonts w:ascii="Times New Roman" w:hAnsi="Times New Roman" w:cs="Times New Roman"/>
          <w:sz w:val="24"/>
          <w:szCs w:val="24"/>
        </w:rPr>
        <w:t>Financijsk</w:t>
      </w:r>
      <w:r w:rsidRPr="00DE34C5">
        <w:rPr>
          <w:rFonts w:ascii="Times New Roman" w:hAnsi="Times New Roman" w:cs="Times New Roman"/>
          <w:sz w:val="24"/>
          <w:szCs w:val="24"/>
        </w:rPr>
        <w:t xml:space="preserve">og </w:t>
      </w:r>
      <w:r w:rsidR="00456372" w:rsidRPr="00DE34C5">
        <w:rPr>
          <w:rFonts w:ascii="Times New Roman" w:hAnsi="Times New Roman" w:cs="Times New Roman"/>
          <w:sz w:val="24"/>
          <w:szCs w:val="24"/>
        </w:rPr>
        <w:t>plana za 202</w:t>
      </w:r>
      <w:r w:rsidR="001D7CE3" w:rsidRPr="00DE34C5">
        <w:rPr>
          <w:rFonts w:ascii="Times New Roman" w:hAnsi="Times New Roman" w:cs="Times New Roman"/>
          <w:sz w:val="24"/>
          <w:szCs w:val="24"/>
        </w:rPr>
        <w:t>3</w:t>
      </w:r>
      <w:r w:rsidR="00456372" w:rsidRPr="00DE34C5">
        <w:rPr>
          <w:rFonts w:ascii="Times New Roman" w:hAnsi="Times New Roman" w:cs="Times New Roman"/>
          <w:sz w:val="24"/>
          <w:szCs w:val="24"/>
        </w:rPr>
        <w:t>.</w:t>
      </w:r>
      <w:r w:rsidR="004F2111" w:rsidRPr="00DE34C5">
        <w:rPr>
          <w:rFonts w:ascii="Times New Roman" w:hAnsi="Times New Roman" w:cs="Times New Roman"/>
          <w:sz w:val="24"/>
          <w:szCs w:val="24"/>
        </w:rPr>
        <w:t>sa projekcijama za 202</w:t>
      </w:r>
      <w:r w:rsidR="001D7CE3" w:rsidRPr="00DE34C5">
        <w:rPr>
          <w:rFonts w:ascii="Times New Roman" w:hAnsi="Times New Roman" w:cs="Times New Roman"/>
          <w:sz w:val="24"/>
          <w:szCs w:val="24"/>
        </w:rPr>
        <w:t>4</w:t>
      </w:r>
      <w:r w:rsidR="004F2111" w:rsidRPr="00DE34C5">
        <w:rPr>
          <w:rFonts w:ascii="Times New Roman" w:hAnsi="Times New Roman" w:cs="Times New Roman"/>
          <w:sz w:val="24"/>
          <w:szCs w:val="24"/>
        </w:rPr>
        <w:t>.i 202</w:t>
      </w:r>
      <w:r w:rsidR="001D7CE3" w:rsidRPr="00DE34C5">
        <w:rPr>
          <w:rFonts w:ascii="Times New Roman" w:hAnsi="Times New Roman" w:cs="Times New Roman"/>
          <w:sz w:val="24"/>
          <w:szCs w:val="24"/>
        </w:rPr>
        <w:t>5</w:t>
      </w:r>
      <w:r w:rsidR="004F2111" w:rsidRPr="00DE34C5">
        <w:rPr>
          <w:rFonts w:ascii="Times New Roman" w:hAnsi="Times New Roman" w:cs="Times New Roman"/>
          <w:sz w:val="24"/>
          <w:szCs w:val="24"/>
        </w:rPr>
        <w:t>.godinu.</w:t>
      </w:r>
    </w:p>
    <w:p w14:paraId="697F624A" w14:textId="2C5DB99C" w:rsidR="00B106C2" w:rsidRPr="00DE34C5" w:rsidRDefault="00B106C2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E73A6" w14:textId="4F437476" w:rsidR="004D2531" w:rsidRPr="00DE34C5" w:rsidRDefault="00456372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B71B29" w:rsidRPr="00DE34C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D11" w:rsidRPr="00DE34C5">
        <w:rPr>
          <w:rFonts w:ascii="Times New Roman" w:hAnsi="Times New Roman" w:cs="Times New Roman"/>
          <w:b/>
          <w:sz w:val="24"/>
          <w:szCs w:val="24"/>
        </w:rPr>
        <w:t xml:space="preserve"> Izvješće o realizaciji Godišnjeg plana i programa rada i Školskog  Kurikuluma  za prvo polugodište 2022./2023.</w:t>
      </w:r>
    </w:p>
    <w:p w14:paraId="1BA8DC88" w14:textId="3821102B" w:rsidR="004D2531" w:rsidRPr="00DE34C5" w:rsidRDefault="004D2531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FDBC9" w14:textId="46826F19" w:rsidR="00B71B29" w:rsidRPr="00DE34C5" w:rsidRDefault="00C4123A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Predsjednica Školskog odbora </w:t>
      </w:r>
      <w:r w:rsidR="004D2531" w:rsidRPr="00DE34C5">
        <w:rPr>
          <w:rFonts w:ascii="Times New Roman" w:hAnsi="Times New Roman" w:cs="Times New Roman"/>
          <w:sz w:val="24"/>
          <w:szCs w:val="24"/>
        </w:rPr>
        <w:t xml:space="preserve">daje riječ ravnatelju. Ravnatelj daje uvodno obrazloženje po točki dnevnog reda. Ravnatelj izvještava članove Školskog odbora o </w:t>
      </w:r>
      <w:r w:rsidR="00FB6D11" w:rsidRPr="00DE34C5">
        <w:rPr>
          <w:rFonts w:ascii="Times New Roman" w:hAnsi="Times New Roman" w:cs="Times New Roman"/>
          <w:sz w:val="24"/>
          <w:szCs w:val="24"/>
        </w:rPr>
        <w:t>realizirani</w:t>
      </w:r>
      <w:r w:rsidR="00B71B29" w:rsidRPr="00DE34C5">
        <w:rPr>
          <w:rFonts w:ascii="Times New Roman" w:hAnsi="Times New Roman" w:cs="Times New Roman"/>
          <w:sz w:val="24"/>
          <w:szCs w:val="24"/>
        </w:rPr>
        <w:t>m</w:t>
      </w:r>
      <w:r w:rsidR="00FB6D11" w:rsidRPr="00DE3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D11" w:rsidRPr="00DE34C5">
        <w:rPr>
          <w:rFonts w:ascii="Times New Roman" w:hAnsi="Times New Roman" w:cs="Times New Roman"/>
          <w:sz w:val="24"/>
          <w:szCs w:val="24"/>
        </w:rPr>
        <w:t>izvanučioničkim</w:t>
      </w:r>
      <w:proofErr w:type="spellEnd"/>
      <w:r w:rsidR="00FB6D11" w:rsidRPr="00DE34C5">
        <w:rPr>
          <w:rFonts w:ascii="Times New Roman" w:hAnsi="Times New Roman" w:cs="Times New Roman"/>
          <w:sz w:val="24"/>
          <w:szCs w:val="24"/>
        </w:rPr>
        <w:t xml:space="preserve"> nastavama. </w:t>
      </w:r>
    </w:p>
    <w:p w14:paraId="5CA85B99" w14:textId="41CEDA64" w:rsidR="00B71B29" w:rsidRPr="00DE34C5" w:rsidRDefault="00B71B29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D180E" w14:textId="110AFABE" w:rsidR="00B71B29" w:rsidRPr="00DE34C5" w:rsidRDefault="00B71B29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Kolegica</w:t>
      </w:r>
      <w:r w:rsidR="00872036" w:rsidRPr="00DE34C5">
        <w:rPr>
          <w:rFonts w:ascii="Times New Roman" w:hAnsi="Times New Roman" w:cs="Times New Roman"/>
          <w:sz w:val="24"/>
          <w:szCs w:val="24"/>
        </w:rPr>
        <w:t xml:space="preserve"> Marija</w:t>
      </w:r>
      <w:r w:rsidRPr="00DE34C5">
        <w:rPr>
          <w:rFonts w:ascii="Times New Roman" w:hAnsi="Times New Roman" w:cs="Times New Roman"/>
          <w:sz w:val="24"/>
          <w:szCs w:val="24"/>
        </w:rPr>
        <w:t xml:space="preserve"> Dianežević je napisala </w:t>
      </w:r>
      <w:proofErr w:type="spellStart"/>
      <w:r w:rsidRPr="00DE34C5">
        <w:rPr>
          <w:rFonts w:ascii="Times New Roman" w:hAnsi="Times New Roman" w:cs="Times New Roman"/>
          <w:sz w:val="24"/>
          <w:szCs w:val="24"/>
        </w:rPr>
        <w:t>konferancu</w:t>
      </w:r>
      <w:proofErr w:type="spellEnd"/>
      <w:r w:rsidRPr="00DE34C5">
        <w:rPr>
          <w:rFonts w:ascii="Times New Roman" w:hAnsi="Times New Roman" w:cs="Times New Roman"/>
          <w:sz w:val="24"/>
          <w:szCs w:val="24"/>
        </w:rPr>
        <w:t xml:space="preserve"> za priredbu i ravnatelj pohvaljuje trud i angažman. Zadovoljan je priredbom. </w:t>
      </w:r>
    </w:p>
    <w:p w14:paraId="3909AFCE" w14:textId="2DBCDF67" w:rsidR="00B71B29" w:rsidRPr="00DE34C5" w:rsidRDefault="00B71B29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Uspješno smo završili Erasmus i čekamo završno izvješće kolegice</w:t>
      </w:r>
      <w:r w:rsidR="00D62789" w:rsidRPr="00DE34C5">
        <w:rPr>
          <w:rFonts w:ascii="Times New Roman" w:hAnsi="Times New Roman" w:cs="Times New Roman"/>
          <w:sz w:val="24"/>
          <w:szCs w:val="24"/>
        </w:rPr>
        <w:t xml:space="preserve"> i nadamo se da ćemo dobiti pozitivnu ocjenu</w:t>
      </w:r>
      <w:r w:rsidRPr="00DE34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C801D" w14:textId="77777777" w:rsidR="00B71B29" w:rsidRPr="00DE34C5" w:rsidRDefault="00B71B29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90BD0" w14:textId="77777777" w:rsidR="00B71B29" w:rsidRPr="00DE34C5" w:rsidRDefault="00743733" w:rsidP="00B71B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lastRenderedPageBreak/>
        <w:t xml:space="preserve">Prisutni su dizanjem ruku potvrdili suglasnost i jednoglasno se donosi 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Odluka o prihvaćanju Izvješća </w:t>
      </w:r>
      <w:r w:rsidR="00B71B29" w:rsidRPr="00DE34C5">
        <w:rPr>
          <w:rFonts w:ascii="Times New Roman" w:hAnsi="Times New Roman" w:cs="Times New Roman"/>
          <w:b/>
          <w:sz w:val="24"/>
          <w:szCs w:val="24"/>
        </w:rPr>
        <w:t>o realizaciji Godišnjeg plana i programa rada i Školskog  Kurikuluma  za prvo polugodište 2022./2023.</w:t>
      </w:r>
    </w:p>
    <w:p w14:paraId="58E9D175" w14:textId="77777777" w:rsidR="00FB6D11" w:rsidRPr="00DE34C5" w:rsidRDefault="00FB6D11" w:rsidP="00FB6D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84125" w14:textId="1387BC3A" w:rsidR="00FB6D11" w:rsidRPr="00DE34C5" w:rsidRDefault="00FB6D11" w:rsidP="00FB6D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B71B29" w:rsidRPr="00DE34C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 Izvješće o provedenim mjerama sukladno Pravilniku o načinu postupanja odgojno -obrazovnih radnika školskih ustanova u poduzimanju mjera zaštite prava učenika te prijave svakog kršenja tih prava nadležnim tijelima</w:t>
      </w:r>
    </w:p>
    <w:p w14:paraId="6A6B4182" w14:textId="2FBD1702" w:rsidR="00FB6D11" w:rsidRPr="00DE34C5" w:rsidRDefault="00FB6D11" w:rsidP="00FB6D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E1552" w14:textId="77777777" w:rsidR="00FB6D11" w:rsidRPr="00DE34C5" w:rsidRDefault="00FB6D11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Ravnatelj izvještava članove Školskog odbora o izrečenim pedagoškim mjerama i provedenim edukacijama o toleranciji, sprječavanju nasilničkog ponašanja i nenasilnom rješavanju sukoba. </w:t>
      </w:r>
    </w:p>
    <w:p w14:paraId="62550F52" w14:textId="5AC12F3D" w:rsidR="00D62789" w:rsidRPr="00DE34C5" w:rsidRDefault="00FB6D11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Ravnatelj daje članovima Školskog odbora Izvješće na uvid. </w:t>
      </w:r>
    </w:p>
    <w:p w14:paraId="70FB9090" w14:textId="77777777" w:rsidR="00434AD1" w:rsidRDefault="00434AD1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9867E" w14:textId="50A1F9DE" w:rsidR="00FB6D11" w:rsidRPr="00DE34C5" w:rsidRDefault="00FB6D11" w:rsidP="00FB6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Nakon provedene rasprave, </w:t>
      </w:r>
      <w:r w:rsidR="00C4123A" w:rsidRPr="00DE34C5">
        <w:rPr>
          <w:rFonts w:ascii="Times New Roman" w:hAnsi="Times New Roman" w:cs="Times New Roman"/>
          <w:sz w:val="24"/>
          <w:szCs w:val="24"/>
        </w:rPr>
        <w:t xml:space="preserve">Predsjednica Školskog odbora </w:t>
      </w:r>
      <w:r w:rsidRPr="00DE34C5">
        <w:rPr>
          <w:rFonts w:ascii="Times New Roman" w:hAnsi="Times New Roman" w:cs="Times New Roman"/>
          <w:sz w:val="24"/>
          <w:szCs w:val="24"/>
        </w:rPr>
        <w:t xml:space="preserve">daje prijedlog na glasovanje. </w:t>
      </w:r>
    </w:p>
    <w:p w14:paraId="1689639F" w14:textId="55DB228B" w:rsidR="00FB6D11" w:rsidRPr="00DE34C5" w:rsidRDefault="00C4123A" w:rsidP="00FB6D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Prisutni su dizanjem ruku potvrdili suglasnost i jednoglasno se </w:t>
      </w:r>
      <w:r w:rsidR="00DE34C5">
        <w:rPr>
          <w:rFonts w:ascii="Times New Roman" w:hAnsi="Times New Roman" w:cs="Times New Roman"/>
          <w:sz w:val="24"/>
          <w:szCs w:val="24"/>
        </w:rPr>
        <w:t>usvaja</w:t>
      </w:r>
      <w:r w:rsidRPr="00DE34C5">
        <w:rPr>
          <w:rFonts w:ascii="Times New Roman" w:hAnsi="Times New Roman" w:cs="Times New Roman"/>
          <w:sz w:val="24"/>
          <w:szCs w:val="24"/>
        </w:rPr>
        <w:t xml:space="preserve"> </w:t>
      </w:r>
      <w:r w:rsidR="009C4448" w:rsidRPr="00DE34C5">
        <w:rPr>
          <w:rFonts w:ascii="Times New Roman" w:hAnsi="Times New Roman" w:cs="Times New Roman"/>
          <w:b/>
          <w:sz w:val="24"/>
          <w:szCs w:val="24"/>
        </w:rPr>
        <w:t>Izvješće o provedenim mjerama sukladno Pravilniku o načinu postupanja odgojno -obrazovnih radnika školskih ustanova u poduzimanju mjera zaštite prava učenika te prijave svakog kršenja tih prava nadležnim tijelima</w:t>
      </w:r>
      <w:r w:rsidR="00FB6D11" w:rsidRPr="00DE34C5">
        <w:rPr>
          <w:rFonts w:ascii="Times New Roman" w:hAnsi="Times New Roman" w:cs="Times New Roman"/>
          <w:b/>
          <w:sz w:val="24"/>
          <w:szCs w:val="24"/>
        </w:rPr>
        <w:t>.</w:t>
      </w:r>
    </w:p>
    <w:p w14:paraId="04286818" w14:textId="77777777" w:rsidR="00FB6D11" w:rsidRPr="00DE34C5" w:rsidRDefault="00FB6D11" w:rsidP="00FB6D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E8C11" w14:textId="77777777" w:rsidR="004D2531" w:rsidRPr="00DE34C5" w:rsidRDefault="004D2531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77D5F" w14:textId="53A47554" w:rsidR="00B71B29" w:rsidRPr="00DE34C5" w:rsidRDefault="004D2531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B71B29" w:rsidRPr="00DE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B29" w:rsidRPr="00DE34C5">
        <w:rPr>
          <w:rFonts w:ascii="Times New Roman" w:hAnsi="Times New Roman" w:cs="Times New Roman"/>
          <w:b/>
          <w:sz w:val="24"/>
          <w:szCs w:val="24"/>
        </w:rPr>
        <w:t>Usvajanje Pravilnika o korištenju sustava videonadzora</w:t>
      </w:r>
    </w:p>
    <w:p w14:paraId="4B2E2DE4" w14:textId="79E76570" w:rsidR="00B71B29" w:rsidRPr="00DE34C5" w:rsidRDefault="00B71B29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B643C" w14:textId="7DE5D91F" w:rsidR="00B71B29" w:rsidRPr="00DE34C5" w:rsidRDefault="00C4123A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Predsjednica Školskog odbora  daje </w:t>
      </w:r>
      <w:r w:rsidR="00B71B29" w:rsidRPr="00DE34C5">
        <w:rPr>
          <w:rFonts w:ascii="Times New Roman" w:hAnsi="Times New Roman" w:cs="Times New Roman"/>
          <w:sz w:val="24"/>
          <w:szCs w:val="24"/>
        </w:rPr>
        <w:t xml:space="preserve">riječ </w:t>
      </w:r>
      <w:r w:rsidR="00493CEC" w:rsidRPr="00DE34C5">
        <w:rPr>
          <w:rFonts w:ascii="Times New Roman" w:hAnsi="Times New Roman" w:cs="Times New Roman"/>
          <w:sz w:val="24"/>
          <w:szCs w:val="24"/>
        </w:rPr>
        <w:t>tajnic</w:t>
      </w:r>
      <w:r w:rsidRPr="00DE34C5">
        <w:rPr>
          <w:rFonts w:ascii="Times New Roman" w:hAnsi="Times New Roman" w:cs="Times New Roman"/>
          <w:sz w:val="24"/>
          <w:szCs w:val="24"/>
        </w:rPr>
        <w:t>i</w:t>
      </w:r>
      <w:r w:rsidR="00B71B29" w:rsidRPr="00DE34C5">
        <w:rPr>
          <w:rFonts w:ascii="Times New Roman" w:hAnsi="Times New Roman" w:cs="Times New Roman"/>
          <w:sz w:val="24"/>
          <w:szCs w:val="24"/>
        </w:rPr>
        <w:t>.</w:t>
      </w:r>
      <w:r w:rsidR="00493CEC" w:rsidRPr="00DE34C5">
        <w:rPr>
          <w:rFonts w:ascii="Times New Roman" w:hAnsi="Times New Roman" w:cs="Times New Roman"/>
          <w:sz w:val="24"/>
          <w:szCs w:val="24"/>
        </w:rPr>
        <w:t xml:space="preserve"> Tajnica</w:t>
      </w:r>
      <w:r w:rsidR="00B71B29" w:rsidRPr="00DE34C5">
        <w:rPr>
          <w:rFonts w:ascii="Times New Roman" w:hAnsi="Times New Roman" w:cs="Times New Roman"/>
          <w:sz w:val="24"/>
          <w:szCs w:val="24"/>
        </w:rPr>
        <w:t xml:space="preserve"> daje uvodno obrazloženje po točki dnevnog reda. </w:t>
      </w:r>
    </w:p>
    <w:p w14:paraId="1588CBB0" w14:textId="3BFAE85E" w:rsidR="00493CEC" w:rsidRPr="00DE34C5" w:rsidRDefault="00493CEC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9339F" w14:textId="77777777" w:rsidR="00C4123A" w:rsidRPr="00DE34C5" w:rsidRDefault="00C4123A" w:rsidP="00C41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Nakon provedene rasprave, Predsjednica Školskog odbora daje prijedlog na glasovanje. </w:t>
      </w:r>
    </w:p>
    <w:p w14:paraId="5D98CA3A" w14:textId="5E500E29" w:rsidR="00B71B29" w:rsidRPr="00DE34C5" w:rsidRDefault="00C4123A" w:rsidP="00CD49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Prisutni su dizanjem ruku potvrdili suglasnost i jednoglasno se donosi  </w:t>
      </w:r>
      <w:r w:rsidRPr="00DE34C5">
        <w:rPr>
          <w:rFonts w:ascii="Times New Roman" w:hAnsi="Times New Roman" w:cs="Times New Roman"/>
          <w:b/>
          <w:bCs/>
          <w:sz w:val="24"/>
          <w:szCs w:val="24"/>
        </w:rPr>
        <w:t>Pravilnik o korištenju sustava videonadzora.</w:t>
      </w:r>
    </w:p>
    <w:p w14:paraId="49524F7E" w14:textId="77777777" w:rsidR="00C4123A" w:rsidRPr="00DE34C5" w:rsidRDefault="00C4123A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02AD9" w14:textId="5888245A" w:rsidR="00456372" w:rsidRPr="00DE34C5" w:rsidRDefault="00B71B29" w:rsidP="00CD49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  <w:r w:rsidRPr="00DE3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372" w:rsidRPr="00DE34C5">
        <w:rPr>
          <w:rFonts w:ascii="Times New Roman" w:hAnsi="Times New Roman" w:cs="Times New Roman"/>
          <w:b/>
          <w:sz w:val="24"/>
          <w:szCs w:val="24"/>
        </w:rPr>
        <w:t>Pitanja i prijedlozi</w:t>
      </w:r>
    </w:p>
    <w:p w14:paraId="78CCF6EE" w14:textId="1E2F7BE0" w:rsidR="00C62D9A" w:rsidRPr="00DE34C5" w:rsidRDefault="001D5879" w:rsidP="00C62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CEAFC" w14:textId="1BEF90B4" w:rsidR="00B71B29" w:rsidRPr="00DE34C5" w:rsidRDefault="00B71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8F03FC" w14:textId="5C31834B" w:rsidR="00B71B29" w:rsidRPr="00DE34C5" w:rsidRDefault="00B71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Ravnatelj objašnjava prijedlog Vlade o besplatnoj prehrani u školskoj kuhinji. 493 učenika odnosno roditelja prihvatilo je prijedlog. </w:t>
      </w:r>
    </w:p>
    <w:p w14:paraId="375360C0" w14:textId="77777777" w:rsidR="00B71B29" w:rsidRPr="00DE34C5" w:rsidRDefault="00B71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34DBB" w14:textId="6B9A8CB8" w:rsidR="00033DB3" w:rsidRPr="00DE34C5" w:rsidRDefault="00E15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>Preds</w:t>
      </w:r>
      <w:r w:rsidR="009E1B04" w:rsidRPr="00DE34C5">
        <w:rPr>
          <w:rFonts w:ascii="Times New Roman" w:hAnsi="Times New Roman" w:cs="Times New Roman"/>
          <w:sz w:val="24"/>
          <w:szCs w:val="24"/>
        </w:rPr>
        <w:t xml:space="preserve">jednica zaključuje sjednicu u </w:t>
      </w:r>
      <w:r w:rsidR="0010318F" w:rsidRPr="00DE34C5">
        <w:rPr>
          <w:rFonts w:ascii="Times New Roman" w:hAnsi="Times New Roman" w:cs="Times New Roman"/>
          <w:sz w:val="24"/>
          <w:szCs w:val="24"/>
        </w:rPr>
        <w:t>1</w:t>
      </w:r>
      <w:r w:rsidR="00EA0EAE" w:rsidRPr="00DE34C5">
        <w:rPr>
          <w:rFonts w:ascii="Times New Roman" w:hAnsi="Times New Roman" w:cs="Times New Roman"/>
          <w:sz w:val="24"/>
          <w:szCs w:val="24"/>
        </w:rPr>
        <w:t>9</w:t>
      </w:r>
      <w:r w:rsidR="0010318F" w:rsidRPr="00DE34C5">
        <w:rPr>
          <w:rFonts w:ascii="Times New Roman" w:hAnsi="Times New Roman" w:cs="Times New Roman"/>
          <w:sz w:val="24"/>
          <w:szCs w:val="24"/>
        </w:rPr>
        <w:t>,</w:t>
      </w:r>
      <w:r w:rsidR="004F2111" w:rsidRPr="00DE34C5">
        <w:rPr>
          <w:rFonts w:ascii="Times New Roman" w:hAnsi="Times New Roman" w:cs="Times New Roman"/>
          <w:sz w:val="24"/>
          <w:szCs w:val="24"/>
        </w:rPr>
        <w:t>15</w:t>
      </w:r>
      <w:r w:rsidRPr="00DE34C5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2577D8D7" w14:textId="00730998" w:rsidR="00033DB3" w:rsidRPr="00DE34C5" w:rsidRDefault="00E154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Zapisnik završava na </w:t>
      </w:r>
      <w:r w:rsidR="009C4448" w:rsidRPr="00DE34C5">
        <w:rPr>
          <w:rFonts w:ascii="Times New Roman" w:hAnsi="Times New Roman" w:cs="Times New Roman"/>
          <w:sz w:val="24"/>
          <w:szCs w:val="24"/>
        </w:rPr>
        <w:t>četvrtoj (4</w:t>
      </w:r>
      <w:r w:rsidRPr="00DE34C5">
        <w:rPr>
          <w:rFonts w:ascii="Times New Roman" w:hAnsi="Times New Roman" w:cs="Times New Roman"/>
          <w:sz w:val="24"/>
          <w:szCs w:val="24"/>
        </w:rPr>
        <w:t xml:space="preserve">) stranici. </w:t>
      </w:r>
    </w:p>
    <w:p w14:paraId="592B3052" w14:textId="77777777" w:rsidR="008F26D0" w:rsidRPr="00DE34C5" w:rsidRDefault="008F26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607"/>
        <w:gridCol w:w="3745"/>
      </w:tblGrid>
      <w:tr w:rsidR="00023510" w:rsidRPr="00DE34C5" w14:paraId="2847BFBB" w14:textId="77777777" w:rsidTr="0051645F">
        <w:trPr>
          <w:trHeight w:val="437"/>
        </w:trPr>
        <w:tc>
          <w:tcPr>
            <w:tcW w:w="3176" w:type="dxa"/>
          </w:tcPr>
          <w:p w14:paraId="283D08C0" w14:textId="28E6D25F" w:rsidR="00FB617F" w:rsidRPr="00DE34C5" w:rsidRDefault="009C444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C5">
              <w:rPr>
                <w:rFonts w:ascii="Times New Roman" w:hAnsi="Times New Roman" w:cs="Times New Roman"/>
                <w:sz w:val="24"/>
                <w:szCs w:val="24"/>
              </w:rPr>
              <w:t>Zapisničar:</w:t>
            </w:r>
          </w:p>
          <w:p w14:paraId="619CCCAA" w14:textId="59A325E8" w:rsidR="00930766" w:rsidRPr="00DE34C5" w:rsidRDefault="0093076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C7E3" w14:textId="40D5B565" w:rsidR="00930766" w:rsidRPr="00DE34C5" w:rsidRDefault="0093076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7761454" w14:textId="77777777" w:rsidR="00FB617F" w:rsidRPr="00DE34C5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7F68B38" w14:textId="48BA1084" w:rsidR="00FB617F" w:rsidRPr="00DE34C5" w:rsidRDefault="0051645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C5">
              <w:rPr>
                <w:rFonts w:ascii="Times New Roman" w:hAnsi="Times New Roman" w:cs="Times New Roman"/>
                <w:sz w:val="24"/>
                <w:szCs w:val="24"/>
              </w:rPr>
              <w:t>Predsjednica Školskog odbora:</w:t>
            </w:r>
          </w:p>
        </w:tc>
      </w:tr>
      <w:tr w:rsidR="00FB617F" w:rsidRPr="00DE34C5" w14:paraId="7D78CC0D" w14:textId="77777777" w:rsidTr="0051645F">
        <w:trPr>
          <w:trHeight w:val="437"/>
        </w:trPr>
        <w:tc>
          <w:tcPr>
            <w:tcW w:w="3176" w:type="dxa"/>
          </w:tcPr>
          <w:p w14:paraId="793B8055" w14:textId="662129F8" w:rsidR="00FB617F" w:rsidRPr="00DE34C5" w:rsidRDefault="00DE255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C5">
              <w:rPr>
                <w:rFonts w:ascii="Times New Roman" w:hAnsi="Times New Roman" w:cs="Times New Roman"/>
                <w:sz w:val="24"/>
                <w:szCs w:val="24"/>
              </w:rPr>
              <w:t>Monika Sakoman</w:t>
            </w:r>
          </w:p>
        </w:tc>
        <w:tc>
          <w:tcPr>
            <w:tcW w:w="2607" w:type="dxa"/>
          </w:tcPr>
          <w:p w14:paraId="7AB73715" w14:textId="77777777" w:rsidR="00FB617F" w:rsidRPr="00DE34C5" w:rsidRDefault="00FB617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1C92AB8" w14:textId="3DCED161" w:rsidR="00FB617F" w:rsidRPr="00DE34C5" w:rsidRDefault="008F26D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4C5">
              <w:rPr>
                <w:rFonts w:ascii="Times New Roman" w:hAnsi="Times New Roman" w:cs="Times New Roman"/>
                <w:sz w:val="24"/>
                <w:szCs w:val="24"/>
              </w:rPr>
              <w:t>Višnja Dianežević</w:t>
            </w:r>
            <w:r w:rsidR="0051645F" w:rsidRPr="00DE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A6FB0C" w14:textId="659DA3FE" w:rsidR="00FB617F" w:rsidRPr="00DE34C5" w:rsidRDefault="00FB617F" w:rsidP="008F3E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A92229" w14:textId="52906565" w:rsidR="00D62789" w:rsidRPr="00DE34C5" w:rsidRDefault="00D62789" w:rsidP="008F3E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976649" w14:textId="04350741" w:rsidR="00D62789" w:rsidRPr="00DE34C5" w:rsidRDefault="00D62789" w:rsidP="008F3E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E34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2789" w:rsidRPr="00DE34C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E6A8" w14:textId="77777777" w:rsidR="00772196" w:rsidRDefault="00772196">
      <w:pPr>
        <w:spacing w:after="0" w:line="240" w:lineRule="auto"/>
      </w:pPr>
      <w:r>
        <w:separator/>
      </w:r>
    </w:p>
  </w:endnote>
  <w:endnote w:type="continuationSeparator" w:id="0">
    <w:p w14:paraId="6AE49C28" w14:textId="77777777" w:rsidR="00772196" w:rsidRDefault="0077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555013"/>
      <w:docPartObj>
        <w:docPartGallery w:val="Page Numbers (Bottom of Page)"/>
        <w:docPartUnique/>
      </w:docPartObj>
    </w:sdtPr>
    <w:sdtContent>
      <w:p w14:paraId="1FEEB10B" w14:textId="7BF35B99" w:rsidR="00033DB3" w:rsidRDefault="00E15463">
        <w:pPr>
          <w:pStyle w:val="Podnoj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13ECA">
          <w:rPr>
            <w:noProof/>
          </w:rPr>
          <w:t>2</w:t>
        </w:r>
        <w:r>
          <w:fldChar w:fldCharType="end"/>
        </w:r>
      </w:p>
    </w:sdtContent>
  </w:sdt>
  <w:p w14:paraId="230AA5BA" w14:textId="77777777" w:rsidR="00033DB3" w:rsidRDefault="00033D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07C8" w14:textId="77777777" w:rsidR="00772196" w:rsidRDefault="00772196">
      <w:pPr>
        <w:spacing w:after="0" w:line="240" w:lineRule="auto"/>
      </w:pPr>
      <w:r>
        <w:separator/>
      </w:r>
    </w:p>
  </w:footnote>
  <w:footnote w:type="continuationSeparator" w:id="0">
    <w:p w14:paraId="4B18CD49" w14:textId="77777777" w:rsidR="00772196" w:rsidRDefault="0077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4B09" w14:textId="77777777" w:rsidR="00033DB3" w:rsidRDefault="00033DB3">
    <w:pPr>
      <w:spacing w:after="0"/>
      <w:rPr>
        <w:rFonts w:ascii="Times New Roman" w:hAnsi="Times New Roman" w:cs="Times New Roman"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73F8" w14:textId="77777777" w:rsidR="00033DB3" w:rsidRDefault="00E15463">
    <w:pPr>
      <w:spacing w:after="0"/>
      <w:rPr>
        <w:rFonts w:ascii="Times New Roman" w:hAnsi="Times New Roman" w:cs="Times New Roman"/>
        <w:sz w:val="23"/>
        <w:szCs w:val="2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3" behindDoc="1" locked="0" layoutInCell="0" allowOverlap="1" wp14:anchorId="2BBE11B4" wp14:editId="35B9EC4D">
              <wp:simplePos x="0" y="0"/>
              <wp:positionH relativeFrom="column">
                <wp:posOffset>1224280</wp:posOffset>
              </wp:positionH>
              <wp:positionV relativeFrom="paragraph">
                <wp:posOffset>-1270</wp:posOffset>
              </wp:positionV>
              <wp:extent cx="2820035" cy="985520"/>
              <wp:effectExtent l="0" t="0" r="0" b="0"/>
              <wp:wrapSquare wrapText="bothSides"/>
              <wp:docPr id="1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9520" cy="98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52FED1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u w:val="single"/>
                            </w:rPr>
                            <w:t>OSNOVNA ŠKOLA ODRA</w:t>
                          </w:r>
                        </w:p>
                        <w:p w14:paraId="1D0673B7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Zagreb, Đačka 5</w:t>
                          </w:r>
                        </w:p>
                        <w:p w14:paraId="1B91FA84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OIB: 13465678686</w:t>
                          </w:r>
                        </w:p>
                        <w:p w14:paraId="4A4454EC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>: 01/ 6261-050</w:t>
                          </w:r>
                        </w:p>
                        <w:p w14:paraId="3A7AB9B3" w14:textId="77777777" w:rsidR="00033DB3" w:rsidRDefault="00E15463">
                          <w:pPr>
                            <w:pStyle w:val="Sadrajokvira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e mail: </w:t>
                          </w:r>
                          <w:hyperlink r:id="rId1">
                            <w:r>
                              <w:rPr>
                                <w:rStyle w:val="Internetskapoveznica"/>
                                <w:rFonts w:ascii="Times New Roman" w:hAnsi="Times New Roman" w:cs="Times New Roman"/>
                              </w:rPr>
                              <w:t>ured@os-odra-zg.skole.hr</w:t>
                            </w:r>
                          </w:hyperlink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E11B4" id="Tekstni okvir 4" o:spid="_x0000_s1026" style="position:absolute;margin-left:96.4pt;margin-top:-.1pt;width:222.05pt;height:77.6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" o:allowincell="f" stroked="f">
              <v:textbox style="mso-fit-shape-to-text:t">
                <w:txbxContent>
                  <w:p w14:paraId="3A52FED1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u w:val="single"/>
                      </w:rPr>
                      <w:t>OSNOVNA ŠKOLA ODRA</w:t>
                    </w:r>
                  </w:p>
                  <w:p w14:paraId="1D0673B7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Zagreb, Đačka 5</w:t>
                    </w:r>
                  </w:p>
                  <w:p w14:paraId="1B91FA84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OIB: 13465678686</w:t>
                    </w:r>
                  </w:p>
                  <w:p w14:paraId="4A4454EC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>: 01/ 6261-050</w:t>
                    </w:r>
                  </w:p>
                  <w:p w14:paraId="3A7AB9B3" w14:textId="77777777" w:rsidR="00033DB3" w:rsidRDefault="00E15463">
                    <w:pPr>
                      <w:pStyle w:val="Sadrajokvira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e mail: </w:t>
                    </w:r>
                    <w:hyperlink r:id="rId2">
                      <w:r>
                        <w:rPr>
                          <w:rStyle w:val="Internetskapoveznica"/>
                          <w:rFonts w:ascii="Times New Roman" w:hAnsi="Times New Roman" w:cs="Times New Roman"/>
                        </w:rPr>
                        <w:t>ured@os-odra-zg.skole.hr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hr-HR"/>
      </w:rPr>
      <w:drawing>
        <wp:inline distT="0" distB="0" distL="0" distR="0" wp14:anchorId="38AB0B82" wp14:editId="14E54349">
          <wp:extent cx="881380" cy="852805"/>
          <wp:effectExtent l="0" t="0" r="0" b="0"/>
          <wp:docPr id="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2C9"/>
    <w:multiLevelType w:val="multilevel"/>
    <w:tmpl w:val="E7FA0B7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26762BB8"/>
    <w:multiLevelType w:val="multilevel"/>
    <w:tmpl w:val="DC2C2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0A0671"/>
    <w:multiLevelType w:val="hybridMultilevel"/>
    <w:tmpl w:val="7B46CD1E"/>
    <w:lvl w:ilvl="0" w:tplc="16147B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0A9E"/>
    <w:multiLevelType w:val="hybridMultilevel"/>
    <w:tmpl w:val="EA240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82EE8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4ED1756C"/>
    <w:multiLevelType w:val="hybridMultilevel"/>
    <w:tmpl w:val="CEAC2B82"/>
    <w:lvl w:ilvl="0" w:tplc="2C3EB71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8530E1"/>
    <w:multiLevelType w:val="multilevel"/>
    <w:tmpl w:val="ACA0FA1E"/>
    <w:lvl w:ilvl="0">
      <w:start w:val="1"/>
      <w:numFmt w:val="upperRoman"/>
      <w:pStyle w:val="Naslov2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BB40EE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6504AB"/>
    <w:multiLevelType w:val="hybridMultilevel"/>
    <w:tmpl w:val="0540CCC4"/>
    <w:lvl w:ilvl="0" w:tplc="63DC8184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A16CE1"/>
    <w:multiLevelType w:val="hybridMultilevel"/>
    <w:tmpl w:val="1B862A2E"/>
    <w:lvl w:ilvl="0" w:tplc="E7984A98">
      <w:start w:val="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F60EC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" w15:restartNumberingAfterBreak="0">
    <w:nsid w:val="646A0BC1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B206B"/>
    <w:multiLevelType w:val="hybridMultilevel"/>
    <w:tmpl w:val="1CA2F626"/>
    <w:lvl w:ilvl="0" w:tplc="FD6EE886">
      <w:start w:val="1"/>
      <w:numFmt w:val="bullet"/>
      <w:lvlText w:val="-"/>
      <w:lvlJc w:val="left"/>
      <w:pPr>
        <w:ind w:left="213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BD46DE7"/>
    <w:multiLevelType w:val="hybridMultilevel"/>
    <w:tmpl w:val="AC62E058"/>
    <w:lvl w:ilvl="0" w:tplc="71400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A02FC4"/>
    <w:multiLevelType w:val="hybridMultilevel"/>
    <w:tmpl w:val="1CFC5218"/>
    <w:lvl w:ilvl="0" w:tplc="041A000F">
      <w:start w:val="1"/>
      <w:numFmt w:val="decimal"/>
      <w:lvlText w:val="%1."/>
      <w:lvlJc w:val="left"/>
      <w:pPr>
        <w:ind w:left="1093" w:hanging="360"/>
      </w:pPr>
    </w:lvl>
    <w:lvl w:ilvl="1" w:tplc="041A0019" w:tentative="1">
      <w:start w:val="1"/>
      <w:numFmt w:val="lowerLetter"/>
      <w:lvlText w:val="%2."/>
      <w:lvlJc w:val="left"/>
      <w:pPr>
        <w:ind w:left="1813" w:hanging="360"/>
      </w:pPr>
    </w:lvl>
    <w:lvl w:ilvl="2" w:tplc="041A001B" w:tentative="1">
      <w:start w:val="1"/>
      <w:numFmt w:val="lowerRoman"/>
      <w:lvlText w:val="%3."/>
      <w:lvlJc w:val="right"/>
      <w:pPr>
        <w:ind w:left="2533" w:hanging="180"/>
      </w:pPr>
    </w:lvl>
    <w:lvl w:ilvl="3" w:tplc="041A000F" w:tentative="1">
      <w:start w:val="1"/>
      <w:numFmt w:val="decimal"/>
      <w:lvlText w:val="%4."/>
      <w:lvlJc w:val="left"/>
      <w:pPr>
        <w:ind w:left="3253" w:hanging="360"/>
      </w:pPr>
    </w:lvl>
    <w:lvl w:ilvl="4" w:tplc="041A0019" w:tentative="1">
      <w:start w:val="1"/>
      <w:numFmt w:val="lowerLetter"/>
      <w:lvlText w:val="%5."/>
      <w:lvlJc w:val="left"/>
      <w:pPr>
        <w:ind w:left="3973" w:hanging="360"/>
      </w:pPr>
    </w:lvl>
    <w:lvl w:ilvl="5" w:tplc="041A001B" w:tentative="1">
      <w:start w:val="1"/>
      <w:numFmt w:val="lowerRoman"/>
      <w:lvlText w:val="%6."/>
      <w:lvlJc w:val="right"/>
      <w:pPr>
        <w:ind w:left="4693" w:hanging="180"/>
      </w:pPr>
    </w:lvl>
    <w:lvl w:ilvl="6" w:tplc="041A000F" w:tentative="1">
      <w:start w:val="1"/>
      <w:numFmt w:val="decimal"/>
      <w:lvlText w:val="%7."/>
      <w:lvlJc w:val="left"/>
      <w:pPr>
        <w:ind w:left="5413" w:hanging="360"/>
      </w:pPr>
    </w:lvl>
    <w:lvl w:ilvl="7" w:tplc="041A0019" w:tentative="1">
      <w:start w:val="1"/>
      <w:numFmt w:val="lowerLetter"/>
      <w:lvlText w:val="%8."/>
      <w:lvlJc w:val="left"/>
      <w:pPr>
        <w:ind w:left="6133" w:hanging="360"/>
      </w:pPr>
    </w:lvl>
    <w:lvl w:ilvl="8" w:tplc="041A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37F3080"/>
    <w:multiLevelType w:val="hybridMultilevel"/>
    <w:tmpl w:val="53AAF0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3249587">
    <w:abstractNumId w:val="6"/>
  </w:num>
  <w:num w:numId="2" w16cid:durableId="1540125954">
    <w:abstractNumId w:val="0"/>
  </w:num>
  <w:num w:numId="3" w16cid:durableId="1775050327">
    <w:abstractNumId w:val="1"/>
  </w:num>
  <w:num w:numId="4" w16cid:durableId="1698265162">
    <w:abstractNumId w:val="5"/>
  </w:num>
  <w:num w:numId="5" w16cid:durableId="577910783">
    <w:abstractNumId w:val="7"/>
  </w:num>
  <w:num w:numId="6" w16cid:durableId="1115323510">
    <w:abstractNumId w:val="15"/>
  </w:num>
  <w:num w:numId="7" w16cid:durableId="372656225">
    <w:abstractNumId w:val="8"/>
  </w:num>
  <w:num w:numId="8" w16cid:durableId="705525263">
    <w:abstractNumId w:val="9"/>
  </w:num>
  <w:num w:numId="9" w16cid:durableId="321668595">
    <w:abstractNumId w:val="11"/>
  </w:num>
  <w:num w:numId="10" w16cid:durableId="1731029593">
    <w:abstractNumId w:val="10"/>
  </w:num>
  <w:num w:numId="11" w16cid:durableId="453015114">
    <w:abstractNumId w:val="4"/>
  </w:num>
  <w:num w:numId="12" w16cid:durableId="1826429885">
    <w:abstractNumId w:val="14"/>
  </w:num>
  <w:num w:numId="13" w16cid:durableId="733696746">
    <w:abstractNumId w:val="13"/>
  </w:num>
  <w:num w:numId="14" w16cid:durableId="1121993618">
    <w:abstractNumId w:val="2"/>
  </w:num>
  <w:num w:numId="15" w16cid:durableId="116875863">
    <w:abstractNumId w:val="12"/>
  </w:num>
  <w:num w:numId="16" w16cid:durableId="42214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B3"/>
    <w:rsid w:val="000130EA"/>
    <w:rsid w:val="00023510"/>
    <w:rsid w:val="00033DB3"/>
    <w:rsid w:val="00035011"/>
    <w:rsid w:val="00045F97"/>
    <w:rsid w:val="00064984"/>
    <w:rsid w:val="0007328C"/>
    <w:rsid w:val="00077FA4"/>
    <w:rsid w:val="000921D4"/>
    <w:rsid w:val="000A057F"/>
    <w:rsid w:val="000A577D"/>
    <w:rsid w:val="000D26BE"/>
    <w:rsid w:val="000D688C"/>
    <w:rsid w:val="000F4921"/>
    <w:rsid w:val="00102058"/>
    <w:rsid w:val="0010318F"/>
    <w:rsid w:val="00105056"/>
    <w:rsid w:val="00106A72"/>
    <w:rsid w:val="00143ED5"/>
    <w:rsid w:val="001613F8"/>
    <w:rsid w:val="0017694C"/>
    <w:rsid w:val="001A7E37"/>
    <w:rsid w:val="001D1ED6"/>
    <w:rsid w:val="001D5879"/>
    <w:rsid w:val="001D7CE3"/>
    <w:rsid w:val="001E68AF"/>
    <w:rsid w:val="001F4D6C"/>
    <w:rsid w:val="001F5A28"/>
    <w:rsid w:val="00207FD1"/>
    <w:rsid w:val="002209DF"/>
    <w:rsid w:val="00225208"/>
    <w:rsid w:val="00230B3A"/>
    <w:rsid w:val="00247312"/>
    <w:rsid w:val="00260A04"/>
    <w:rsid w:val="0026172A"/>
    <w:rsid w:val="00277712"/>
    <w:rsid w:val="002D3A34"/>
    <w:rsid w:val="003062EC"/>
    <w:rsid w:val="00365A95"/>
    <w:rsid w:val="00380696"/>
    <w:rsid w:val="00381241"/>
    <w:rsid w:val="00391D03"/>
    <w:rsid w:val="003927C0"/>
    <w:rsid w:val="003C0B5F"/>
    <w:rsid w:val="003D3F36"/>
    <w:rsid w:val="003D4DE8"/>
    <w:rsid w:val="00410197"/>
    <w:rsid w:val="00434AD1"/>
    <w:rsid w:val="00456372"/>
    <w:rsid w:val="00476C9B"/>
    <w:rsid w:val="00493CEC"/>
    <w:rsid w:val="004A2968"/>
    <w:rsid w:val="004A5F41"/>
    <w:rsid w:val="004D2531"/>
    <w:rsid w:val="004D6FC2"/>
    <w:rsid w:val="004E0EDE"/>
    <w:rsid w:val="004E1599"/>
    <w:rsid w:val="004F2111"/>
    <w:rsid w:val="004F644C"/>
    <w:rsid w:val="005000E3"/>
    <w:rsid w:val="0051645F"/>
    <w:rsid w:val="00525DCA"/>
    <w:rsid w:val="00530938"/>
    <w:rsid w:val="00577211"/>
    <w:rsid w:val="0058069B"/>
    <w:rsid w:val="005A66E4"/>
    <w:rsid w:val="005B185E"/>
    <w:rsid w:val="005C6D84"/>
    <w:rsid w:val="006114BA"/>
    <w:rsid w:val="006123A4"/>
    <w:rsid w:val="006337E9"/>
    <w:rsid w:val="00656C80"/>
    <w:rsid w:val="0066287B"/>
    <w:rsid w:val="00676482"/>
    <w:rsid w:val="006F7283"/>
    <w:rsid w:val="00715D39"/>
    <w:rsid w:val="00743733"/>
    <w:rsid w:val="00753995"/>
    <w:rsid w:val="00772196"/>
    <w:rsid w:val="00782BD2"/>
    <w:rsid w:val="00794498"/>
    <w:rsid w:val="007B28E4"/>
    <w:rsid w:val="007C43B0"/>
    <w:rsid w:val="007E5D7B"/>
    <w:rsid w:val="00800429"/>
    <w:rsid w:val="0080400F"/>
    <w:rsid w:val="0084508F"/>
    <w:rsid w:val="00852912"/>
    <w:rsid w:val="008563F2"/>
    <w:rsid w:val="00860006"/>
    <w:rsid w:val="00872036"/>
    <w:rsid w:val="008823E2"/>
    <w:rsid w:val="00895474"/>
    <w:rsid w:val="0089754B"/>
    <w:rsid w:val="008E2ABD"/>
    <w:rsid w:val="008E4546"/>
    <w:rsid w:val="008E68FE"/>
    <w:rsid w:val="008F26D0"/>
    <w:rsid w:val="008F3E06"/>
    <w:rsid w:val="009029AD"/>
    <w:rsid w:val="00915E48"/>
    <w:rsid w:val="00930766"/>
    <w:rsid w:val="009444E5"/>
    <w:rsid w:val="00957C66"/>
    <w:rsid w:val="009871F4"/>
    <w:rsid w:val="009B27B6"/>
    <w:rsid w:val="009C4448"/>
    <w:rsid w:val="009D601E"/>
    <w:rsid w:val="009E1B04"/>
    <w:rsid w:val="009F3B9A"/>
    <w:rsid w:val="00A31C14"/>
    <w:rsid w:val="00A44119"/>
    <w:rsid w:val="00A44860"/>
    <w:rsid w:val="00A55F00"/>
    <w:rsid w:val="00A564B3"/>
    <w:rsid w:val="00A8135A"/>
    <w:rsid w:val="00A91D2E"/>
    <w:rsid w:val="00AE4515"/>
    <w:rsid w:val="00AF28B1"/>
    <w:rsid w:val="00AF5ADF"/>
    <w:rsid w:val="00B106C2"/>
    <w:rsid w:val="00B23E52"/>
    <w:rsid w:val="00B3023C"/>
    <w:rsid w:val="00B71B29"/>
    <w:rsid w:val="00B75CE2"/>
    <w:rsid w:val="00B80652"/>
    <w:rsid w:val="00B96B07"/>
    <w:rsid w:val="00BA0C69"/>
    <w:rsid w:val="00BA0E43"/>
    <w:rsid w:val="00BA4801"/>
    <w:rsid w:val="00BD223E"/>
    <w:rsid w:val="00BD7974"/>
    <w:rsid w:val="00BF1E72"/>
    <w:rsid w:val="00C37D13"/>
    <w:rsid w:val="00C4123A"/>
    <w:rsid w:val="00C42E2A"/>
    <w:rsid w:val="00C62D9A"/>
    <w:rsid w:val="00C6465F"/>
    <w:rsid w:val="00C65185"/>
    <w:rsid w:val="00C83B45"/>
    <w:rsid w:val="00C84433"/>
    <w:rsid w:val="00CB305B"/>
    <w:rsid w:val="00CB60D5"/>
    <w:rsid w:val="00CD497C"/>
    <w:rsid w:val="00CE1DE3"/>
    <w:rsid w:val="00D018FC"/>
    <w:rsid w:val="00D13ECA"/>
    <w:rsid w:val="00D2117C"/>
    <w:rsid w:val="00D5062E"/>
    <w:rsid w:val="00D54CAA"/>
    <w:rsid w:val="00D60ABA"/>
    <w:rsid w:val="00D62789"/>
    <w:rsid w:val="00D632A1"/>
    <w:rsid w:val="00D945A8"/>
    <w:rsid w:val="00D95775"/>
    <w:rsid w:val="00DB7787"/>
    <w:rsid w:val="00DC133D"/>
    <w:rsid w:val="00DC72AE"/>
    <w:rsid w:val="00DE0095"/>
    <w:rsid w:val="00DE2552"/>
    <w:rsid w:val="00DE34C5"/>
    <w:rsid w:val="00DF3920"/>
    <w:rsid w:val="00DF5728"/>
    <w:rsid w:val="00E15463"/>
    <w:rsid w:val="00E32C37"/>
    <w:rsid w:val="00E32E07"/>
    <w:rsid w:val="00E33B59"/>
    <w:rsid w:val="00E41017"/>
    <w:rsid w:val="00E73A20"/>
    <w:rsid w:val="00EA0EAE"/>
    <w:rsid w:val="00EA252D"/>
    <w:rsid w:val="00EF35B6"/>
    <w:rsid w:val="00EF4406"/>
    <w:rsid w:val="00EF56D4"/>
    <w:rsid w:val="00F0579F"/>
    <w:rsid w:val="00F212EC"/>
    <w:rsid w:val="00F30B5F"/>
    <w:rsid w:val="00F335DF"/>
    <w:rsid w:val="00F4216B"/>
    <w:rsid w:val="00FB10E0"/>
    <w:rsid w:val="00FB3042"/>
    <w:rsid w:val="00FB5DF8"/>
    <w:rsid w:val="00FB617F"/>
    <w:rsid w:val="00FB6D11"/>
    <w:rsid w:val="00FC126F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8E7D"/>
  <w15:docId w15:val="{94F912FB-E478-4F0E-84D1-4E0A5E1B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2D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A3AB4"/>
    <w:pPr>
      <w:keepNext/>
      <w:keepLines/>
      <w:tabs>
        <w:tab w:val="num" w:pos="0"/>
      </w:tabs>
      <w:spacing w:after="240"/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AB4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BA3AB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BA3AB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ZaglavljeChar">
    <w:name w:val="Zaglavlje Char"/>
    <w:basedOn w:val="Zadanifontodlomka"/>
    <w:link w:val="Zaglavlje"/>
    <w:qFormat/>
    <w:rsid w:val="0057062D"/>
  </w:style>
  <w:style w:type="character" w:customStyle="1" w:styleId="PodnojeChar">
    <w:name w:val="Podnožje Char"/>
    <w:basedOn w:val="Zadanifontodlomka"/>
    <w:link w:val="Podnoje"/>
    <w:uiPriority w:val="99"/>
    <w:qFormat/>
    <w:rsid w:val="0057062D"/>
  </w:style>
  <w:style w:type="character" w:customStyle="1" w:styleId="TijelotekstaChar">
    <w:name w:val="Tijelo teksta Char"/>
    <w:basedOn w:val="Zadanifontodlomka"/>
    <w:link w:val="Tijeloteksta"/>
    <w:qFormat/>
    <w:rsid w:val="0057062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7062D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F76734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570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ezproreda">
    <w:name w:val="No Spacing"/>
    <w:uiPriority w:val="1"/>
    <w:qFormat/>
    <w:rsid w:val="0057062D"/>
  </w:style>
  <w:style w:type="paragraph" w:styleId="Odlomakpopisa">
    <w:name w:val="List Paragraph"/>
    <w:basedOn w:val="Normal"/>
    <w:uiPriority w:val="34"/>
    <w:qFormat/>
    <w:rsid w:val="0057062D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57062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706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FB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mailto:ured@os-odra-zg.skole.hr" TargetMode="External"/><Relationship Id="rId1" Type="http://schemas.openxmlformats.org/officeDocument/2006/relationships/hyperlink" Target="mailto:ured@os-odr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Odra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Monika Sakoman</cp:lastModifiedBy>
  <cp:revision>4</cp:revision>
  <cp:lastPrinted>2023-05-10T11:53:00Z</cp:lastPrinted>
  <dcterms:created xsi:type="dcterms:W3CDTF">2023-05-10T11:53:00Z</dcterms:created>
  <dcterms:modified xsi:type="dcterms:W3CDTF">2023-05-10T13:30:00Z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OŠ Odra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